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DB4" w:rsidRDefault="00565DFF" w:rsidP="00565DFF">
      <w:pPr>
        <w:jc w:val="center"/>
        <w:rPr>
          <w:b/>
          <w:u w:val="single"/>
          <w:lang w:val="en-US"/>
        </w:rPr>
      </w:pPr>
      <w:r w:rsidRPr="00565DFF">
        <w:rPr>
          <w:b/>
          <w:u w:val="single"/>
          <w:lang w:val="en-US"/>
        </w:rPr>
        <w:t>GARAGE MANAGEMENT SYSTEM APPLICATION</w:t>
      </w:r>
    </w:p>
    <w:p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t>OUTPUT SCREENS</w:t>
      </w:r>
    </w:p>
    <w:p w:rsidR="00565DFF" w:rsidRDefault="00565DFF" w:rsidP="00565DFF">
      <w:pPr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t>CUSTOMER DETAILS</w:t>
      </w:r>
    </w:p>
    <w:p w:rsidR="00565DFF" w:rsidRDefault="00565DFF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APPOINTMENTS</w:t>
      </w:r>
    </w:p>
    <w:p w:rsidR="00565DFF" w:rsidRDefault="00565DFF" w:rsidP="00565DFF">
      <w:pPr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E8B5E4A" wp14:editId="443ED28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F" w:rsidRDefault="00565DFF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F" w:rsidRDefault="00565DFF" w:rsidP="00565DFF">
      <w:pPr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SERVICE RECORDS</w:t>
      </w:r>
    </w:p>
    <w:p w:rsidR="00565DFF" w:rsidRDefault="00565DFF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F" w:rsidRDefault="00565DFF" w:rsidP="00565DFF">
      <w:pPr>
        <w:rPr>
          <w:b/>
          <w:u w:val="single"/>
          <w:lang w:val="en-US"/>
        </w:rPr>
      </w:pPr>
    </w:p>
    <w:p w:rsidR="00565DFF" w:rsidRDefault="00565DFF" w:rsidP="00565DFF">
      <w:pPr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BILLING DETAILS AND FEEDBACK</w:t>
      </w:r>
    </w:p>
    <w:p w:rsidR="00565DFF" w:rsidRDefault="00565DFF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F" w:rsidRDefault="00565DFF" w:rsidP="00565DFF">
      <w:pPr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REPORTS</w:t>
      </w:r>
    </w:p>
    <w:p w:rsidR="00565DFF" w:rsidRDefault="00565DFF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F" w:rsidRDefault="00565DFF" w:rsidP="00565DFF">
      <w:pPr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</w:p>
    <w:p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DASHBOARDS</w:t>
      </w:r>
    </w:p>
    <w:p w:rsidR="00401B70" w:rsidRDefault="00401B70" w:rsidP="00401B70">
      <w:pPr>
        <w:rPr>
          <w:b/>
          <w:u w:val="single"/>
          <w:lang w:val="en-US"/>
        </w:rPr>
      </w:pPr>
      <w:bookmarkStart w:id="0" w:name="_GoBack"/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5DFF" w:rsidRDefault="00565DFF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F" w:rsidRPr="00565DFF" w:rsidRDefault="00565DFF" w:rsidP="00565DFF">
      <w:pPr>
        <w:rPr>
          <w:b/>
          <w:u w:val="single"/>
          <w:lang w:val="en-US"/>
        </w:rPr>
      </w:pPr>
    </w:p>
    <w:sectPr w:rsidR="00565DFF" w:rsidRPr="00565DFF" w:rsidSect="00401B7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DFF"/>
    <w:rsid w:val="00205EE5"/>
    <w:rsid w:val="00401B70"/>
    <w:rsid w:val="004226CF"/>
    <w:rsid w:val="00565DFF"/>
    <w:rsid w:val="00935237"/>
    <w:rsid w:val="00E83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5E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EE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D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5E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EE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D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2024-11-15T15:03:00Z</dcterms:created>
  <dcterms:modified xsi:type="dcterms:W3CDTF">2024-11-15T15:15:00Z</dcterms:modified>
</cp:coreProperties>
</file>