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52D547" w14:textId="77777777" w:rsidR="00E17839" w:rsidRDefault="00E17839" w:rsidP="007A4EAA">
      <w:pPr>
        <w:jc w:val="center"/>
        <w:rPr>
          <w:sz w:val="96"/>
          <w:szCs w:val="96"/>
        </w:rPr>
      </w:pPr>
    </w:p>
    <w:p w14:paraId="018A2244" w14:textId="77777777" w:rsidR="00E17839" w:rsidRDefault="00E17839" w:rsidP="007A4EAA">
      <w:pPr>
        <w:jc w:val="center"/>
        <w:rPr>
          <w:sz w:val="96"/>
          <w:szCs w:val="96"/>
        </w:rPr>
      </w:pPr>
    </w:p>
    <w:p w14:paraId="63C03F6E" w14:textId="77777777" w:rsidR="00E17839" w:rsidRDefault="00E17839" w:rsidP="007A4EAA">
      <w:pPr>
        <w:jc w:val="center"/>
        <w:rPr>
          <w:sz w:val="96"/>
          <w:szCs w:val="96"/>
        </w:rPr>
      </w:pPr>
    </w:p>
    <w:p w14:paraId="1EA1F342" w14:textId="77777777" w:rsidR="00E17839" w:rsidRDefault="007A4EAA" w:rsidP="007A4EAA">
      <w:pPr>
        <w:jc w:val="center"/>
        <w:rPr>
          <w:rFonts w:ascii="Amasis MT Pro Black" w:hAnsi="Amasis MT Pro Black"/>
          <w:sz w:val="96"/>
          <w:szCs w:val="96"/>
        </w:rPr>
      </w:pPr>
      <w:r w:rsidRPr="00E17839">
        <w:rPr>
          <w:rFonts w:ascii="Amasis MT Pro Black" w:hAnsi="Amasis MT Pro Black"/>
          <w:sz w:val="96"/>
          <w:szCs w:val="96"/>
        </w:rPr>
        <w:t>Code Documentation</w:t>
      </w:r>
      <w:r w:rsidR="00E17839">
        <w:rPr>
          <w:rFonts w:ascii="Amasis MT Pro Black" w:hAnsi="Amasis MT Pro Black"/>
          <w:sz w:val="96"/>
          <w:szCs w:val="96"/>
        </w:rPr>
        <w:br/>
      </w:r>
      <w:r w:rsidR="00E17839" w:rsidRPr="00E17839">
        <w:rPr>
          <w:rFonts w:ascii="Algerian" w:hAnsi="Algerian"/>
          <w:sz w:val="52"/>
          <w:szCs w:val="52"/>
        </w:rPr>
        <w:t>Document Search Bot API</w:t>
      </w:r>
      <w:r w:rsidRPr="00E17839">
        <w:rPr>
          <w:rFonts w:ascii="Amasis MT Pro Black" w:hAnsi="Amasis MT Pro Black"/>
          <w:sz w:val="96"/>
          <w:szCs w:val="96"/>
        </w:rPr>
        <w:t xml:space="preserve"> </w:t>
      </w:r>
    </w:p>
    <w:p w14:paraId="1CCA30E8" w14:textId="7FD80E1A" w:rsidR="007A4EAA" w:rsidRPr="00E17839" w:rsidRDefault="007A4EAA" w:rsidP="007A4EAA">
      <w:pPr>
        <w:jc w:val="center"/>
        <w:rPr>
          <w:rFonts w:ascii="Amasis MT Pro Black" w:hAnsi="Amasis MT Pro Black"/>
          <w:sz w:val="96"/>
          <w:szCs w:val="96"/>
        </w:rPr>
      </w:pPr>
      <w:r w:rsidRPr="00E17839">
        <w:rPr>
          <w:rFonts w:ascii="Amasis MT Pro Black" w:hAnsi="Amasis MT Pro Black"/>
          <w:sz w:val="96"/>
          <w:szCs w:val="96"/>
        </w:rPr>
        <w:br w:type="page"/>
      </w:r>
    </w:p>
    <w:p w14:paraId="615F23ED" w14:textId="77777777" w:rsidR="007A4EAA" w:rsidRDefault="007A4EAA" w:rsidP="007A4EAA">
      <w:pPr>
        <w:jc w:val="both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4D1B16ED" w14:textId="77777777" w:rsidR="007A4EAA" w:rsidRDefault="007A4EAA">
      <w:pPr>
        <w:rPr>
          <w:rFonts w:eastAsia="Times New Roman"/>
          <w:sz w:val="40"/>
          <w:szCs w:val="40"/>
          <w:lang w:eastAsia="en-IN"/>
        </w:rPr>
      </w:pPr>
    </w:p>
    <w:p w14:paraId="2026746D" w14:textId="77777777" w:rsidR="007A4EAA" w:rsidRDefault="007A4EAA">
      <w:pPr>
        <w:rPr>
          <w:rFonts w:eastAsia="Times New Roman"/>
          <w:sz w:val="40"/>
          <w:szCs w:val="40"/>
          <w:lang w:eastAsia="en-IN"/>
        </w:rPr>
      </w:pPr>
    </w:p>
    <w:sdt>
      <w:sdtPr>
        <w:id w:val="119634446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0"/>
          <w:szCs w:val="20"/>
        </w:rPr>
      </w:sdtEndPr>
      <w:sdtContent>
        <w:p w14:paraId="7E4D4259" w14:textId="36603392" w:rsidR="007A4EAA" w:rsidRDefault="007A4EAA">
          <w:pPr>
            <w:pStyle w:val="TOCHeading"/>
          </w:pPr>
          <w:r>
            <w:t>Contents</w:t>
          </w:r>
        </w:p>
        <w:p w14:paraId="4AE2A34D" w14:textId="39DB3C54" w:rsidR="007A4EAA" w:rsidRDefault="007A4EAA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927381" w:history="1">
            <w:r w:rsidRPr="00D5622A">
              <w:rPr>
                <w:rStyle w:val="Hyperlink"/>
                <w:rFonts w:eastAsia="Times New Roman"/>
                <w:noProof/>
                <w:lang w:eastAsia="en-IN"/>
              </w:rPr>
              <w:t>Code Documentation: Document Search Bot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_Toc161927381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783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FA633" w14:textId="671B24CA" w:rsidR="007A4EAA" w:rsidRDefault="007A4EAA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61927382" w:history="1">
            <w:r w:rsidRPr="00D5622A">
              <w:rPr>
                <w:rStyle w:val="Hyperlink"/>
                <w:rFonts w:ascii="Segoe UI" w:eastAsia="Times New Roman" w:hAnsi="Segoe UI" w:cs="Segoe UI"/>
                <w:b/>
                <w:bCs/>
                <w:noProof/>
                <w:lang w:eastAsia="en-IN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_Toc161927382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783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7F294" w14:textId="3B763548" w:rsidR="007A4EAA" w:rsidRDefault="007A4EAA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61927383" w:history="1">
            <w:r w:rsidRPr="00D5622A">
              <w:rPr>
                <w:rStyle w:val="Hyperlink"/>
                <w:rFonts w:ascii="Segoe UI" w:eastAsia="Times New Roman" w:hAnsi="Segoe UI" w:cs="Segoe UI"/>
                <w:b/>
                <w:bCs/>
                <w:noProof/>
                <w:lang w:eastAsia="en-IN"/>
              </w:rPr>
              <w:t>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_Toc161927383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783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201F1" w14:textId="7686E9D0" w:rsidR="007A4EAA" w:rsidRDefault="007A4EAA">
          <w:pPr>
            <w:pStyle w:val="TOC3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61927384" w:history="1">
            <w:r w:rsidRPr="00D5622A">
              <w:rPr>
                <w:rStyle w:val="Hyperlink"/>
                <w:rFonts w:ascii="Segoe UI" w:eastAsia="Times New Roman" w:hAnsi="Segoe UI" w:cs="Segoe UI"/>
                <w:b/>
                <w:bCs/>
                <w:noProof/>
                <w:lang w:eastAsia="en-IN"/>
              </w:rPr>
              <w:t>1. Login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_Toc161927384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783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13CC9" w14:textId="0764B994" w:rsidR="007A4EAA" w:rsidRDefault="007A4EAA">
          <w:pPr>
            <w:pStyle w:val="TOC3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61927385" w:history="1">
            <w:r w:rsidRPr="00D5622A">
              <w:rPr>
                <w:rStyle w:val="Hyperlink"/>
                <w:rFonts w:ascii="Segoe UI" w:eastAsia="Times New Roman" w:hAnsi="Segoe UI" w:cs="Segoe UI"/>
                <w:b/>
                <w:bCs/>
                <w:noProof/>
                <w:lang w:eastAsia="en-IN"/>
              </w:rPr>
              <w:t>2. Document Processing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_Toc161927385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783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5DABD" w14:textId="58BA98B3" w:rsidR="007A4EAA" w:rsidRDefault="007A4EAA">
          <w:pPr>
            <w:pStyle w:val="TOC3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61927386" w:history="1">
            <w:r w:rsidRPr="00D5622A">
              <w:rPr>
                <w:rStyle w:val="Hyperlink"/>
                <w:rFonts w:ascii="Segoe UI" w:eastAsia="Times New Roman" w:hAnsi="Segoe UI" w:cs="Segoe UI"/>
                <w:b/>
                <w:bCs/>
                <w:noProof/>
                <w:lang w:eastAsia="en-IN"/>
              </w:rPr>
              <w:t>3. Chat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_Toc161927386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783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56ED6" w14:textId="31CD3F54" w:rsidR="007A4EAA" w:rsidRDefault="007A4EAA">
          <w:pPr>
            <w:pStyle w:val="TOC3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61927387" w:history="1">
            <w:r w:rsidRPr="00D5622A">
              <w:rPr>
                <w:rStyle w:val="Hyperlink"/>
                <w:rFonts w:ascii="Segoe UI" w:eastAsia="Times New Roman" w:hAnsi="Segoe UI" w:cs="Segoe UI"/>
                <w:b/>
                <w:bCs/>
                <w:noProof/>
                <w:lang w:eastAsia="en-IN"/>
              </w:rPr>
              <w:t>4. Third-Party 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_Toc161927387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783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9C9FB" w14:textId="5BCFC52B" w:rsidR="007A4EAA" w:rsidRDefault="007A4EAA">
          <w:pPr>
            <w:pStyle w:val="TOC3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61927388" w:history="1">
            <w:r w:rsidRPr="00D5622A">
              <w:rPr>
                <w:rStyle w:val="Hyperlink"/>
                <w:rFonts w:ascii="Segoe UI" w:eastAsia="Times New Roman" w:hAnsi="Segoe UI" w:cs="Segoe UI"/>
                <w:b/>
                <w:bCs/>
                <w:noProof/>
                <w:lang w:eastAsia="en-IN"/>
              </w:rPr>
              <w:t>5. Azure Blob Storage Configuration with Azurite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_Toc161927388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783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66B8B" w14:textId="489B1593" w:rsidR="007A4EAA" w:rsidRDefault="007A4EAA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61927389" w:history="1">
            <w:r w:rsidRPr="00D5622A">
              <w:rPr>
                <w:rStyle w:val="Hyperlink"/>
                <w:rFonts w:ascii="Segoe UI" w:eastAsia="Times New Roman" w:hAnsi="Segoe UI" w:cs="Segoe UI"/>
                <w:b/>
                <w:bCs/>
                <w:noProof/>
                <w:lang w:eastAsia="en-IN"/>
              </w:rPr>
              <w:t>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_Toc161927389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783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8604E" w14:textId="5157E014" w:rsidR="007A4EAA" w:rsidRDefault="007A4EAA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61927390" w:history="1">
            <w:r w:rsidRPr="00D5622A">
              <w:rPr>
                <w:rStyle w:val="Hyperlink"/>
                <w:rFonts w:ascii="Segoe UI" w:eastAsia="Times New Roman" w:hAnsi="Segoe UI" w:cs="Segoe UI"/>
                <w:b/>
                <w:bCs/>
                <w:noProof/>
                <w:lang w:eastAsia="en-IN"/>
              </w:rPr>
              <w:t>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_Toc161927390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783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35BA4" w14:textId="2BF6D4F3" w:rsidR="007A4EAA" w:rsidRDefault="007A4EAA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61927391" w:history="1">
            <w:r w:rsidRPr="00D5622A">
              <w:rPr>
                <w:rStyle w:val="Hyperlink"/>
                <w:rFonts w:ascii="Segoe UI" w:eastAsia="Times New Roman" w:hAnsi="Segoe UI" w:cs="Segoe UI"/>
                <w:b/>
                <w:bCs/>
                <w:noProof/>
                <w:lang w:eastAsia="en-IN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_Toc161927391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783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75ED8" w14:textId="6F76A9E2" w:rsidR="007A4EAA" w:rsidRDefault="007A4EAA">
          <w:r>
            <w:rPr>
              <w:b/>
              <w:bCs/>
              <w:noProof/>
            </w:rPr>
            <w:fldChar w:fldCharType="end"/>
          </w:r>
        </w:p>
      </w:sdtContent>
    </w:sdt>
    <w:p w14:paraId="1E1E4EDF" w14:textId="234B7078" w:rsidR="007A4EAA" w:rsidRDefault="007A4EAA">
      <w:pPr>
        <w:rPr>
          <w:rFonts w:asciiTheme="majorHAnsi" w:eastAsia="Times New Roman" w:hAnsiTheme="majorHAnsi" w:cstheme="majorBidi"/>
          <w:color w:val="0F4761" w:themeColor="accent1" w:themeShade="BF"/>
          <w:sz w:val="40"/>
          <w:szCs w:val="40"/>
          <w:lang w:eastAsia="en-IN"/>
        </w:rPr>
      </w:pPr>
      <w:r>
        <w:rPr>
          <w:rFonts w:eastAsia="Times New Roman"/>
          <w:sz w:val="40"/>
          <w:szCs w:val="40"/>
          <w:lang w:eastAsia="en-IN"/>
        </w:rPr>
        <w:br w:type="page"/>
      </w:r>
    </w:p>
    <w:p w14:paraId="51F10FEC" w14:textId="77777777" w:rsidR="00061FE2" w:rsidRDefault="00061FE2" w:rsidP="007A4EAA">
      <w:pPr>
        <w:pStyle w:val="TOCHeading"/>
        <w:rPr>
          <w:rFonts w:eastAsia="Times New Roman"/>
          <w:sz w:val="40"/>
          <w:szCs w:val="40"/>
          <w:lang w:eastAsia="en-IN"/>
        </w:rPr>
      </w:pPr>
    </w:p>
    <w:p w14:paraId="24BA8682" w14:textId="4C1A01F7" w:rsidR="00014D64" w:rsidRPr="00A22F78" w:rsidRDefault="00014D64" w:rsidP="007A4EAA">
      <w:pPr>
        <w:pStyle w:val="Heading1"/>
        <w:jc w:val="center"/>
        <w:rPr>
          <w:rFonts w:eastAsia="Times New Roman"/>
          <w:sz w:val="44"/>
          <w:szCs w:val="44"/>
          <w:lang w:eastAsia="en-IN"/>
        </w:rPr>
      </w:pPr>
      <w:bookmarkStart w:id="0" w:name="_Toc161926204"/>
      <w:bookmarkStart w:id="1" w:name="_Toc161927127"/>
      <w:bookmarkStart w:id="2" w:name="_Toc161927381"/>
      <w:r w:rsidRPr="00A22F78">
        <w:rPr>
          <w:rFonts w:eastAsia="Times New Roman"/>
          <w:sz w:val="44"/>
          <w:szCs w:val="44"/>
          <w:lang w:eastAsia="en-IN"/>
        </w:rPr>
        <w:t>Code</w:t>
      </w:r>
      <w:r w:rsidRPr="00A22F78">
        <w:rPr>
          <w:rFonts w:eastAsia="Times New Roman"/>
          <w:sz w:val="44"/>
          <w:szCs w:val="44"/>
          <w:lang w:eastAsia="en-IN"/>
        </w:rPr>
        <w:t xml:space="preserve"> Documentation: </w:t>
      </w:r>
      <w:r w:rsidRPr="00A22F78">
        <w:rPr>
          <w:rFonts w:eastAsia="Times New Roman"/>
          <w:sz w:val="44"/>
          <w:szCs w:val="44"/>
          <w:lang w:eastAsia="en-IN"/>
        </w:rPr>
        <w:t xml:space="preserve">Document Search </w:t>
      </w:r>
      <w:r w:rsidRPr="00A22F78">
        <w:rPr>
          <w:rFonts w:eastAsia="Times New Roman"/>
          <w:sz w:val="44"/>
          <w:szCs w:val="44"/>
          <w:lang w:eastAsia="en-IN"/>
        </w:rPr>
        <w:t>Bot API</w:t>
      </w:r>
      <w:bookmarkEnd w:id="0"/>
      <w:bookmarkEnd w:id="1"/>
      <w:bookmarkEnd w:id="2"/>
    </w:p>
    <w:p w14:paraId="22C6DF2D" w14:textId="77777777" w:rsidR="00014D64" w:rsidRPr="00014D64" w:rsidRDefault="00014D64" w:rsidP="00061FE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en-IN"/>
        </w:rPr>
      </w:pPr>
      <w:bookmarkStart w:id="3" w:name="_Toc161926205"/>
      <w:bookmarkStart w:id="4" w:name="_Toc161927128"/>
      <w:bookmarkStart w:id="5" w:name="_Toc161927382"/>
      <w:r w:rsidRPr="00014D64"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en-IN"/>
        </w:rPr>
        <w:t>Introduction</w:t>
      </w:r>
      <w:bookmarkEnd w:id="3"/>
      <w:bookmarkEnd w:id="4"/>
      <w:bookmarkEnd w:id="5"/>
    </w:p>
    <w:p w14:paraId="426C92CB" w14:textId="45C194E6" w:rsidR="00014D64" w:rsidRPr="00014D64" w:rsidRDefault="00014D64" w:rsidP="00061FE2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014D6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The </w:t>
      </w:r>
      <w: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Document Search Bot </w:t>
      </w:r>
      <w:proofErr w:type="gramStart"/>
      <w:r w:rsidRPr="00014D6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is designed</w:t>
      </w:r>
      <w:proofErr w:type="gramEnd"/>
      <w:r w:rsidRPr="00014D6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to provide functionality for handling user authentication, document processing, and chat interactions. This document outlines the architecture, endpoints, third-party libraries, and Azure Blob Storage configuration using Azurite.</w:t>
      </w:r>
    </w:p>
    <w:p w14:paraId="5A486098" w14:textId="77777777" w:rsidR="00014D64" w:rsidRPr="00014D64" w:rsidRDefault="00014D64" w:rsidP="00061FE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en-IN"/>
        </w:rPr>
      </w:pPr>
      <w:bookmarkStart w:id="6" w:name="_Toc161926206"/>
      <w:bookmarkStart w:id="7" w:name="_Toc161927129"/>
      <w:bookmarkStart w:id="8" w:name="_Toc161927383"/>
      <w:r w:rsidRPr="00014D64"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en-IN"/>
        </w:rPr>
        <w:t>Components</w:t>
      </w:r>
      <w:bookmarkEnd w:id="6"/>
      <w:bookmarkEnd w:id="7"/>
      <w:bookmarkEnd w:id="8"/>
    </w:p>
    <w:p w14:paraId="25AE81CF" w14:textId="77777777" w:rsidR="00014D64" w:rsidRPr="00014D64" w:rsidRDefault="00014D64" w:rsidP="00061F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</w:pPr>
      <w:bookmarkStart w:id="9" w:name="_Toc161926207"/>
      <w:bookmarkStart w:id="10" w:name="_Toc161927130"/>
      <w:bookmarkStart w:id="11" w:name="_Toc161927384"/>
      <w:r w:rsidRPr="00014D64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  <w:t>1. Login Controller</w:t>
      </w:r>
      <w:bookmarkEnd w:id="9"/>
      <w:bookmarkEnd w:id="10"/>
      <w:bookmarkEnd w:id="11"/>
    </w:p>
    <w:p w14:paraId="32B6ACD4" w14:textId="77777777" w:rsidR="00014D64" w:rsidRPr="00014D64" w:rsidRDefault="00014D64" w:rsidP="00061FE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014D6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Purpose:</w:t>
      </w:r>
      <w:r w:rsidRPr="00014D6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</w:t>
      </w:r>
      <w:proofErr w:type="gramStart"/>
      <w:r w:rsidRPr="00014D6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Handles</w:t>
      </w:r>
      <w:proofErr w:type="gramEnd"/>
      <w:r w:rsidRPr="00014D6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user authentication by validating login credentials against hardcoded values.</w:t>
      </w:r>
    </w:p>
    <w:p w14:paraId="2511178F" w14:textId="77777777" w:rsidR="00014D64" w:rsidRPr="00014D64" w:rsidRDefault="00014D64" w:rsidP="00061FE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014D6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Endpoints:</w:t>
      </w:r>
    </w:p>
    <w:p w14:paraId="1BC19AEC" w14:textId="77777777" w:rsidR="00014D64" w:rsidRPr="00014D64" w:rsidRDefault="00014D64" w:rsidP="00061FE2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014D6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POST /</w:t>
      </w:r>
      <w:proofErr w:type="spellStart"/>
      <w:r w:rsidRPr="00014D6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api</w:t>
      </w:r>
      <w:proofErr w:type="spellEnd"/>
      <w:r w:rsidRPr="00014D6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/login:</w:t>
      </w:r>
      <w:r w:rsidRPr="00014D6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Validates user credentials and returns the user's role and whether they are an admin.</w:t>
      </w:r>
    </w:p>
    <w:p w14:paraId="6D611EA2" w14:textId="77777777" w:rsidR="00014D64" w:rsidRPr="00014D64" w:rsidRDefault="00014D64" w:rsidP="00061FE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014D6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Code:</w:t>
      </w:r>
    </w:p>
    <w:p w14:paraId="41E110F5" w14:textId="1314A610" w:rsidR="00014D64" w:rsidRPr="00014D64" w:rsidRDefault="00014D64" w:rsidP="00061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</w:p>
    <w:p w14:paraId="569C63DA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using </w:t>
      </w:r>
      <w:proofErr w:type="spellStart"/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Microsoft.AspNetCore.Mvc</w:t>
      </w:r>
      <w:proofErr w:type="spellEnd"/>
      <w:proofErr w:type="gram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;</w:t>
      </w:r>
    </w:p>
    <w:p w14:paraId="48AF889F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using 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Query_Quasar_Bot_API.</w:t>
      </w:r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Models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;</w:t>
      </w:r>
      <w:proofErr w:type="gramEnd"/>
    </w:p>
    <w:p w14:paraId="11192138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using </w:t>
      </w:r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System;</w:t>
      </w:r>
      <w:proofErr w:type="gramEnd"/>
    </w:p>
    <w:p w14:paraId="0C1C1293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</w:p>
    <w:p w14:paraId="2C0151D8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namespace 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Query_Quasar_Bot_API.Controllers</w:t>
      </w:r>
      <w:proofErr w:type="spellEnd"/>
    </w:p>
    <w:p w14:paraId="49AD8709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{</w:t>
      </w:r>
    </w:p>
    <w:p w14:paraId="21224D9F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[Route("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api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/[controller]")]</w:t>
      </w:r>
    </w:p>
    <w:p w14:paraId="3C088F13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[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ApiController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]</w:t>
      </w:r>
    </w:p>
    <w:p w14:paraId="2F659C3A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public class </w:t>
      </w:r>
      <w:proofErr w:type="spellStart"/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LoginController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:</w:t>
      </w:r>
      <w:proofErr w:type="gram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ControllerBase</w:t>
      </w:r>
      <w:proofErr w:type="spellEnd"/>
    </w:p>
    <w:p w14:paraId="68272C1E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{</w:t>
      </w:r>
    </w:p>
    <w:p w14:paraId="41D46CF1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[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HttpPost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]</w:t>
      </w:r>
    </w:p>
    <w:p w14:paraId="0D641E90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public 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IActionResult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</w:t>
      </w:r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Login(</w:t>
      </w:r>
      <w:proofErr w:type="spellStart"/>
      <w:proofErr w:type="gram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LoginRequest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request)</w:t>
      </w:r>
    </w:p>
    <w:p w14:paraId="54F538F4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{</w:t>
      </w:r>
    </w:p>
    <w:p w14:paraId="5E96BCC9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try</w:t>
      </w:r>
    </w:p>
    <w:p w14:paraId="57D5442F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{</w:t>
      </w:r>
    </w:p>
    <w:p w14:paraId="2BA59EC2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    // Hardcoded credentials</w:t>
      </w:r>
    </w:p>
    <w:p w14:paraId="0BC85099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    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const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string 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adminEmail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= "admin@example.com</w:t>
      </w:r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";</w:t>
      </w:r>
      <w:proofErr w:type="gramEnd"/>
    </w:p>
    <w:p w14:paraId="1EC8A213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    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const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string 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adminPassword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= "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adminpassword</w:t>
      </w:r>
      <w:proofErr w:type="spellEnd"/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";</w:t>
      </w:r>
      <w:proofErr w:type="gramEnd"/>
    </w:p>
    <w:p w14:paraId="11FE77FD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    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const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string 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userEmail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= "user@example.com</w:t>
      </w:r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";</w:t>
      </w:r>
      <w:proofErr w:type="gramEnd"/>
    </w:p>
    <w:p w14:paraId="6A4DEA84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    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const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string 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userPassword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= "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userpassword</w:t>
      </w:r>
      <w:proofErr w:type="spellEnd"/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";</w:t>
      </w:r>
      <w:proofErr w:type="gramEnd"/>
    </w:p>
    <w:p w14:paraId="4A2AC057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</w:p>
    <w:p w14:paraId="6521A325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    // Validate request</w:t>
      </w:r>
    </w:p>
    <w:p w14:paraId="567C9E9A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    if (</w:t>
      </w:r>
      <w:proofErr w:type="spellStart"/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string.IsNullOrEmpty</w:t>
      </w:r>
      <w:proofErr w:type="spellEnd"/>
      <w:proofErr w:type="gram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(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request.UserMail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) || 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string.IsNullOrEmpty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(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request.Password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))</w:t>
      </w:r>
    </w:p>
    <w:p w14:paraId="05DD63D3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    {</w:t>
      </w:r>
    </w:p>
    <w:p w14:paraId="194B3C05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        // Return 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BadRequest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if user email or password is empty</w:t>
      </w:r>
    </w:p>
    <w:p w14:paraId="764A3F4A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        return </w:t>
      </w:r>
      <w:proofErr w:type="spellStart"/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BadRequest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(</w:t>
      </w:r>
      <w:proofErr w:type="gram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new { message = "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UserMail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and Password are required." });</w:t>
      </w:r>
    </w:p>
    <w:p w14:paraId="196AF1EC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    }</w:t>
      </w:r>
    </w:p>
    <w:p w14:paraId="36CF9DE9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</w:p>
    <w:p w14:paraId="55E9CFCE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    // Check if the provided credentials match the hardcoded values</w:t>
      </w:r>
    </w:p>
    <w:p w14:paraId="05D5FBB7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    bool 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isAdmin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= </w:t>
      </w:r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false;</w:t>
      </w:r>
      <w:proofErr w:type="gramEnd"/>
    </w:p>
    <w:p w14:paraId="7D2641D7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</w:p>
    <w:p w14:paraId="3FB8D54F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    if (</w:t>
      </w:r>
      <w:proofErr w:type="spellStart"/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request.UserMail</w:t>
      </w:r>
      <w:proofErr w:type="spellEnd"/>
      <w:proofErr w:type="gram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== 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adminEmail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&amp;&amp; 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request.Password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== 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adminPassword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)</w:t>
      </w:r>
    </w:p>
    <w:p w14:paraId="30DC0972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    {</w:t>
      </w:r>
    </w:p>
    <w:p w14:paraId="04633AC7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        // Set 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isAdmin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to true if admin credentials </w:t>
      </w:r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are provided</w:t>
      </w:r>
      <w:proofErr w:type="gramEnd"/>
    </w:p>
    <w:p w14:paraId="6DD28808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        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isAdmin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= </w:t>
      </w:r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true;</w:t>
      </w:r>
      <w:proofErr w:type="gramEnd"/>
    </w:p>
    <w:p w14:paraId="40B98D66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    }</w:t>
      </w:r>
    </w:p>
    <w:p w14:paraId="29724A83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    else if (</w:t>
      </w:r>
      <w:proofErr w:type="spellStart"/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request.UserMail</w:t>
      </w:r>
      <w:proofErr w:type="spellEnd"/>
      <w:proofErr w:type="gram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== 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userEmail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&amp;&amp; 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request.Password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== 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userPassword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)</w:t>
      </w:r>
    </w:p>
    <w:p w14:paraId="20A14FDE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    {</w:t>
      </w:r>
    </w:p>
    <w:p w14:paraId="6781CE0A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        // No need to set 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isAdmin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= false here as it's already initialized </w:t>
      </w:r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to</w:t>
      </w:r>
      <w:proofErr w:type="gram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false</w:t>
      </w:r>
    </w:p>
    <w:p w14:paraId="79CA4007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    }</w:t>
      </w:r>
    </w:p>
    <w:p w14:paraId="5F074A0C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    else</w:t>
      </w:r>
    </w:p>
    <w:p w14:paraId="35B091CA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    {</w:t>
      </w:r>
    </w:p>
    <w:p w14:paraId="51D5CDA5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        // Return Unauthorized if credentials do not match any predefined values</w:t>
      </w:r>
    </w:p>
    <w:p w14:paraId="123F15ED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        return </w:t>
      </w:r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Unauthorized(</w:t>
      </w:r>
      <w:proofErr w:type="gram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new { message = "Invalid credentials." });</w:t>
      </w:r>
    </w:p>
    <w:p w14:paraId="1938D68E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    }</w:t>
      </w:r>
    </w:p>
    <w:p w14:paraId="348BB491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</w:p>
    <w:p w14:paraId="6E9AF43E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    // Return the user's role and whether they are admin</w:t>
      </w:r>
    </w:p>
    <w:p w14:paraId="4998D8FF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    return </w:t>
      </w:r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Ok(</w:t>
      </w:r>
      <w:proofErr w:type="gram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new { message = "Login successful.", 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isAdmin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});</w:t>
      </w:r>
    </w:p>
    <w:p w14:paraId="07C98CD3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}</w:t>
      </w:r>
    </w:p>
    <w:p w14:paraId="5A2C3A7D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catch (Exception ex)</w:t>
      </w:r>
    </w:p>
    <w:p w14:paraId="6DCCC452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{</w:t>
      </w:r>
    </w:p>
    <w:p w14:paraId="639461BE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    // Return internal server error if an exception occurs</w:t>
      </w:r>
    </w:p>
    <w:p w14:paraId="4E769BDA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    return </w:t>
      </w:r>
      <w:proofErr w:type="spellStart"/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StatusCode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(</w:t>
      </w:r>
      <w:proofErr w:type="gram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500, new { message = $"An error occurred: {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ex.Message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}" });</w:t>
      </w:r>
    </w:p>
    <w:p w14:paraId="3745CE44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}</w:t>
      </w:r>
    </w:p>
    <w:p w14:paraId="0C06D8E7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}</w:t>
      </w:r>
    </w:p>
    <w:p w14:paraId="7DBBD35B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}</w:t>
      </w:r>
    </w:p>
    <w:p w14:paraId="72545441" w14:textId="29A8482A" w:rsidR="00014D64" w:rsidRPr="00014D64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}</w:t>
      </w:r>
    </w:p>
    <w:p w14:paraId="283125DE" w14:textId="77777777" w:rsidR="00014D64" w:rsidRPr="00014D64" w:rsidRDefault="00014D64" w:rsidP="00061F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</w:pPr>
      <w:bookmarkStart w:id="12" w:name="_Toc161926208"/>
      <w:bookmarkStart w:id="13" w:name="_Toc161927131"/>
      <w:bookmarkStart w:id="14" w:name="_Toc161927385"/>
      <w:r w:rsidRPr="00014D64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  <w:t>2. Document Processing Controller</w:t>
      </w:r>
      <w:bookmarkEnd w:id="12"/>
      <w:bookmarkEnd w:id="13"/>
      <w:bookmarkEnd w:id="14"/>
    </w:p>
    <w:p w14:paraId="008690FD" w14:textId="77777777" w:rsidR="00014D64" w:rsidRPr="00014D64" w:rsidRDefault="00014D64" w:rsidP="00061FE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014D6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Purpose:</w:t>
      </w:r>
      <w:r w:rsidRPr="00014D6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Manages document upload, deletion, and retrieval functionalities using Azure Blob Storage.</w:t>
      </w:r>
    </w:p>
    <w:p w14:paraId="4574FD7F" w14:textId="77777777" w:rsidR="00014D64" w:rsidRPr="00014D64" w:rsidRDefault="00014D64" w:rsidP="00061FE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014D6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Endpoints:</w:t>
      </w:r>
    </w:p>
    <w:p w14:paraId="342DC4D5" w14:textId="77777777" w:rsidR="00014D64" w:rsidRPr="00014D64" w:rsidRDefault="00014D64" w:rsidP="00061FE2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014D6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POST /</w:t>
      </w:r>
      <w:proofErr w:type="spellStart"/>
      <w:r w:rsidRPr="00014D6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api</w:t>
      </w:r>
      <w:proofErr w:type="spellEnd"/>
      <w:r w:rsidRPr="00014D6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/documents/upload:</w:t>
      </w:r>
      <w:r w:rsidRPr="00014D6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Uploads a document to Azure Blob Storage.</w:t>
      </w:r>
    </w:p>
    <w:p w14:paraId="5AE5008F" w14:textId="77777777" w:rsidR="00014D64" w:rsidRPr="00014D64" w:rsidRDefault="00014D64" w:rsidP="00061FE2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014D6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DELETE /</w:t>
      </w:r>
      <w:proofErr w:type="spellStart"/>
      <w:r w:rsidRPr="00014D6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api</w:t>
      </w:r>
      <w:proofErr w:type="spellEnd"/>
      <w:r w:rsidRPr="00014D6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/documents/delete/{</w:t>
      </w:r>
      <w:proofErr w:type="spellStart"/>
      <w:r w:rsidRPr="00014D6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fileName</w:t>
      </w:r>
      <w:proofErr w:type="spellEnd"/>
      <w:r w:rsidRPr="00014D6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}:</w:t>
      </w:r>
      <w:r w:rsidRPr="00014D6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Deletes a document from Azure Blob Storage.</w:t>
      </w:r>
    </w:p>
    <w:p w14:paraId="1E535E58" w14:textId="77777777" w:rsidR="00014D64" w:rsidRPr="00014D64" w:rsidRDefault="00014D64" w:rsidP="00061FE2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014D6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GET /</w:t>
      </w:r>
      <w:proofErr w:type="spellStart"/>
      <w:r w:rsidRPr="00014D6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api</w:t>
      </w:r>
      <w:proofErr w:type="spellEnd"/>
      <w:r w:rsidRPr="00014D6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/documents/list:</w:t>
      </w:r>
      <w:r w:rsidRPr="00014D6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Retrieves a list of documents stored in Azure Blob Storage.</w:t>
      </w:r>
    </w:p>
    <w:p w14:paraId="238FD465" w14:textId="318EAAF3" w:rsidR="00061FE2" w:rsidRPr="00014D64" w:rsidRDefault="00014D64" w:rsidP="00061FE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014D6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Code:</w:t>
      </w:r>
    </w:p>
    <w:p w14:paraId="095C2B2E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 xml:space="preserve">using </w:t>
      </w:r>
      <w:proofErr w:type="spellStart"/>
      <w:proofErr w:type="gramStart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Microsoft.AspNetCore.Http</w:t>
      </w:r>
      <w:proofErr w:type="spellEnd"/>
      <w:proofErr w:type="gramEnd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;</w:t>
      </w:r>
    </w:p>
    <w:p w14:paraId="2FF14AAB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 xml:space="preserve">using </w:t>
      </w:r>
      <w:proofErr w:type="spellStart"/>
      <w:proofErr w:type="gramStart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Microsoft.AspNetCore.Mvc</w:t>
      </w:r>
      <w:proofErr w:type="spellEnd"/>
      <w:proofErr w:type="gramEnd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;</w:t>
      </w:r>
    </w:p>
    <w:p w14:paraId="56CA5C7C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 xml:space="preserve">using </w:t>
      </w:r>
      <w:proofErr w:type="spellStart"/>
      <w:proofErr w:type="gramStart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Azure.Storage.Blobs</w:t>
      </w:r>
      <w:proofErr w:type="spellEnd"/>
      <w:proofErr w:type="gramEnd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;</w:t>
      </w:r>
    </w:p>
    <w:p w14:paraId="2C4ADD23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 xml:space="preserve">using </w:t>
      </w:r>
      <w:proofErr w:type="gramStart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System.IO;</w:t>
      </w:r>
      <w:proofErr w:type="gramEnd"/>
    </w:p>
    <w:p w14:paraId="4F124442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 xml:space="preserve">using </w:t>
      </w:r>
      <w:proofErr w:type="spellStart"/>
      <w:proofErr w:type="gramStart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System.Threading.Tasks</w:t>
      </w:r>
      <w:proofErr w:type="spellEnd"/>
      <w:proofErr w:type="gramEnd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;</w:t>
      </w:r>
    </w:p>
    <w:p w14:paraId="0AD168D4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 xml:space="preserve">using </w:t>
      </w:r>
      <w:proofErr w:type="spellStart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System.</w:t>
      </w:r>
      <w:proofErr w:type="gramStart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Text</w:t>
      </w:r>
      <w:proofErr w:type="spellEnd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;</w:t>
      </w:r>
      <w:proofErr w:type="gramEnd"/>
    </w:p>
    <w:p w14:paraId="1EAF401E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 xml:space="preserve">using </w:t>
      </w:r>
      <w:proofErr w:type="spellStart"/>
      <w:proofErr w:type="gramStart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Aspose.Pdf.Text</w:t>
      </w:r>
      <w:proofErr w:type="spellEnd"/>
      <w:proofErr w:type="gramEnd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;</w:t>
      </w:r>
    </w:p>
    <w:p w14:paraId="443B9418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</w:p>
    <w:p w14:paraId="3CAD245A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lastRenderedPageBreak/>
        <w:t xml:space="preserve">// </w:t>
      </w:r>
      <w:proofErr w:type="spellStart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BlobStorageController</w:t>
      </w:r>
      <w:proofErr w:type="spellEnd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 xml:space="preserve"> </w:t>
      </w:r>
      <w:proofErr w:type="gramStart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handles</w:t>
      </w:r>
      <w:proofErr w:type="gramEnd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 xml:space="preserve"> file upload, deletion, and retrieval from Azure Blob Storage</w:t>
      </w:r>
    </w:p>
    <w:p w14:paraId="59585D0C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[</w:t>
      </w:r>
      <w:proofErr w:type="spellStart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ApiController</w:t>
      </w:r>
      <w:proofErr w:type="spellEnd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]</w:t>
      </w:r>
    </w:p>
    <w:p w14:paraId="2DF672B9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[Route("</w:t>
      </w:r>
      <w:proofErr w:type="spellStart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api</w:t>
      </w:r>
      <w:proofErr w:type="spellEnd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/documents")]</w:t>
      </w:r>
    </w:p>
    <w:p w14:paraId="629BE31E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 xml:space="preserve">public class </w:t>
      </w:r>
      <w:proofErr w:type="spellStart"/>
      <w:proofErr w:type="gramStart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BlobStorageController</w:t>
      </w:r>
      <w:proofErr w:type="spellEnd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 xml:space="preserve"> :</w:t>
      </w:r>
      <w:proofErr w:type="gramEnd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 xml:space="preserve"> </w:t>
      </w:r>
      <w:proofErr w:type="spellStart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ControllerBase</w:t>
      </w:r>
      <w:proofErr w:type="spellEnd"/>
    </w:p>
    <w:p w14:paraId="1164F3C8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{</w:t>
      </w:r>
    </w:p>
    <w:p w14:paraId="68E8F920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 xml:space="preserve">    private </w:t>
      </w:r>
      <w:proofErr w:type="spellStart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const</w:t>
      </w:r>
      <w:proofErr w:type="spellEnd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 xml:space="preserve"> string </w:t>
      </w:r>
      <w:proofErr w:type="spellStart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ConnectionString</w:t>
      </w:r>
      <w:proofErr w:type="spellEnd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 xml:space="preserve"> = "DefaultEndpointsProtocol=</w:t>
      </w:r>
      <w:proofErr w:type="gramStart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https;AccountName</w:t>
      </w:r>
      <w:proofErr w:type="gramEnd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=genaipocvj;AccountKey=2cVv6ef9sJwEs/wrf9gHARm1jvPLdOTQiJkmP5wzr30SWYHj9duvE5o7CRM9N9As1nBgVBENqWoa+AStkueI5A==;EndpointSuffix=core.windows.net";</w:t>
      </w:r>
    </w:p>
    <w:p w14:paraId="4CAA26AD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 xml:space="preserve">    private </w:t>
      </w:r>
      <w:proofErr w:type="spellStart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const</w:t>
      </w:r>
      <w:proofErr w:type="spellEnd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 xml:space="preserve"> string </w:t>
      </w:r>
      <w:proofErr w:type="spellStart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ContainerName</w:t>
      </w:r>
      <w:proofErr w:type="spellEnd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 xml:space="preserve"> = "</w:t>
      </w:r>
      <w:proofErr w:type="spellStart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genaipocvj</w:t>
      </w:r>
      <w:proofErr w:type="spellEnd"/>
      <w:proofErr w:type="gramStart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";</w:t>
      </w:r>
      <w:proofErr w:type="gramEnd"/>
    </w:p>
    <w:p w14:paraId="369AA3D3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</w:p>
    <w:p w14:paraId="658B9B7C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 xml:space="preserve">    // Handles file upload to Azure Blob Storage</w:t>
      </w:r>
    </w:p>
    <w:p w14:paraId="37D8C8FA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 xml:space="preserve">    [</w:t>
      </w:r>
      <w:proofErr w:type="spellStart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HttpPost</w:t>
      </w:r>
      <w:proofErr w:type="spellEnd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("upload")]</w:t>
      </w:r>
    </w:p>
    <w:p w14:paraId="12A2EC00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 xml:space="preserve">    public async Task&lt;</w:t>
      </w:r>
      <w:proofErr w:type="spellStart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IActionResult</w:t>
      </w:r>
      <w:proofErr w:type="spellEnd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 xml:space="preserve">&gt; </w:t>
      </w:r>
      <w:proofErr w:type="spellStart"/>
      <w:proofErr w:type="gramStart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UploadFile</w:t>
      </w:r>
      <w:proofErr w:type="spellEnd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(</w:t>
      </w:r>
      <w:proofErr w:type="spellStart"/>
      <w:proofErr w:type="gramEnd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IFormFile</w:t>
      </w:r>
      <w:proofErr w:type="spellEnd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 xml:space="preserve"> file)</w:t>
      </w:r>
    </w:p>
    <w:p w14:paraId="0F4472ED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 xml:space="preserve">    {</w:t>
      </w:r>
    </w:p>
    <w:p w14:paraId="4FF9A70B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 xml:space="preserve">        try</w:t>
      </w:r>
    </w:p>
    <w:p w14:paraId="378A2CA2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 xml:space="preserve">        {</w:t>
      </w:r>
    </w:p>
    <w:p w14:paraId="4ADF224F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 xml:space="preserve">            var </w:t>
      </w:r>
      <w:proofErr w:type="spellStart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blobServiceClient</w:t>
      </w:r>
      <w:proofErr w:type="spellEnd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 xml:space="preserve"> = new </w:t>
      </w:r>
      <w:proofErr w:type="spellStart"/>
      <w:proofErr w:type="gramStart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BlobServiceClient</w:t>
      </w:r>
      <w:proofErr w:type="spellEnd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(</w:t>
      </w:r>
      <w:proofErr w:type="spellStart"/>
      <w:proofErr w:type="gramEnd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ConnectionString</w:t>
      </w:r>
      <w:proofErr w:type="spellEnd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);</w:t>
      </w:r>
    </w:p>
    <w:p w14:paraId="6D341A45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 xml:space="preserve">            var </w:t>
      </w:r>
      <w:proofErr w:type="spellStart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blobContainerClient</w:t>
      </w:r>
      <w:proofErr w:type="spellEnd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 xml:space="preserve"> = </w:t>
      </w:r>
      <w:proofErr w:type="spellStart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blobServiceClient.GetBlobContainerClient</w:t>
      </w:r>
      <w:proofErr w:type="spellEnd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(</w:t>
      </w:r>
      <w:proofErr w:type="spellStart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ContainerName</w:t>
      </w:r>
      <w:proofErr w:type="spellEnd"/>
      <w:proofErr w:type="gramStart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);</w:t>
      </w:r>
      <w:proofErr w:type="gramEnd"/>
    </w:p>
    <w:p w14:paraId="02E0C6A6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</w:p>
    <w:p w14:paraId="04319245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 xml:space="preserve">            await </w:t>
      </w:r>
      <w:proofErr w:type="spellStart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blobContainerClient.CreateIfNotExistsAsync</w:t>
      </w:r>
      <w:proofErr w:type="spellEnd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(</w:t>
      </w:r>
      <w:proofErr w:type="gramStart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);</w:t>
      </w:r>
      <w:proofErr w:type="gramEnd"/>
    </w:p>
    <w:p w14:paraId="7CC50AE0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</w:p>
    <w:p w14:paraId="2E3F31D9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 xml:space="preserve">            var </w:t>
      </w:r>
      <w:proofErr w:type="spellStart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blobClient</w:t>
      </w:r>
      <w:proofErr w:type="spellEnd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 xml:space="preserve"> = </w:t>
      </w:r>
      <w:proofErr w:type="spellStart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blobContainerClient.GetBlobClient</w:t>
      </w:r>
      <w:proofErr w:type="spellEnd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(</w:t>
      </w:r>
      <w:proofErr w:type="spellStart"/>
      <w:proofErr w:type="gramStart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file.FileName</w:t>
      </w:r>
      <w:proofErr w:type="spellEnd"/>
      <w:proofErr w:type="gramEnd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);</w:t>
      </w:r>
    </w:p>
    <w:p w14:paraId="49680D8D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 xml:space="preserve">            using (var stream = </w:t>
      </w:r>
      <w:proofErr w:type="spellStart"/>
      <w:proofErr w:type="gramStart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file.OpenReadStream</w:t>
      </w:r>
      <w:proofErr w:type="spellEnd"/>
      <w:proofErr w:type="gramEnd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())</w:t>
      </w:r>
    </w:p>
    <w:p w14:paraId="37DCAB25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 xml:space="preserve">            {</w:t>
      </w:r>
    </w:p>
    <w:p w14:paraId="279E8AE0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 xml:space="preserve">                await </w:t>
      </w:r>
      <w:proofErr w:type="spellStart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blobClient.UploadAsync</w:t>
      </w:r>
      <w:proofErr w:type="spellEnd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(stream, true</w:t>
      </w:r>
      <w:proofErr w:type="gramStart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);</w:t>
      </w:r>
      <w:proofErr w:type="gramEnd"/>
    </w:p>
    <w:p w14:paraId="08428473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 xml:space="preserve">            }</w:t>
      </w:r>
    </w:p>
    <w:p w14:paraId="7ADFF7C8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</w:p>
    <w:p w14:paraId="7D31A2D9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 xml:space="preserve">            return </w:t>
      </w:r>
      <w:proofErr w:type="gramStart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Ok(</w:t>
      </w:r>
      <w:proofErr w:type="gramEnd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new { Message = "File uploaded successfully" });</w:t>
      </w:r>
    </w:p>
    <w:p w14:paraId="74414DF3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 xml:space="preserve">        }</w:t>
      </w:r>
    </w:p>
    <w:p w14:paraId="08584B82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 xml:space="preserve">        catch (Exception ex)</w:t>
      </w:r>
    </w:p>
    <w:p w14:paraId="3E5560D1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 xml:space="preserve">        {</w:t>
      </w:r>
    </w:p>
    <w:p w14:paraId="6C6FFA4E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 xml:space="preserve">            // Return </w:t>
      </w:r>
      <w:proofErr w:type="gramStart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500</w:t>
      </w:r>
      <w:proofErr w:type="gramEnd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 xml:space="preserve"> Internal Server Error if an exception occurs during upload</w:t>
      </w:r>
    </w:p>
    <w:p w14:paraId="1EE26E03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 xml:space="preserve">            return </w:t>
      </w:r>
      <w:proofErr w:type="spellStart"/>
      <w:proofErr w:type="gramStart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StatusCode</w:t>
      </w:r>
      <w:proofErr w:type="spellEnd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(</w:t>
      </w:r>
      <w:proofErr w:type="gramEnd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 xml:space="preserve">StatusCodes.Status500InternalServerError, new { Error = </w:t>
      </w:r>
      <w:proofErr w:type="spellStart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ex.Message</w:t>
      </w:r>
      <w:proofErr w:type="spellEnd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 xml:space="preserve"> });</w:t>
      </w:r>
    </w:p>
    <w:p w14:paraId="6FA31D50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 xml:space="preserve">        }</w:t>
      </w:r>
    </w:p>
    <w:p w14:paraId="5FA8770E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 xml:space="preserve">    }</w:t>
      </w:r>
    </w:p>
    <w:p w14:paraId="5CEC2AA0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</w:p>
    <w:p w14:paraId="6B2C3475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 xml:space="preserve">    // Handles file deletion from Azure Blob Storage</w:t>
      </w:r>
    </w:p>
    <w:p w14:paraId="19E561C5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 xml:space="preserve">    [</w:t>
      </w:r>
      <w:proofErr w:type="spellStart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HttpDelete</w:t>
      </w:r>
      <w:proofErr w:type="spellEnd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("delete/{</w:t>
      </w:r>
      <w:proofErr w:type="spellStart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fileName</w:t>
      </w:r>
      <w:proofErr w:type="spellEnd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}")]</w:t>
      </w:r>
    </w:p>
    <w:p w14:paraId="0FE48063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 xml:space="preserve">    public async Task&lt;</w:t>
      </w:r>
      <w:proofErr w:type="spellStart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IActionResult</w:t>
      </w:r>
      <w:proofErr w:type="spellEnd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 xml:space="preserve">&gt; </w:t>
      </w:r>
      <w:proofErr w:type="spellStart"/>
      <w:proofErr w:type="gramStart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DeleteFile</w:t>
      </w:r>
      <w:proofErr w:type="spellEnd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(</w:t>
      </w:r>
      <w:proofErr w:type="gramEnd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 xml:space="preserve">string </w:t>
      </w:r>
      <w:proofErr w:type="spellStart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fileName</w:t>
      </w:r>
      <w:proofErr w:type="spellEnd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)</w:t>
      </w:r>
    </w:p>
    <w:p w14:paraId="4C1E03D2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 xml:space="preserve">    {</w:t>
      </w:r>
    </w:p>
    <w:p w14:paraId="36856F6C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 xml:space="preserve">        try</w:t>
      </w:r>
    </w:p>
    <w:p w14:paraId="38105DCC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 xml:space="preserve">        {</w:t>
      </w:r>
    </w:p>
    <w:p w14:paraId="66EB3399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 xml:space="preserve">            var </w:t>
      </w:r>
      <w:proofErr w:type="spellStart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blobServiceClient</w:t>
      </w:r>
      <w:proofErr w:type="spellEnd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 xml:space="preserve"> = new </w:t>
      </w:r>
      <w:proofErr w:type="spellStart"/>
      <w:proofErr w:type="gramStart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BlobServiceClient</w:t>
      </w:r>
      <w:proofErr w:type="spellEnd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(</w:t>
      </w:r>
      <w:proofErr w:type="spellStart"/>
      <w:proofErr w:type="gramEnd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ConnectionString</w:t>
      </w:r>
      <w:proofErr w:type="spellEnd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);</w:t>
      </w:r>
    </w:p>
    <w:p w14:paraId="68276246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 xml:space="preserve">            var </w:t>
      </w:r>
      <w:proofErr w:type="spellStart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blobContainerClient</w:t>
      </w:r>
      <w:proofErr w:type="spellEnd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 xml:space="preserve"> = </w:t>
      </w:r>
      <w:proofErr w:type="spellStart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blobServiceClient.GetBlobContainerClient</w:t>
      </w:r>
      <w:proofErr w:type="spellEnd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(</w:t>
      </w:r>
      <w:proofErr w:type="spellStart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ContainerName</w:t>
      </w:r>
      <w:proofErr w:type="spellEnd"/>
      <w:proofErr w:type="gramStart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);</w:t>
      </w:r>
      <w:proofErr w:type="gramEnd"/>
    </w:p>
    <w:p w14:paraId="49F214A2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 xml:space="preserve">            var </w:t>
      </w:r>
      <w:proofErr w:type="spellStart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blobClient</w:t>
      </w:r>
      <w:proofErr w:type="spellEnd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 xml:space="preserve"> = </w:t>
      </w:r>
      <w:proofErr w:type="spellStart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blobContainerClient.GetBlobClient</w:t>
      </w:r>
      <w:proofErr w:type="spellEnd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(</w:t>
      </w:r>
      <w:proofErr w:type="spellStart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fileName</w:t>
      </w:r>
      <w:proofErr w:type="spellEnd"/>
      <w:proofErr w:type="gramStart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);</w:t>
      </w:r>
      <w:proofErr w:type="gramEnd"/>
    </w:p>
    <w:p w14:paraId="670E78B2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</w:p>
    <w:p w14:paraId="31392972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 xml:space="preserve">            if (await </w:t>
      </w:r>
      <w:proofErr w:type="spellStart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blobClient.ExistsAsync</w:t>
      </w:r>
      <w:proofErr w:type="spellEnd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())</w:t>
      </w:r>
    </w:p>
    <w:p w14:paraId="78F7B9A7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 xml:space="preserve">            {</w:t>
      </w:r>
    </w:p>
    <w:p w14:paraId="529A2132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lastRenderedPageBreak/>
        <w:t xml:space="preserve">                await </w:t>
      </w:r>
      <w:proofErr w:type="spellStart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blobClient.DeleteIfExistsAsync</w:t>
      </w:r>
      <w:proofErr w:type="spellEnd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(</w:t>
      </w:r>
      <w:proofErr w:type="gramStart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);</w:t>
      </w:r>
      <w:proofErr w:type="gramEnd"/>
    </w:p>
    <w:p w14:paraId="7DF859CC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 xml:space="preserve">                return </w:t>
      </w:r>
      <w:proofErr w:type="gramStart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Ok(</w:t>
      </w:r>
      <w:proofErr w:type="gramEnd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new { Message = "File deleted successfully" });</w:t>
      </w:r>
    </w:p>
    <w:p w14:paraId="3B99D0C2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 xml:space="preserve">            }</w:t>
      </w:r>
    </w:p>
    <w:p w14:paraId="16EA80D0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 xml:space="preserve">            else</w:t>
      </w:r>
    </w:p>
    <w:p w14:paraId="3D5C7957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 xml:space="preserve">            {</w:t>
      </w:r>
    </w:p>
    <w:p w14:paraId="1FA7C6EA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 xml:space="preserve">                // Return 404 Not Found if the file does not exist</w:t>
      </w:r>
    </w:p>
    <w:p w14:paraId="0286BD5A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 xml:space="preserve">                return </w:t>
      </w:r>
      <w:proofErr w:type="spellStart"/>
      <w:proofErr w:type="gramStart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NotFound</w:t>
      </w:r>
      <w:proofErr w:type="spellEnd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(</w:t>
      </w:r>
      <w:proofErr w:type="gramEnd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new { Error = "File not found" });</w:t>
      </w:r>
    </w:p>
    <w:p w14:paraId="061ADDF8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 xml:space="preserve">            }</w:t>
      </w:r>
    </w:p>
    <w:p w14:paraId="4FC23662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 xml:space="preserve">        }</w:t>
      </w:r>
    </w:p>
    <w:p w14:paraId="68AD1C6A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 xml:space="preserve">        catch (Exception ex)</w:t>
      </w:r>
    </w:p>
    <w:p w14:paraId="542802B8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 xml:space="preserve">        {</w:t>
      </w:r>
    </w:p>
    <w:p w14:paraId="1DFD427C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 xml:space="preserve">            // Return </w:t>
      </w:r>
      <w:proofErr w:type="gramStart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500</w:t>
      </w:r>
      <w:proofErr w:type="gramEnd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 xml:space="preserve"> Internal Server Error if an exception occurs during deletion</w:t>
      </w:r>
    </w:p>
    <w:p w14:paraId="17EC4945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 xml:space="preserve">            return </w:t>
      </w:r>
      <w:proofErr w:type="spellStart"/>
      <w:proofErr w:type="gramStart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StatusCode</w:t>
      </w:r>
      <w:proofErr w:type="spellEnd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(</w:t>
      </w:r>
      <w:proofErr w:type="gramEnd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 xml:space="preserve">StatusCodes.Status500InternalServerError, new { Error = </w:t>
      </w:r>
      <w:proofErr w:type="spellStart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ex.Message</w:t>
      </w:r>
      <w:proofErr w:type="spellEnd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 xml:space="preserve"> });</w:t>
      </w:r>
    </w:p>
    <w:p w14:paraId="5EC394B6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 xml:space="preserve">        }</w:t>
      </w:r>
    </w:p>
    <w:p w14:paraId="102CF03F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 xml:space="preserve">    }</w:t>
      </w:r>
    </w:p>
    <w:p w14:paraId="27096A78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</w:p>
    <w:p w14:paraId="2F463F4F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 xml:space="preserve">    // Handles retrieval of blob list from Azure Blob Storage</w:t>
      </w:r>
    </w:p>
    <w:p w14:paraId="34F778A4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 xml:space="preserve">    [</w:t>
      </w:r>
      <w:proofErr w:type="spellStart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HttpGet</w:t>
      </w:r>
      <w:proofErr w:type="spellEnd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("list")]</w:t>
      </w:r>
    </w:p>
    <w:p w14:paraId="14DBF53C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 xml:space="preserve">    public </w:t>
      </w:r>
      <w:proofErr w:type="spellStart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IActionResult</w:t>
      </w:r>
      <w:proofErr w:type="spellEnd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 xml:space="preserve"> </w:t>
      </w:r>
      <w:proofErr w:type="spellStart"/>
      <w:proofErr w:type="gramStart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GetBlobList</w:t>
      </w:r>
      <w:proofErr w:type="spellEnd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(</w:t>
      </w:r>
      <w:proofErr w:type="gramEnd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)</w:t>
      </w:r>
    </w:p>
    <w:p w14:paraId="555BC77A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 xml:space="preserve">    {</w:t>
      </w:r>
    </w:p>
    <w:p w14:paraId="3D007481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 xml:space="preserve">        try</w:t>
      </w:r>
    </w:p>
    <w:p w14:paraId="558242E4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 xml:space="preserve">        {</w:t>
      </w:r>
    </w:p>
    <w:p w14:paraId="014D105B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 xml:space="preserve">            var </w:t>
      </w:r>
      <w:proofErr w:type="spellStart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blobServiceClient</w:t>
      </w:r>
      <w:proofErr w:type="spellEnd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 xml:space="preserve"> = new </w:t>
      </w:r>
      <w:proofErr w:type="spellStart"/>
      <w:proofErr w:type="gramStart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BlobServiceClient</w:t>
      </w:r>
      <w:proofErr w:type="spellEnd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(</w:t>
      </w:r>
      <w:proofErr w:type="spellStart"/>
      <w:proofErr w:type="gramEnd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ConnectionString</w:t>
      </w:r>
      <w:proofErr w:type="spellEnd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);</w:t>
      </w:r>
    </w:p>
    <w:p w14:paraId="04791947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 xml:space="preserve">            var </w:t>
      </w:r>
      <w:proofErr w:type="spellStart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blobContainerClient</w:t>
      </w:r>
      <w:proofErr w:type="spellEnd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 xml:space="preserve"> = </w:t>
      </w:r>
      <w:proofErr w:type="spellStart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blobServiceClient.GetBlobContainerClient</w:t>
      </w:r>
      <w:proofErr w:type="spellEnd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(</w:t>
      </w:r>
      <w:proofErr w:type="spellStart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ContainerName</w:t>
      </w:r>
      <w:proofErr w:type="spellEnd"/>
      <w:proofErr w:type="gramStart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);</w:t>
      </w:r>
      <w:proofErr w:type="gramEnd"/>
    </w:p>
    <w:p w14:paraId="34CB5E56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</w:p>
    <w:p w14:paraId="78EEC849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 xml:space="preserve">            var blobs = </w:t>
      </w:r>
      <w:proofErr w:type="spellStart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blobContainerClient.GetBlobs</w:t>
      </w:r>
      <w:proofErr w:type="spellEnd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(</w:t>
      </w:r>
      <w:proofErr w:type="gramStart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);</w:t>
      </w:r>
      <w:proofErr w:type="gramEnd"/>
    </w:p>
    <w:p w14:paraId="7B869E87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 xml:space="preserve">            var </w:t>
      </w:r>
      <w:proofErr w:type="spellStart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blobDetails</w:t>
      </w:r>
      <w:proofErr w:type="spellEnd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blobs.Select</w:t>
      </w:r>
      <w:proofErr w:type="spellEnd"/>
      <w:proofErr w:type="gramEnd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(</w:t>
      </w:r>
      <w:proofErr w:type="spellStart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blobItem</w:t>
      </w:r>
      <w:proofErr w:type="spellEnd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 xml:space="preserve"> =&gt; new</w:t>
      </w:r>
    </w:p>
    <w:p w14:paraId="767C88F7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 xml:space="preserve">            {</w:t>
      </w:r>
    </w:p>
    <w:p w14:paraId="229F698A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 xml:space="preserve">                Name = </w:t>
      </w:r>
      <w:proofErr w:type="spellStart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blobItem.Name</w:t>
      </w:r>
      <w:proofErr w:type="spellEnd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,</w:t>
      </w:r>
    </w:p>
    <w:p w14:paraId="58A085B5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 xml:space="preserve">                Size = </w:t>
      </w:r>
      <w:proofErr w:type="spellStart"/>
      <w:proofErr w:type="gramStart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blobItem.Properties.ContentLength</w:t>
      </w:r>
      <w:proofErr w:type="spellEnd"/>
      <w:proofErr w:type="gramEnd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, // Get the size of the blob</w:t>
      </w:r>
    </w:p>
    <w:p w14:paraId="213661E6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 xml:space="preserve">            }</w:t>
      </w:r>
      <w:proofErr w:type="gramStart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).</w:t>
      </w:r>
      <w:proofErr w:type="spellStart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ToList</w:t>
      </w:r>
      <w:proofErr w:type="spellEnd"/>
      <w:proofErr w:type="gramEnd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();</w:t>
      </w:r>
    </w:p>
    <w:p w14:paraId="3E5672AC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</w:p>
    <w:p w14:paraId="1579FA37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 xml:space="preserve">            return Ok(</w:t>
      </w:r>
      <w:proofErr w:type="spellStart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blobDetails</w:t>
      </w:r>
      <w:proofErr w:type="spellEnd"/>
      <w:proofErr w:type="gramStart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);</w:t>
      </w:r>
      <w:proofErr w:type="gramEnd"/>
    </w:p>
    <w:p w14:paraId="0380DFA2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 xml:space="preserve">        }</w:t>
      </w:r>
    </w:p>
    <w:p w14:paraId="0210008E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 xml:space="preserve">        catch (Exception ex)</w:t>
      </w:r>
    </w:p>
    <w:p w14:paraId="3AF1EBA1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 xml:space="preserve">        {</w:t>
      </w:r>
    </w:p>
    <w:p w14:paraId="6DE94120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 xml:space="preserve">            // Return </w:t>
      </w:r>
      <w:proofErr w:type="gramStart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500</w:t>
      </w:r>
      <w:proofErr w:type="gramEnd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 xml:space="preserve"> Internal Server Error if an exception occurs during retrieval</w:t>
      </w:r>
    </w:p>
    <w:p w14:paraId="28745DF7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 xml:space="preserve">            return </w:t>
      </w:r>
      <w:proofErr w:type="spellStart"/>
      <w:proofErr w:type="gramStart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StatusCode</w:t>
      </w:r>
      <w:proofErr w:type="spellEnd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(</w:t>
      </w:r>
      <w:proofErr w:type="gramEnd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 xml:space="preserve">StatusCodes.Status500InternalServerError, new { Error = </w:t>
      </w:r>
      <w:proofErr w:type="spellStart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ex.Message</w:t>
      </w:r>
      <w:proofErr w:type="spellEnd"/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 xml:space="preserve"> });</w:t>
      </w:r>
    </w:p>
    <w:p w14:paraId="13459198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 xml:space="preserve">        }</w:t>
      </w:r>
    </w:p>
    <w:p w14:paraId="6EEF24EB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 xml:space="preserve">    }</w:t>
      </w:r>
    </w:p>
    <w:p w14:paraId="021BBFBB" w14:textId="67684E1E" w:rsidR="00014D64" w:rsidRPr="00014D64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r w:rsidRPr="00061FE2"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  <w:t>}</w:t>
      </w:r>
    </w:p>
    <w:p w14:paraId="7D972A6B" w14:textId="77777777" w:rsidR="00014D64" w:rsidRPr="00014D64" w:rsidRDefault="00014D64" w:rsidP="00061F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</w:pPr>
      <w:bookmarkStart w:id="15" w:name="_Toc161926209"/>
      <w:bookmarkStart w:id="16" w:name="_Toc161927132"/>
      <w:bookmarkStart w:id="17" w:name="_Toc161927386"/>
      <w:r w:rsidRPr="00014D64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  <w:t>3. Chat Controller</w:t>
      </w:r>
      <w:bookmarkEnd w:id="15"/>
      <w:bookmarkEnd w:id="16"/>
      <w:bookmarkEnd w:id="17"/>
    </w:p>
    <w:p w14:paraId="2B4341A3" w14:textId="77777777" w:rsidR="00014D64" w:rsidRPr="00014D64" w:rsidRDefault="00014D64" w:rsidP="00061FE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014D6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Purpose:</w:t>
      </w:r>
      <w:r w:rsidRPr="00014D6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Facilitates user interactions by extracting content from documents stored in Azure Blob Storage and generating responses using OpenAI.</w:t>
      </w:r>
    </w:p>
    <w:p w14:paraId="4E39D0DF" w14:textId="77777777" w:rsidR="00014D64" w:rsidRPr="00014D64" w:rsidRDefault="00014D64" w:rsidP="00061FE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014D6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Endpoints:</w:t>
      </w:r>
    </w:p>
    <w:p w14:paraId="1B0EDFDE" w14:textId="77777777" w:rsidR="00014D64" w:rsidRPr="00014D64" w:rsidRDefault="00014D64" w:rsidP="00061FE2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014D6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lastRenderedPageBreak/>
        <w:t>POST /</w:t>
      </w:r>
      <w:proofErr w:type="spellStart"/>
      <w:r w:rsidRPr="00014D6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api</w:t>
      </w:r>
      <w:proofErr w:type="spellEnd"/>
      <w:r w:rsidRPr="00014D6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/chat/ask:</w:t>
      </w:r>
      <w:r w:rsidRPr="00014D6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Accepts user queries, searches for relevant content, and generates responses using OpenAI.</w:t>
      </w:r>
    </w:p>
    <w:p w14:paraId="321433F5" w14:textId="77777777" w:rsidR="00061FE2" w:rsidRPr="00061FE2" w:rsidRDefault="00061FE2" w:rsidP="00061FE2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</w:p>
    <w:p w14:paraId="24AF0DDC" w14:textId="2E37E9E1" w:rsidR="00014D64" w:rsidRPr="00014D64" w:rsidRDefault="00014D64" w:rsidP="00061FE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014D6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Code:</w:t>
      </w:r>
    </w:p>
    <w:p w14:paraId="6AB36BF7" w14:textId="3288FD9E" w:rsidR="00014D64" w:rsidRPr="00014D64" w:rsidRDefault="00014D64" w:rsidP="00061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</w:p>
    <w:p w14:paraId="6A8C4C8D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</w:p>
    <w:p w14:paraId="2361A9A5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using </w:t>
      </w:r>
      <w:proofErr w:type="spellStart"/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Microsoft.AspNetCore.Mvc</w:t>
      </w:r>
      <w:proofErr w:type="spellEnd"/>
      <w:proofErr w:type="gram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;</w:t>
      </w:r>
    </w:p>
    <w:p w14:paraId="74B5F269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using </w:t>
      </w:r>
      <w:proofErr w:type="spellStart"/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Microsoft.Azure.Storage</w:t>
      </w:r>
      <w:proofErr w:type="spellEnd"/>
      <w:proofErr w:type="gram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;</w:t>
      </w:r>
    </w:p>
    <w:p w14:paraId="03218D53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using </w:t>
      </w:r>
      <w:proofErr w:type="spellStart"/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Microsoft.Azure.Storage.Blob</w:t>
      </w:r>
      <w:proofErr w:type="spellEnd"/>
      <w:proofErr w:type="gram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;</w:t>
      </w:r>
    </w:p>
    <w:p w14:paraId="39376146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using 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Newtonsoft.</w:t>
      </w:r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Json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;</w:t>
      </w:r>
      <w:proofErr w:type="gramEnd"/>
    </w:p>
    <w:p w14:paraId="1C9B9626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using 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System.</w:t>
      </w:r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Text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;</w:t>
      </w:r>
      <w:proofErr w:type="gramEnd"/>
    </w:p>
    <w:p w14:paraId="17DBE083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using </w:t>
      </w:r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Xceed.Words.NET;</w:t>
      </w:r>
      <w:proofErr w:type="gramEnd"/>
    </w:p>
    <w:p w14:paraId="6940B79C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using </w:t>
      </w:r>
      <w:proofErr w:type="spellStart"/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DocumentFormat.OpenXml.Packaging</w:t>
      </w:r>
      <w:proofErr w:type="spellEnd"/>
      <w:proofErr w:type="gram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;</w:t>
      </w:r>
    </w:p>
    <w:p w14:paraId="72D0DA73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using </w:t>
      </w:r>
      <w:proofErr w:type="spellStart"/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DocumentFormat.OpenXml.Spreadsheet</w:t>
      </w:r>
      <w:proofErr w:type="spellEnd"/>
      <w:proofErr w:type="gram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;</w:t>
      </w:r>
    </w:p>
    <w:p w14:paraId="51595481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using 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ExcelCell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DocumentFormat.OpenXml.Spreadsheet.Cell</w:t>
      </w:r>
      <w:proofErr w:type="spellEnd"/>
      <w:proofErr w:type="gram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;</w:t>
      </w:r>
    </w:p>
    <w:p w14:paraId="6B0BB3E6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using 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DocumentFormat.</w:t>
      </w:r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OpenXml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;</w:t>
      </w:r>
      <w:proofErr w:type="gramEnd"/>
    </w:p>
    <w:p w14:paraId="3B0172FE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using </w:t>
      </w:r>
      <w:proofErr w:type="spellStart"/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DocumentFormat.OpenXml.Wordprocessing</w:t>
      </w:r>
      <w:proofErr w:type="spellEnd"/>
      <w:proofErr w:type="gram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;</w:t>
      </w:r>
    </w:p>
    <w:p w14:paraId="41A55E9A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using 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Doc_Search_</w:t>
      </w:r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Bot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;</w:t>
      </w:r>
      <w:proofErr w:type="gramEnd"/>
    </w:p>
    <w:p w14:paraId="002B1C1B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using 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Python.</w:t>
      </w:r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Runtime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;</w:t>
      </w:r>
      <w:proofErr w:type="gramEnd"/>
    </w:p>
    <w:p w14:paraId="10E1E957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using 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System.</w:t>
      </w:r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Diagnostics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;</w:t>
      </w:r>
      <w:proofErr w:type="gramEnd"/>
    </w:p>
    <w:p w14:paraId="45C1648E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</w:p>
    <w:p w14:paraId="273B7B67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</w:p>
    <w:p w14:paraId="2FF9E5FA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</w:p>
    <w:p w14:paraId="20F86D35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</w:p>
    <w:p w14:paraId="7582455F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[Route("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api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/[controller]")]</w:t>
      </w:r>
    </w:p>
    <w:p w14:paraId="21AC336B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[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ApiController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]</w:t>
      </w:r>
    </w:p>
    <w:p w14:paraId="663D448B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public class </w:t>
      </w:r>
      <w:proofErr w:type="spellStart"/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ChatController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:</w:t>
      </w:r>
      <w:proofErr w:type="gram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ControllerBase</w:t>
      </w:r>
      <w:proofErr w:type="spellEnd"/>
    </w:p>
    <w:p w14:paraId="577B7CEF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{</w:t>
      </w:r>
    </w:p>
    <w:p w14:paraId="3774C101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private 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readonly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CloudBlobContainer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_</w:t>
      </w:r>
      <w:proofErr w:type="spellStart"/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blobContainer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;</w:t>
      </w:r>
      <w:proofErr w:type="gramEnd"/>
    </w:p>
    <w:p w14:paraId="151D1796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private 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readonly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string _</w:t>
      </w:r>
      <w:proofErr w:type="spellStart"/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openAiApiKey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;</w:t>
      </w:r>
      <w:proofErr w:type="gramEnd"/>
    </w:p>
    <w:p w14:paraId="181E8F44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private 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readonly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ILogger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&lt;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ChatController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&gt; _</w:t>
      </w:r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logger;</w:t>
      </w:r>
      <w:proofErr w:type="gramEnd"/>
    </w:p>
    <w:p w14:paraId="676AD8E6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private 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readonly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ExtractTextFromPdf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_</w:t>
      </w:r>
      <w:proofErr w:type="spellStart"/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pdfExtractor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;</w:t>
      </w:r>
      <w:proofErr w:type="gramEnd"/>
    </w:p>
    <w:p w14:paraId="090FEE69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</w:p>
    <w:p w14:paraId="4339F97A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public </w:t>
      </w:r>
      <w:proofErr w:type="spellStart"/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ChatController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(</w:t>
      </w:r>
      <w:proofErr w:type="spellStart"/>
      <w:proofErr w:type="gram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ILogger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&lt;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ChatController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&gt; logger, 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ExtractTextFromPdf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pdfExtractor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)</w:t>
      </w:r>
    </w:p>
    <w:p w14:paraId="2224942A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{</w:t>
      </w:r>
    </w:p>
    <w:p w14:paraId="7054D6BD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_logger = </w:t>
      </w:r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logger;</w:t>
      </w:r>
      <w:proofErr w:type="gramEnd"/>
    </w:p>
    <w:p w14:paraId="01BEF571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_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pdfExtractor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pdfExtractor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;</w:t>
      </w:r>
      <w:proofErr w:type="gramEnd"/>
    </w:p>
    <w:p w14:paraId="15DAAF5E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</w:t>
      </w:r>
    </w:p>
    <w:p w14:paraId="01866F4A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</w:p>
    <w:p w14:paraId="1D680E9A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// Azure Storage Account Connection String</w:t>
      </w:r>
    </w:p>
    <w:p w14:paraId="3C04DD93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var 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connectionString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= "DefaultEndpointsProtocol=</w:t>
      </w:r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https;AccountName</w:t>
      </w:r>
      <w:proofErr w:type="gram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=genaipocvj;AccountKey=2cVv6ef9sJwEs/wrf9gHARm1jvPLdOTQiJkmP5wzr30SWYHj9duvE5o7CRM9N9As1nBgVBENqWoa+AStkueI5A==;EndpointSuffix=core.windows.net";</w:t>
      </w:r>
    </w:p>
    <w:p w14:paraId="21B51527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</w:p>
    <w:p w14:paraId="3AF93290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// OpenAI API Key</w:t>
      </w:r>
    </w:p>
    <w:p w14:paraId="05159D67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_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openAiApiKey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= "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</w:t>
      </w:r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";  /</w:t>
      </w:r>
      <w:proofErr w:type="gram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/ Replace with your actual OpenAI API key</w:t>
      </w:r>
    </w:p>
    <w:p w14:paraId="294418CA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</w:p>
    <w:p w14:paraId="3477C2D8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var 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storageAccount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= 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CloudStorageAccount.Parse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(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connectionString</w:t>
      </w:r>
      <w:proofErr w:type="spellEnd"/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);</w:t>
      </w:r>
      <w:proofErr w:type="gramEnd"/>
    </w:p>
    <w:p w14:paraId="717A9A8E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var 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blobClient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= 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storageAccount.CreateCloudBlobClient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(</w:t>
      </w:r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);</w:t>
      </w:r>
      <w:proofErr w:type="gramEnd"/>
    </w:p>
    <w:p w14:paraId="07881B5F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_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blobContainer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= 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blobClient.GetContainerReference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("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genaipocvj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"</w:t>
      </w:r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);</w:t>
      </w:r>
      <w:proofErr w:type="gramEnd"/>
    </w:p>
    <w:p w14:paraId="0B8EC0A4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}</w:t>
      </w:r>
    </w:p>
    <w:p w14:paraId="7E80FEBC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</w:p>
    <w:p w14:paraId="35B9641D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</w:p>
    <w:p w14:paraId="24428314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</w:p>
    <w:p w14:paraId="26AB683D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</w:p>
    <w:p w14:paraId="18CABB10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[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HttpPost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("ask")]</w:t>
      </w:r>
    </w:p>
    <w:p w14:paraId="3477128E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public async Task&lt;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ActionResult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&lt;string&gt;&gt; 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AskQuestion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([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FromBody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] string 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userQuery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)</w:t>
      </w:r>
    </w:p>
    <w:p w14:paraId="570F9ED6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{</w:t>
      </w:r>
    </w:p>
    <w:p w14:paraId="0D4D5C00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try</w:t>
      </w:r>
    </w:p>
    <w:p w14:paraId="6BCF20D2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{</w:t>
      </w:r>
    </w:p>
    <w:p w14:paraId="042B1AAB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lastRenderedPageBreak/>
        <w:t xml:space="preserve">            _</w:t>
      </w:r>
      <w:proofErr w:type="spellStart"/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logger.LogInformation</w:t>
      </w:r>
      <w:proofErr w:type="spellEnd"/>
      <w:proofErr w:type="gram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($"Received user query: {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userQuery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}");</w:t>
      </w:r>
    </w:p>
    <w:p w14:paraId="04AAC7B3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</w:p>
    <w:p w14:paraId="26BBCCA2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string content = await </w:t>
      </w:r>
      <w:proofErr w:type="spellStart"/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SearchBlobStorage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(</w:t>
      </w:r>
      <w:proofErr w:type="gram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);</w:t>
      </w:r>
    </w:p>
    <w:p w14:paraId="0DA63BF2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</w:p>
    <w:p w14:paraId="3D566544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if </w:t>
      </w:r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(!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string</w:t>
      </w:r>
      <w:proofErr w:type="gram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.IsNullOrEmpty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(content))</w:t>
      </w:r>
    </w:p>
    <w:p w14:paraId="3677BDF1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{</w:t>
      </w:r>
    </w:p>
    <w:p w14:paraId="2ABE9108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    string response = await </w:t>
      </w:r>
      <w:proofErr w:type="spellStart"/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GenerateOpenAIResponse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(</w:t>
      </w:r>
      <w:proofErr w:type="spellStart"/>
      <w:proofErr w:type="gram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userQuery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, content);</w:t>
      </w:r>
    </w:p>
    <w:p w14:paraId="6BCEA882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</w:p>
    <w:p w14:paraId="722383CD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    _</w:t>
      </w:r>
      <w:proofErr w:type="spellStart"/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logger.LogInformation</w:t>
      </w:r>
      <w:proofErr w:type="spellEnd"/>
      <w:proofErr w:type="gram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($"OpenAI response: {response}");</w:t>
      </w:r>
    </w:p>
    <w:p w14:paraId="578443FC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</w:p>
    <w:p w14:paraId="083105C6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    // Extracting only the assistant's content</w:t>
      </w:r>
    </w:p>
    <w:p w14:paraId="5BB72DA2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    string 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assistantContent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= 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ExtractContentFromResponse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(response</w:t>
      </w:r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);</w:t>
      </w:r>
      <w:proofErr w:type="gramEnd"/>
    </w:p>
    <w:p w14:paraId="1D5E7C3E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</w:p>
    <w:p w14:paraId="4CD10893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    _</w:t>
      </w:r>
      <w:proofErr w:type="spellStart"/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logger.LogInformation</w:t>
      </w:r>
      <w:proofErr w:type="spellEnd"/>
      <w:proofErr w:type="gram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($"Assistant content: {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assistantContent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}");</w:t>
      </w:r>
    </w:p>
    <w:p w14:paraId="0A42D622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    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Console.WriteLine</w:t>
      </w:r>
      <w:proofErr w:type="spellEnd"/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( 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assistantContent</w:t>
      </w:r>
      <w:proofErr w:type="spellEnd"/>
      <w:proofErr w:type="gram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);</w:t>
      </w:r>
    </w:p>
    <w:p w14:paraId="411D8AF4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</w:p>
    <w:p w14:paraId="256879C0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    // Return the content in the response</w:t>
      </w:r>
    </w:p>
    <w:p w14:paraId="34137CB0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    return </w:t>
      </w:r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Ok(</w:t>
      </w:r>
      <w:proofErr w:type="gram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new { Content = 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assistantContent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});</w:t>
      </w:r>
    </w:p>
    <w:p w14:paraId="6AA33FC8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}</w:t>
      </w:r>
    </w:p>
    <w:p w14:paraId="13D2BF50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</w:p>
    <w:p w14:paraId="170229DF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_</w:t>
      </w:r>
      <w:proofErr w:type="spellStart"/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logger.LogWarning</w:t>
      </w:r>
      <w:proofErr w:type="spellEnd"/>
      <w:proofErr w:type="gram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("Content not found");</w:t>
      </w:r>
    </w:p>
    <w:p w14:paraId="490D0044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return </w:t>
      </w:r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Ok(</w:t>
      </w:r>
      <w:proofErr w:type="gram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"Content not found");</w:t>
      </w:r>
    </w:p>
    <w:p w14:paraId="12D009A5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}</w:t>
      </w:r>
    </w:p>
    <w:p w14:paraId="520EC9B8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catch (Exception ex)</w:t>
      </w:r>
    </w:p>
    <w:p w14:paraId="1C5D7C53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{</w:t>
      </w:r>
    </w:p>
    <w:p w14:paraId="497745E2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Console.WriteLine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($"Internal server error: {</w:t>
      </w:r>
      <w:proofErr w:type="spellStart"/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ex.Message</w:t>
      </w:r>
      <w:proofErr w:type="spellEnd"/>
      <w:proofErr w:type="gram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}");</w:t>
      </w:r>
    </w:p>
    <w:p w14:paraId="7FC0BEBF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Console.WriteLine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($"Error processing PDF file: {</w:t>
      </w:r>
      <w:proofErr w:type="spellStart"/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ex.Message</w:t>
      </w:r>
      <w:proofErr w:type="spellEnd"/>
      <w:proofErr w:type="gram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}");</w:t>
      </w:r>
    </w:p>
    <w:p w14:paraId="2062A8D0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Console.WriteLine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($"Stack Trace: {</w:t>
      </w:r>
      <w:proofErr w:type="spellStart"/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ex.StackTrace</w:t>
      </w:r>
      <w:proofErr w:type="spellEnd"/>
      <w:proofErr w:type="gram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}");</w:t>
      </w:r>
    </w:p>
    <w:p w14:paraId="03F2FE1F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return </w:t>
      </w:r>
      <w:proofErr w:type="spellStart"/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StatusCode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(</w:t>
      </w:r>
      <w:proofErr w:type="gram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500, $"Internal server error: {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ex.Message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}");</w:t>
      </w:r>
    </w:p>
    <w:p w14:paraId="1C0B947A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Process 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process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= 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Process.GetCurrentProcess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(</w:t>
      </w:r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);</w:t>
      </w:r>
      <w:proofErr w:type="gramEnd"/>
    </w:p>
    <w:p w14:paraId="034BBC0E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Console.WriteLine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($"Memory Usage: {</w:t>
      </w:r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process.WorkingSet</w:t>
      </w:r>
      <w:proofErr w:type="gram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64} bytes");</w:t>
      </w:r>
    </w:p>
    <w:p w14:paraId="0B7A0D40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</w:p>
    <w:p w14:paraId="645B1183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}</w:t>
      </w:r>
    </w:p>
    <w:p w14:paraId="14BBC771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}</w:t>
      </w:r>
    </w:p>
    <w:p w14:paraId="02DF0416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</w:p>
    <w:p w14:paraId="40AC5ECA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private string </w:t>
      </w:r>
      <w:proofErr w:type="spellStart"/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ExtractContentFromResponse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(</w:t>
      </w:r>
      <w:proofErr w:type="gram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string 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jsonResponse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)</w:t>
      </w:r>
    </w:p>
    <w:p w14:paraId="2FBD37F7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{</w:t>
      </w:r>
    </w:p>
    <w:p w14:paraId="0918BB47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dynamic 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responseObject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= 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JsonConvert.DeserializeObject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(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jsonResponse</w:t>
      </w:r>
      <w:proofErr w:type="spellEnd"/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);</w:t>
      </w:r>
      <w:proofErr w:type="gramEnd"/>
    </w:p>
    <w:p w14:paraId="14D53D48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string 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assistantContent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= 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responseObject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["choices"][</w:t>
      </w:r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0][</w:t>
      </w:r>
      <w:proofErr w:type="gram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"message"]["content"];</w:t>
      </w:r>
    </w:p>
    <w:p w14:paraId="539CA642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return </w:t>
      </w:r>
      <w:proofErr w:type="spellStart"/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assistantContent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;</w:t>
      </w:r>
      <w:proofErr w:type="gramEnd"/>
    </w:p>
    <w:p w14:paraId="3BA3072C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}</w:t>
      </w:r>
    </w:p>
    <w:p w14:paraId="7856EA9D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</w:p>
    <w:p w14:paraId="39737BC0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</w:p>
    <w:p w14:paraId="1E5F5230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</w:p>
    <w:p w14:paraId="49E0C252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private async Task&lt;string&gt; </w:t>
      </w:r>
      <w:proofErr w:type="spellStart"/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SearchBlobStorage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(</w:t>
      </w:r>
      <w:proofErr w:type="gram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)</w:t>
      </w:r>
    </w:p>
    <w:p w14:paraId="4E8B972F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{</w:t>
      </w:r>
    </w:p>
    <w:p w14:paraId="5C33C648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var 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blobItems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= await </w:t>
      </w:r>
      <w:proofErr w:type="spellStart"/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ListBlobItemsAsync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(</w:t>
      </w:r>
      <w:proofErr w:type="gram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);</w:t>
      </w:r>
    </w:p>
    <w:p w14:paraId="494A9AB0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StringBuilder 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combinedContent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= new </w:t>
      </w:r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StringBuilder(</w:t>
      </w:r>
      <w:proofErr w:type="gram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);</w:t>
      </w:r>
    </w:p>
    <w:p w14:paraId="4E1D264E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</w:p>
    <w:p w14:paraId="4F536C68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foreach (var 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blobItem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in 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blobItems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)</w:t>
      </w:r>
    </w:p>
    <w:p w14:paraId="4E72A51A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{</w:t>
      </w:r>
    </w:p>
    <w:p w14:paraId="1F34AFB0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if (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blobItem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is 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CloudBlockBlob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blockBlob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)</w:t>
      </w:r>
    </w:p>
    <w:p w14:paraId="4344B33A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{</w:t>
      </w:r>
    </w:p>
    <w:p w14:paraId="3D9C8C11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    var content = await 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DownloadBlobContentAsync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(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blockBlob</w:t>
      </w:r>
      <w:proofErr w:type="spellEnd"/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);</w:t>
      </w:r>
      <w:proofErr w:type="gramEnd"/>
    </w:p>
    <w:p w14:paraId="39B63368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</w:p>
    <w:p w14:paraId="1DDEDE59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    // Log the content for debugging</w:t>
      </w:r>
    </w:p>
    <w:p w14:paraId="0A04AD57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    _</w:t>
      </w:r>
      <w:proofErr w:type="spellStart"/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logger.LogInformation</w:t>
      </w:r>
      <w:proofErr w:type="spellEnd"/>
      <w:proofErr w:type="gram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($"Content for {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blockBlob.Name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}: {content}");</w:t>
      </w:r>
    </w:p>
    <w:p w14:paraId="707A8E23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</w:p>
    <w:p w14:paraId="28ABC303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    // Append the content to the 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combinedContent</w:t>
      </w:r>
      <w:proofErr w:type="spellEnd"/>
    </w:p>
    <w:p w14:paraId="60650BF3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    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combinedContent.Append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(content</w:t>
      </w:r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);</w:t>
      </w:r>
      <w:proofErr w:type="gramEnd"/>
    </w:p>
    <w:p w14:paraId="1F885C85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</w:p>
    <w:p w14:paraId="4D521BBA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    // Add two lines of hyphens as separation</w:t>
      </w:r>
    </w:p>
    <w:p w14:paraId="61FE9E5D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    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combinedContent.AppendLine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(</w:t>
      </w:r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);</w:t>
      </w:r>
      <w:proofErr w:type="gramEnd"/>
    </w:p>
    <w:p w14:paraId="000E2FEE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    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combinedContent.AppendLine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("----------------------------------------"</w:t>
      </w:r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);</w:t>
      </w:r>
      <w:proofErr w:type="gramEnd"/>
    </w:p>
    <w:p w14:paraId="3B515E48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    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combinedContent.AppendLine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(</w:t>
      </w:r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);</w:t>
      </w:r>
      <w:proofErr w:type="gramEnd"/>
    </w:p>
    <w:p w14:paraId="3B9AB910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lastRenderedPageBreak/>
        <w:t xml:space="preserve">            }</w:t>
      </w:r>
    </w:p>
    <w:p w14:paraId="39BA782D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}</w:t>
      </w:r>
    </w:p>
    <w:p w14:paraId="41A11643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</w:p>
    <w:p w14:paraId="5BDFDFDB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string 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mergedContent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= 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combinedContent.ToString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(</w:t>
      </w:r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);</w:t>
      </w:r>
      <w:proofErr w:type="gramEnd"/>
    </w:p>
    <w:p w14:paraId="369BB465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</w:p>
    <w:p w14:paraId="0E644662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if </w:t>
      </w:r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(!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string</w:t>
      </w:r>
      <w:proofErr w:type="gram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.IsNullOrEmpty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(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mergedContent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))</w:t>
      </w:r>
    </w:p>
    <w:p w14:paraId="37ECE037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{</w:t>
      </w:r>
    </w:p>
    <w:p w14:paraId="156263D1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_</w:t>
      </w:r>
      <w:proofErr w:type="spellStart"/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logger.LogInformation</w:t>
      </w:r>
      <w:proofErr w:type="spellEnd"/>
      <w:proofErr w:type="gram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("Merged content found in storage");</w:t>
      </w:r>
    </w:p>
    <w:p w14:paraId="7A9C077D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_</w:t>
      </w:r>
      <w:proofErr w:type="spellStart"/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logger.LogInformation</w:t>
      </w:r>
      <w:proofErr w:type="spellEnd"/>
      <w:proofErr w:type="gram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(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mergedContent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);</w:t>
      </w:r>
    </w:p>
    <w:p w14:paraId="4ED839F3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return </w:t>
      </w:r>
      <w:proofErr w:type="spellStart"/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mergedContent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;</w:t>
      </w:r>
      <w:proofErr w:type="gramEnd"/>
    </w:p>
    <w:p w14:paraId="5833FCB6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}</w:t>
      </w:r>
    </w:p>
    <w:p w14:paraId="5D72BF5C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</w:p>
    <w:p w14:paraId="1624262F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_</w:t>
      </w:r>
      <w:proofErr w:type="spellStart"/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logger.LogInformation</w:t>
      </w:r>
      <w:proofErr w:type="spellEnd"/>
      <w:proofErr w:type="gram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("No content found in storage");</w:t>
      </w:r>
    </w:p>
    <w:p w14:paraId="03D992EC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return null; // Content not </w:t>
      </w:r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found</w:t>
      </w:r>
      <w:proofErr w:type="gramEnd"/>
    </w:p>
    <w:p w14:paraId="4CE623E7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}</w:t>
      </w:r>
    </w:p>
    <w:p w14:paraId="33FC294A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</w:p>
    <w:p w14:paraId="6BC8C396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</w:p>
    <w:p w14:paraId="10044B2E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</w:p>
    <w:p w14:paraId="0FC4D697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private async Task&lt;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IEnumerable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&lt;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IListBlobItem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&gt;&gt; </w:t>
      </w:r>
      <w:proofErr w:type="spellStart"/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ListBlobItemsAsync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(</w:t>
      </w:r>
      <w:proofErr w:type="gram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)</w:t>
      </w:r>
    </w:p>
    <w:p w14:paraId="0D691F26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{</w:t>
      </w:r>
    </w:p>
    <w:p w14:paraId="14DCA270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var 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blobItems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= new List&lt;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IListBlobItem</w:t>
      </w:r>
      <w:proofErr w:type="spellEnd"/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&gt;(</w:t>
      </w:r>
      <w:proofErr w:type="gram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);</w:t>
      </w:r>
    </w:p>
    <w:p w14:paraId="6F506DEA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BlobContinuationToken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continuationToken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= </w:t>
      </w:r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null;</w:t>
      </w:r>
      <w:proofErr w:type="gramEnd"/>
    </w:p>
    <w:p w14:paraId="7B9591EE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</w:p>
    <w:p w14:paraId="340C5544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do</w:t>
      </w:r>
    </w:p>
    <w:p w14:paraId="582FEAA4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{</w:t>
      </w:r>
    </w:p>
    <w:p w14:paraId="414986B8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var results = await _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blobContainer.ListBlobsSegmentedAsync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(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continuationToken</w:t>
      </w:r>
      <w:proofErr w:type="spellEnd"/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);</w:t>
      </w:r>
      <w:proofErr w:type="gramEnd"/>
    </w:p>
    <w:p w14:paraId="3CC22553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continuationToken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results.ContinuationToken</w:t>
      </w:r>
      <w:proofErr w:type="spellEnd"/>
      <w:proofErr w:type="gram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;</w:t>
      </w:r>
    </w:p>
    <w:p w14:paraId="7F1EAAE1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blobItems.AddRange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(</w:t>
      </w:r>
      <w:proofErr w:type="spellStart"/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results.Results</w:t>
      </w:r>
      <w:proofErr w:type="spellEnd"/>
      <w:proofErr w:type="gram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);</w:t>
      </w:r>
    </w:p>
    <w:p w14:paraId="568E6FC0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} while (</w:t>
      </w:r>
      <w:proofErr w:type="spellStart"/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continuationToken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!</w:t>
      </w:r>
      <w:proofErr w:type="gram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= null);</w:t>
      </w:r>
    </w:p>
    <w:p w14:paraId="3161F5E3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</w:p>
    <w:p w14:paraId="1622D6D7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return </w:t>
      </w:r>
      <w:proofErr w:type="spellStart"/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blobItems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;</w:t>
      </w:r>
      <w:proofErr w:type="gramEnd"/>
    </w:p>
    <w:p w14:paraId="5198B39F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}</w:t>
      </w:r>
    </w:p>
    <w:p w14:paraId="6A2FB978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</w:p>
    <w:p w14:paraId="43EB2136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</w:p>
    <w:p w14:paraId="2E65EEAF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private async Task&lt;string&gt; </w:t>
      </w:r>
      <w:proofErr w:type="spellStart"/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DownloadBlobContentAsync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(</w:t>
      </w:r>
      <w:proofErr w:type="spellStart"/>
      <w:proofErr w:type="gram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CloudBlockBlob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blob)</w:t>
      </w:r>
    </w:p>
    <w:p w14:paraId="17826FCA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{</w:t>
      </w:r>
    </w:p>
    <w:p w14:paraId="0207656A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using (var 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memoryStream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= new </w:t>
      </w:r>
      <w:proofErr w:type="spellStart"/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MemoryStream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(</w:t>
      </w:r>
      <w:proofErr w:type="gram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))</w:t>
      </w:r>
    </w:p>
    <w:p w14:paraId="70CA3C7E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{</w:t>
      </w:r>
    </w:p>
    <w:p w14:paraId="197F9554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await </w:t>
      </w:r>
      <w:proofErr w:type="spellStart"/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blob.DownloadToStreamAsync</w:t>
      </w:r>
      <w:proofErr w:type="spellEnd"/>
      <w:proofErr w:type="gram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(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memoryStream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);</w:t>
      </w:r>
    </w:p>
    <w:p w14:paraId="4E90831E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//****</w:t>
      </w:r>
    </w:p>
    <w:p w14:paraId="1902FA4E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string extension = 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Path.GetExtension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(</w:t>
      </w:r>
      <w:proofErr w:type="spellStart"/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blob.Name</w:t>
      </w:r>
      <w:proofErr w:type="spellEnd"/>
      <w:proofErr w:type="gram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).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ToLower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();</w:t>
      </w:r>
    </w:p>
    <w:p w14:paraId="22494519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System.Console.WriteLine</w:t>
      </w:r>
      <w:proofErr w:type="spellEnd"/>
      <w:proofErr w:type="gram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(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blob.Name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+ " " + extension);</w:t>
      </w:r>
    </w:p>
    <w:p w14:paraId="6FECA3D9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</w:t>
      </w:r>
    </w:p>
    <w:p w14:paraId="6456BEE1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string </w:t>
      </w:r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text;</w:t>
      </w:r>
      <w:proofErr w:type="gramEnd"/>
    </w:p>
    <w:p w14:paraId="6EE5B219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</w:p>
    <w:p w14:paraId="7CEE6CA7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if (extension == ".docx" || extension == ".doc")</w:t>
      </w:r>
    </w:p>
    <w:p w14:paraId="61CB415F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{</w:t>
      </w:r>
    </w:p>
    <w:p w14:paraId="4D97B958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    text = 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ExtractTextFromDocx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(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memoryStream</w:t>
      </w:r>
      <w:proofErr w:type="spellEnd"/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);</w:t>
      </w:r>
      <w:proofErr w:type="gramEnd"/>
    </w:p>
    <w:p w14:paraId="50AE4B05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}</w:t>
      </w:r>
    </w:p>
    <w:p w14:paraId="4980E7CA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else if (extension == ".pptx" || extension == ".ppt")</w:t>
      </w:r>
    </w:p>
    <w:p w14:paraId="71491C94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{</w:t>
      </w:r>
    </w:p>
    <w:p w14:paraId="1CDA3EB2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    text = 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ConvertPptxToDocxAndExtractText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(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memoryStream</w:t>
      </w:r>
      <w:proofErr w:type="spellEnd"/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);</w:t>
      </w:r>
      <w:proofErr w:type="gramEnd"/>
    </w:p>
    <w:p w14:paraId="7BA3FFE9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}</w:t>
      </w:r>
    </w:p>
    <w:p w14:paraId="5D9D9843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else if (extension == ".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xls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" || extension == ".xlsx")</w:t>
      </w:r>
    </w:p>
    <w:p w14:paraId="01E71DAE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{</w:t>
      </w:r>
    </w:p>
    <w:p w14:paraId="1A6A5FCD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    text = 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ExtractTextFromXlsx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(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memoryStream</w:t>
      </w:r>
      <w:proofErr w:type="spellEnd"/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);</w:t>
      </w:r>
      <w:proofErr w:type="gramEnd"/>
    </w:p>
    <w:p w14:paraId="7DE9E8CE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}</w:t>
      </w:r>
    </w:p>
    <w:p w14:paraId="1195138F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else if (extension == ".pdf")</w:t>
      </w:r>
    </w:p>
    <w:p w14:paraId="1F1C1E02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{</w:t>
      </w:r>
    </w:p>
    <w:p w14:paraId="14B7EA07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  text=_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pdfExtractor.Extract_Text_FromPdf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(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memoryStream</w:t>
      </w:r>
      <w:proofErr w:type="spellEnd"/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);</w:t>
      </w:r>
      <w:proofErr w:type="gramEnd"/>
    </w:p>
    <w:p w14:paraId="6E99C3F7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</w:p>
    <w:p w14:paraId="1BFFC821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}</w:t>
      </w:r>
    </w:p>
    <w:p w14:paraId="3EAD54F5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else</w:t>
      </w:r>
    </w:p>
    <w:p w14:paraId="1AA112F9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{</w:t>
      </w:r>
    </w:p>
    <w:p w14:paraId="30619760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    text = "Unsupported file type</w:t>
      </w:r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";</w:t>
      </w:r>
      <w:proofErr w:type="gramEnd"/>
    </w:p>
    <w:p w14:paraId="2AF90B34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lastRenderedPageBreak/>
        <w:t xml:space="preserve">            }</w:t>
      </w:r>
    </w:p>
    <w:p w14:paraId="2F2F8EC0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</w:p>
    <w:p w14:paraId="4E8432D1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memoryStream.Seek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(0, 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SeekOrigin.Begin</w:t>
      </w:r>
      <w:proofErr w:type="spellEnd"/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);</w:t>
      </w:r>
      <w:proofErr w:type="gramEnd"/>
    </w:p>
    <w:p w14:paraId="409E5850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</w:p>
    <w:p w14:paraId="15AECD7B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return </w:t>
      </w:r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text;</w:t>
      </w:r>
      <w:proofErr w:type="gramEnd"/>
    </w:p>
    <w:p w14:paraId="6E0DA80B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}</w:t>
      </w:r>
    </w:p>
    <w:p w14:paraId="1CF4AF53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}</w:t>
      </w:r>
    </w:p>
    <w:p w14:paraId="71F6CA68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</w:p>
    <w:p w14:paraId="23BFEE05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private string </w:t>
      </w:r>
      <w:proofErr w:type="spellStart"/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ExtractTextFromDocx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(</w:t>
      </w:r>
      <w:proofErr w:type="gram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Stream stream)</w:t>
      </w:r>
    </w:p>
    <w:p w14:paraId="151B0192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{</w:t>
      </w:r>
    </w:p>
    <w:p w14:paraId="48180A04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// Logic </w:t>
      </w:r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to extract text from</w:t>
      </w:r>
      <w:proofErr w:type="gram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.docx file using external library (e.g., 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Aspose.Words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)</w:t>
      </w:r>
    </w:p>
    <w:p w14:paraId="5D451C55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using (var document = 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DocX.Load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(stream))</w:t>
      </w:r>
    </w:p>
    <w:p w14:paraId="3F5CE3C3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{</w:t>
      </w:r>
    </w:p>
    <w:p w14:paraId="699A857B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return </w:t>
      </w:r>
      <w:proofErr w:type="spellStart"/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document.Text</w:t>
      </w:r>
      <w:proofErr w:type="spellEnd"/>
      <w:proofErr w:type="gram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;</w:t>
      </w:r>
    </w:p>
    <w:p w14:paraId="67FFB11F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}</w:t>
      </w:r>
    </w:p>
    <w:p w14:paraId="573AF29D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}</w:t>
      </w:r>
    </w:p>
    <w:p w14:paraId="0B7A50A6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</w:p>
    <w:p w14:paraId="6E749B16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</w:p>
    <w:p w14:paraId="0A6E9055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</w:p>
    <w:p w14:paraId="4EA3D1BD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</w:p>
    <w:p w14:paraId="7DB216B9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private string </w:t>
      </w:r>
      <w:proofErr w:type="spellStart"/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ConvertPptxToDocxAndExtractText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(</w:t>
      </w:r>
      <w:proofErr w:type="gram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Stream 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pptxStream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)</w:t>
      </w:r>
    </w:p>
    <w:p w14:paraId="341EB9F5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{</w:t>
      </w:r>
    </w:p>
    <w:p w14:paraId="19D0C47F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using (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MemoryStream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docxStream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= new </w:t>
      </w:r>
      <w:proofErr w:type="spellStart"/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MemoryStream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(</w:t>
      </w:r>
      <w:proofErr w:type="gram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))</w:t>
      </w:r>
    </w:p>
    <w:p w14:paraId="790F0377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{</w:t>
      </w:r>
    </w:p>
    <w:p w14:paraId="5004E96F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// Create a Word document</w:t>
      </w:r>
    </w:p>
    <w:p w14:paraId="677C353E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using (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WordprocessingDocument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wordDocument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= 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WordprocessingDocument.Create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(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docxStream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, 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WordprocessingDocumentType.Document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))</w:t>
      </w:r>
    </w:p>
    <w:p w14:paraId="23137746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{</w:t>
      </w:r>
    </w:p>
    <w:p w14:paraId="3CD3738C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    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MainDocumentPart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mainPart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= 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wordDocument.AddMainDocumentPart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(</w:t>
      </w:r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);</w:t>
      </w:r>
      <w:proofErr w:type="gramEnd"/>
    </w:p>
    <w:p w14:paraId="1704A7C4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    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mainPart.Document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= new </w:t>
      </w:r>
      <w:proofErr w:type="spellStart"/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DocumentFormat.OpenXml.Wordprocessing.Document</w:t>
      </w:r>
      <w:proofErr w:type="spellEnd"/>
      <w:proofErr w:type="gram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();</w:t>
      </w:r>
    </w:p>
    <w:p w14:paraId="28A4BEE1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    </w:t>
      </w:r>
      <w:proofErr w:type="spellStart"/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mainPart.Document.Body</w:t>
      </w:r>
      <w:proofErr w:type="spellEnd"/>
      <w:proofErr w:type="gram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= new Body(); // Initialize the Body element</w:t>
      </w:r>
    </w:p>
    <w:p w14:paraId="533B8BD0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</w:p>
    <w:p w14:paraId="2E6F8EBE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    // Iterate through slides in the PowerPoint presentation</w:t>
      </w:r>
    </w:p>
    <w:p w14:paraId="08C3E33F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    using (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PresentationDocument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presentationDocument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= 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PresentationDocument.Open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(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pptxStream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, false))</w:t>
      </w:r>
    </w:p>
    <w:p w14:paraId="5DF1A1A8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    {</w:t>
      </w:r>
    </w:p>
    <w:p w14:paraId="19D38599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        foreach (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SlidePart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slidePart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in </w:t>
      </w:r>
      <w:proofErr w:type="spellStart"/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presentationDocument.PresentationPart.SlideParts</w:t>
      </w:r>
      <w:proofErr w:type="spellEnd"/>
      <w:proofErr w:type="gram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)</w:t>
      </w:r>
    </w:p>
    <w:p w14:paraId="62B8F0B5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        {</w:t>
      </w:r>
    </w:p>
    <w:p w14:paraId="6BF73D72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            // Create a new paragraph for each slide</w:t>
      </w:r>
    </w:p>
    <w:p w14:paraId="06FD3BA0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            </w:t>
      </w:r>
      <w:proofErr w:type="spellStart"/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DocumentFormat.OpenXml.Wordprocessing.Paragraph</w:t>
      </w:r>
      <w:proofErr w:type="spellEnd"/>
      <w:proofErr w:type="gram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slideParagraph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= new 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DocumentFormat.OpenXml.Wordprocessing.Paragraph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();</w:t>
      </w:r>
    </w:p>
    <w:p w14:paraId="3BE50A52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</w:p>
    <w:p w14:paraId="5CC9B12C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            // Extract text from each text element in the slide</w:t>
      </w:r>
    </w:p>
    <w:p w14:paraId="409EC677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            foreach (var 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textElement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in </w:t>
      </w:r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slidePart.Slide.Descendants&lt;DocumentFormat.OpenXml</w:t>
      </w:r>
      <w:proofErr w:type="gram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.Drawing.Paragraph&gt;())</w:t>
      </w:r>
    </w:p>
    <w:p w14:paraId="2630A923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            {</w:t>
      </w:r>
    </w:p>
    <w:p w14:paraId="33D55864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                // Append the text to the slide's paragraph</w:t>
      </w:r>
    </w:p>
    <w:p w14:paraId="1AACC268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                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slideParagraph.Append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(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textElement.CloneNode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(true)</w:t>
      </w:r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);</w:t>
      </w:r>
      <w:proofErr w:type="gramEnd"/>
    </w:p>
    <w:p w14:paraId="70AACD98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            }</w:t>
      </w:r>
    </w:p>
    <w:p w14:paraId="639E3ACD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</w:p>
    <w:p w14:paraId="4842AA9B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            // Check if </w:t>
      </w:r>
      <w:proofErr w:type="spellStart"/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mainPart.Document.Body</w:t>
      </w:r>
      <w:proofErr w:type="spellEnd"/>
      <w:proofErr w:type="gram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is null</w:t>
      </w:r>
    </w:p>
    <w:p w14:paraId="4097D7DF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            if (</w:t>
      </w:r>
      <w:proofErr w:type="spellStart"/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mainPart.Document.Body</w:t>
      </w:r>
      <w:proofErr w:type="spellEnd"/>
      <w:proofErr w:type="gram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!= null)</w:t>
      </w:r>
    </w:p>
    <w:p w14:paraId="1C415E81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            {</w:t>
      </w:r>
    </w:p>
    <w:p w14:paraId="12D34233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                // Add the slide's paragraph to the Word document</w:t>
      </w:r>
    </w:p>
    <w:p w14:paraId="4D9F4F01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                </w:t>
      </w:r>
      <w:proofErr w:type="spellStart"/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mainPart.Document.Body.Append</w:t>
      </w:r>
      <w:proofErr w:type="spellEnd"/>
      <w:proofErr w:type="gram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(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slideParagraph.CloneNode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(true));</w:t>
      </w:r>
    </w:p>
    <w:p w14:paraId="73A6C735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            }</w:t>
      </w:r>
    </w:p>
    <w:p w14:paraId="60352108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            else</w:t>
      </w:r>
    </w:p>
    <w:p w14:paraId="71411595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            {</w:t>
      </w:r>
    </w:p>
    <w:p w14:paraId="68E5E19F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                // </w:t>
      </w:r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Handle</w:t>
      </w:r>
      <w:proofErr w:type="gram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the case where Body is null (optional based on your application logic)</w:t>
      </w:r>
    </w:p>
    <w:p w14:paraId="560D9190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                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Console.WriteLine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("Error: Body is null"</w:t>
      </w:r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);</w:t>
      </w:r>
      <w:proofErr w:type="gramEnd"/>
    </w:p>
    <w:p w14:paraId="6196245E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            }</w:t>
      </w:r>
    </w:p>
    <w:p w14:paraId="57FE08EE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lastRenderedPageBreak/>
        <w:t xml:space="preserve">                    }</w:t>
      </w:r>
    </w:p>
    <w:p w14:paraId="47A98A0C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    }</w:t>
      </w:r>
    </w:p>
    <w:p w14:paraId="4E21C44D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}</w:t>
      </w:r>
    </w:p>
    <w:p w14:paraId="0074A4EE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</w:p>
    <w:p w14:paraId="15E7E19B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// Extract text from the Word document</w:t>
      </w:r>
    </w:p>
    <w:p w14:paraId="7BC6B20D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return 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ExtractTextFromWord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(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docxStream</w:t>
      </w:r>
      <w:proofErr w:type="spellEnd"/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);</w:t>
      </w:r>
      <w:proofErr w:type="gramEnd"/>
    </w:p>
    <w:p w14:paraId="10A991A7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}</w:t>
      </w:r>
    </w:p>
    <w:p w14:paraId="54456558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}</w:t>
      </w:r>
    </w:p>
    <w:p w14:paraId="054DCB39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</w:p>
    <w:p w14:paraId="1479EC8D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private string </w:t>
      </w:r>
      <w:proofErr w:type="spellStart"/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ExtractTextFromWord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(</w:t>
      </w:r>
      <w:proofErr w:type="gram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Stream 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wordStream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)</w:t>
      </w:r>
    </w:p>
    <w:p w14:paraId="2474A275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{</w:t>
      </w:r>
    </w:p>
    <w:p w14:paraId="2989360D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StringBuilder text = new </w:t>
      </w:r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StringBuilder(</w:t>
      </w:r>
      <w:proofErr w:type="gram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);</w:t>
      </w:r>
    </w:p>
    <w:p w14:paraId="0FEB5882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</w:p>
    <w:p w14:paraId="52AF2727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using (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WordprocessingDocument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wordDocument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= 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WordprocessingDocument.Open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(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wordStream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, false))</w:t>
      </w:r>
    </w:p>
    <w:p w14:paraId="247DD84A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{</w:t>
      </w:r>
    </w:p>
    <w:p w14:paraId="0ADF4F8D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// Iterate through paragraphs in the Word document</w:t>
      </w:r>
    </w:p>
    <w:p w14:paraId="33FB7E55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foreach (var paragraph in </w:t>
      </w:r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wordDocument.MainDocumentPart.Document.Descendants</w:t>
      </w:r>
      <w:proofErr w:type="gram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&lt;DocumentFormat.OpenXml.Wordprocessing.Paragraph&gt;())</w:t>
      </w:r>
    </w:p>
    <w:p w14:paraId="522A5FDD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{</w:t>
      </w:r>
    </w:p>
    <w:p w14:paraId="3EAC8B16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    </w:t>
      </w:r>
      <w:proofErr w:type="spellStart"/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text.AppendLine</w:t>
      </w:r>
      <w:proofErr w:type="spellEnd"/>
      <w:proofErr w:type="gram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(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paragraph.InnerText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);</w:t>
      </w:r>
    </w:p>
    <w:p w14:paraId="7C6090BF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}</w:t>
      </w:r>
    </w:p>
    <w:p w14:paraId="1F9DF3B6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}</w:t>
      </w:r>
    </w:p>
    <w:p w14:paraId="099B5E91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</w:p>
    <w:p w14:paraId="2887A529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return </w:t>
      </w:r>
      <w:proofErr w:type="spellStart"/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text.ToString</w:t>
      </w:r>
      <w:proofErr w:type="spellEnd"/>
      <w:proofErr w:type="gram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();</w:t>
      </w:r>
    </w:p>
    <w:p w14:paraId="76D7F07B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}</w:t>
      </w:r>
    </w:p>
    <w:p w14:paraId="55318FAD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</w:p>
    <w:p w14:paraId="6961B663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</w:p>
    <w:p w14:paraId="649EEC4C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private string </w:t>
      </w:r>
      <w:proofErr w:type="spellStart"/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ExtractTextFromXlsx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(</w:t>
      </w:r>
      <w:proofErr w:type="gram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Stream stream)</w:t>
      </w:r>
    </w:p>
    <w:p w14:paraId="3FDC14DF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{</w:t>
      </w:r>
    </w:p>
    <w:p w14:paraId="7919931D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var text = new </w:t>
      </w:r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StringBuilder(</w:t>
      </w:r>
      <w:proofErr w:type="gram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);</w:t>
      </w:r>
    </w:p>
    <w:p w14:paraId="652DB326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</w:p>
    <w:p w14:paraId="253E9D23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using (var 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spreadsheetDocument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= 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SpreadsheetDocument.Open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(stream, false))</w:t>
      </w:r>
    </w:p>
    <w:p w14:paraId="6E1F0381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{</w:t>
      </w:r>
    </w:p>
    <w:p w14:paraId="36D66A1E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var 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workbookPart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= 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spreadsheetDocument.</w:t>
      </w:r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WorkbookPart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;</w:t>
      </w:r>
      <w:proofErr w:type="gramEnd"/>
    </w:p>
    <w:p w14:paraId="5AB1DD49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var 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sharedStringTablePart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= 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workbookPart.</w:t>
      </w:r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SharedStringTablePart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;</w:t>
      </w:r>
      <w:proofErr w:type="gramEnd"/>
    </w:p>
    <w:p w14:paraId="748311EF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</w:p>
    <w:p w14:paraId="6353E48D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foreach (var sheet in </w:t>
      </w:r>
      <w:proofErr w:type="spellStart"/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workbookPart.Workbook.Descendants</w:t>
      </w:r>
      <w:proofErr w:type="spellEnd"/>
      <w:proofErr w:type="gram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&lt;Sheet&gt;())</w:t>
      </w:r>
    </w:p>
    <w:p w14:paraId="2473D043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{</w:t>
      </w:r>
    </w:p>
    <w:p w14:paraId="0A09686B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    var 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worksheetPart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= 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workbookPart.GetPartById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(</w:t>
      </w:r>
      <w:proofErr w:type="spellStart"/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sheet.Id</w:t>
      </w:r>
      <w:proofErr w:type="spellEnd"/>
      <w:proofErr w:type="gram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) as 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WorksheetPart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;</w:t>
      </w:r>
    </w:p>
    <w:p w14:paraId="25F78EB0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</w:p>
    <w:p w14:paraId="2529CA29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    if (</w:t>
      </w:r>
      <w:proofErr w:type="spellStart"/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worksheetPart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!</w:t>
      </w:r>
      <w:proofErr w:type="gram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= null)</w:t>
      </w:r>
    </w:p>
    <w:p w14:paraId="4F3D40AA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    {</w:t>
      </w:r>
    </w:p>
    <w:p w14:paraId="7BE69551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        var 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sharedStringTable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= 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sharedStringTablePart.</w:t>
      </w:r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SharedStringTable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;</w:t>
      </w:r>
      <w:proofErr w:type="gramEnd"/>
    </w:p>
    <w:p w14:paraId="57FB4347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</w:p>
    <w:p w14:paraId="5D50E890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        foreach (var cell in </w:t>
      </w:r>
      <w:proofErr w:type="spellStart"/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worksheetPart.Worksheet.Descendants</w:t>
      </w:r>
      <w:proofErr w:type="spellEnd"/>
      <w:proofErr w:type="gram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&lt;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ExcelCell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&gt;())</w:t>
      </w:r>
    </w:p>
    <w:p w14:paraId="03F6BA20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        {</w:t>
      </w:r>
    </w:p>
    <w:p w14:paraId="2B4F20FD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            if (</w:t>
      </w:r>
      <w:proofErr w:type="spellStart"/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cell.DataType</w:t>
      </w:r>
      <w:proofErr w:type="spellEnd"/>
      <w:proofErr w:type="gram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!= null &amp;&amp; 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cell.DataType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== 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CellValues.SharedString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)</w:t>
      </w:r>
    </w:p>
    <w:p w14:paraId="15B148B4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            {</w:t>
      </w:r>
    </w:p>
    <w:p w14:paraId="4D3EDD1C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                int 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sharedStringIndex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int.Parse</w:t>
      </w:r>
      <w:proofErr w:type="spellEnd"/>
      <w:proofErr w:type="gram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(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cell.InnerText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);</w:t>
      </w:r>
    </w:p>
    <w:p w14:paraId="7FB54C17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                </w:t>
      </w:r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text.Append</w:t>
      </w:r>
      <w:proofErr w:type="gram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(sharedStringTable.ElementAt(sharedStringIndex).InnerText).Append('\t');</w:t>
      </w:r>
    </w:p>
    <w:p w14:paraId="69351526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            }</w:t>
      </w:r>
    </w:p>
    <w:p w14:paraId="34794A51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            else</w:t>
      </w:r>
    </w:p>
    <w:p w14:paraId="2C24D467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            {</w:t>
      </w:r>
    </w:p>
    <w:p w14:paraId="1BF53821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                </w:t>
      </w:r>
      <w:proofErr w:type="spellStart"/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text.Append</w:t>
      </w:r>
      <w:proofErr w:type="spellEnd"/>
      <w:proofErr w:type="gram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(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cell.InnerText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).Append('\t');</w:t>
      </w:r>
    </w:p>
    <w:p w14:paraId="2977131F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            }</w:t>
      </w:r>
    </w:p>
    <w:p w14:paraId="58254A87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        }</w:t>
      </w:r>
    </w:p>
    <w:p w14:paraId="29A8F4B6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</w:p>
    <w:p w14:paraId="51C0B186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        </w:t>
      </w:r>
      <w:proofErr w:type="spellStart"/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text.AppendLine</w:t>
      </w:r>
      <w:proofErr w:type="spellEnd"/>
      <w:proofErr w:type="gram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();</w:t>
      </w:r>
    </w:p>
    <w:p w14:paraId="68673F7D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    }</w:t>
      </w:r>
    </w:p>
    <w:p w14:paraId="5BFB8822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}</w:t>
      </w:r>
    </w:p>
    <w:p w14:paraId="5BA26581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lastRenderedPageBreak/>
        <w:t xml:space="preserve">        }</w:t>
      </w:r>
    </w:p>
    <w:p w14:paraId="001CE7F3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</w:p>
    <w:p w14:paraId="6FFAFFD6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return </w:t>
      </w:r>
      <w:proofErr w:type="spellStart"/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text.ToString</w:t>
      </w:r>
      <w:proofErr w:type="spellEnd"/>
      <w:proofErr w:type="gram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();</w:t>
      </w:r>
    </w:p>
    <w:p w14:paraId="0B35952E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}</w:t>
      </w:r>
    </w:p>
    <w:p w14:paraId="21A8BEE2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</w:t>
      </w:r>
    </w:p>
    <w:p w14:paraId="61AFAE47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</w:p>
    <w:p w14:paraId="2BBDD341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</w:p>
    <w:p w14:paraId="2C5E28F3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private async Task&lt;string&gt; </w:t>
      </w:r>
      <w:proofErr w:type="spellStart"/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GenerateOpenAIResponse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(</w:t>
      </w:r>
      <w:proofErr w:type="gram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string 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userQuery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, string content1)       </w:t>
      </w:r>
    </w:p>
    <w:p w14:paraId="3355BEEE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{</w:t>
      </w:r>
    </w:p>
    <w:p w14:paraId="7B8A8354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_</w:t>
      </w:r>
      <w:proofErr w:type="spellStart"/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logger.LogInformation</w:t>
      </w:r>
      <w:proofErr w:type="spellEnd"/>
      <w:proofErr w:type="gram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(content1);</w:t>
      </w:r>
    </w:p>
    <w:p w14:paraId="0BDD29AD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using (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HttpClient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httpClient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= new </w:t>
      </w:r>
      <w:proofErr w:type="spellStart"/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HttpClient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(</w:t>
      </w:r>
      <w:proofErr w:type="gram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))</w:t>
      </w:r>
    </w:p>
    <w:p w14:paraId="3E948493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{</w:t>
      </w:r>
    </w:p>
    <w:p w14:paraId="62AED41E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httpClient.DefaultRequestHeaders.Add</w:t>
      </w:r>
      <w:proofErr w:type="spellEnd"/>
      <w:proofErr w:type="gram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("Authorization", $"Bearer {_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openAiApiKey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}");</w:t>
      </w:r>
    </w:p>
    <w:p w14:paraId="680C5F22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</w:p>
    <w:p w14:paraId="3DAA8C32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var messages = new List&lt;object&gt;</w:t>
      </w:r>
    </w:p>
    <w:p w14:paraId="52D122C5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{</w:t>
      </w:r>
    </w:p>
    <w:p w14:paraId="3C2FB9C8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   new { role = "system", content = "You are a helpful assistant that provides information based on the given content ,Note1:First Understand the user content and read your content word by word then give the response,Note2:Some data in the content will not be in structured you want read that type of content also, Avoid blank space in the content. If the information </w:t>
      </w:r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is not found</w:t>
      </w:r>
      <w:proofErr w:type="gram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, respond with 'No Content Found'"},</w:t>
      </w:r>
    </w:p>
    <w:p w14:paraId="0DF6FBCF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</w:p>
    <w:p w14:paraId="5726F8FB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    new </w:t>
      </w:r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{ role</w:t>
      </w:r>
      <w:proofErr w:type="gram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= "user", content = $"{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userQuery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}, Search in the Content and give the response" },</w:t>
      </w:r>
    </w:p>
    <w:p w14:paraId="0D2AABA6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    new </w:t>
      </w:r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{ role</w:t>
      </w:r>
      <w:proofErr w:type="gram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= "assistant", content=content1 }</w:t>
      </w:r>
    </w:p>
    <w:p w14:paraId="3907B973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};</w:t>
      </w:r>
    </w:p>
    <w:p w14:paraId="786248D1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</w:p>
    <w:p w14:paraId="6D90642C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var 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requestBody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= new </w:t>
      </w:r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{ model</w:t>
      </w:r>
      <w:proofErr w:type="gram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= "gpt-3.5-turbo", messages, 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max_tokens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= 4096 }; // Adjust 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max_tokens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as needed</w:t>
      </w:r>
    </w:p>
    <w:p w14:paraId="575FDBB4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</w:p>
    <w:p w14:paraId="137C5BA4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var response = await httpClient.PostAsJsonAsync("https://api.openai.com/v1/chat/completions", 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requestBody</w:t>
      </w:r>
      <w:proofErr w:type="spellEnd"/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);</w:t>
      </w:r>
      <w:proofErr w:type="gramEnd"/>
    </w:p>
    <w:p w14:paraId="24D44E7D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</w:p>
    <w:p w14:paraId="7FD3D5D1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// Log response status code and content for troubleshooting</w:t>
      </w:r>
    </w:p>
    <w:p w14:paraId="7CBEACE8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_</w:t>
      </w:r>
      <w:proofErr w:type="spellStart"/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logger.LogInformation</w:t>
      </w:r>
      <w:proofErr w:type="spellEnd"/>
      <w:proofErr w:type="gram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($"Response Status Code: {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response.StatusCode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}");</w:t>
      </w:r>
    </w:p>
    <w:p w14:paraId="39FC3565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var result = await </w:t>
      </w:r>
      <w:proofErr w:type="spellStart"/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response.Content.ReadAsStringAsync</w:t>
      </w:r>
      <w:proofErr w:type="spellEnd"/>
      <w:proofErr w:type="gram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();</w:t>
      </w:r>
    </w:p>
    <w:p w14:paraId="1B9939F0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_</w:t>
      </w:r>
      <w:proofErr w:type="spellStart"/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logger.LogInformation</w:t>
      </w:r>
      <w:proofErr w:type="spellEnd"/>
      <w:proofErr w:type="gram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($"Response Content: {result}");</w:t>
      </w:r>
    </w:p>
    <w:p w14:paraId="60506249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</w:p>
    <w:p w14:paraId="06D769E8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if </w:t>
      </w:r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(!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response</w:t>
      </w:r>
      <w:proofErr w:type="gram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.IsSuccessStatusCode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)</w:t>
      </w:r>
    </w:p>
    <w:p w14:paraId="1106A587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{</w:t>
      </w:r>
    </w:p>
    <w:p w14:paraId="4708E104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    // Log additional information for troubleshooting</w:t>
      </w:r>
    </w:p>
    <w:p w14:paraId="3AAD4067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    _</w:t>
      </w:r>
      <w:proofErr w:type="spellStart"/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logger.LogError</w:t>
      </w:r>
      <w:proofErr w:type="spellEnd"/>
      <w:proofErr w:type="gram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($"Request URL: {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httpClient.BaseAddress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}{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httpClient.DefaultRequestHeaders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}");</w:t>
      </w:r>
    </w:p>
    <w:p w14:paraId="238C831D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    _</w:t>
      </w:r>
      <w:proofErr w:type="spellStart"/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logger.LogError</w:t>
      </w:r>
      <w:proofErr w:type="spellEnd"/>
      <w:proofErr w:type="gram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($"Request Body: {</w:t>
      </w:r>
      <w:proofErr w:type="spell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requestBody</w:t>
      </w:r>
      <w:proofErr w:type="spell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}");</w:t>
      </w:r>
    </w:p>
    <w:p w14:paraId="608EC540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}</w:t>
      </w:r>
    </w:p>
    <w:p w14:paraId="603220A8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</w:p>
    <w:p w14:paraId="7E1BC942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response.EnsureSuccessStatusCode</w:t>
      </w:r>
      <w:proofErr w:type="spellEnd"/>
      <w:proofErr w:type="gram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();</w:t>
      </w:r>
    </w:p>
    <w:p w14:paraId="0B04EF54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    return </w:t>
      </w:r>
      <w:proofErr w:type="spellStart"/>
      <w:proofErr w:type="gramStart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result.Trim</w:t>
      </w:r>
      <w:proofErr w:type="spellEnd"/>
      <w:proofErr w:type="gramEnd"/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();</w:t>
      </w:r>
    </w:p>
    <w:p w14:paraId="575E10DA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    }</w:t>
      </w:r>
    </w:p>
    <w:p w14:paraId="4EB962E5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 xml:space="preserve">    }</w:t>
      </w:r>
    </w:p>
    <w:p w14:paraId="3913D404" w14:textId="77777777" w:rsidR="00061FE2" w:rsidRPr="00061FE2" w:rsidRDefault="00061FE2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061FE2"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  <w:t>}</w:t>
      </w:r>
    </w:p>
    <w:p w14:paraId="0041C1AB" w14:textId="1552A30A" w:rsidR="00014D64" w:rsidRPr="00014D64" w:rsidRDefault="00014D64" w:rsidP="00061F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</w:p>
    <w:p w14:paraId="5BFFA249" w14:textId="77777777" w:rsidR="00014D64" w:rsidRPr="00014D64" w:rsidRDefault="00014D64" w:rsidP="00061F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</w:pPr>
      <w:bookmarkStart w:id="18" w:name="_Toc161926210"/>
      <w:bookmarkStart w:id="19" w:name="_Toc161927133"/>
      <w:bookmarkStart w:id="20" w:name="_Toc161927387"/>
      <w:r w:rsidRPr="00014D64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  <w:t>4. Third-Party Libraries</w:t>
      </w:r>
      <w:bookmarkEnd w:id="18"/>
      <w:bookmarkEnd w:id="19"/>
      <w:bookmarkEnd w:id="20"/>
    </w:p>
    <w:p w14:paraId="7901BF7B" w14:textId="77777777" w:rsidR="00014D64" w:rsidRPr="00014D64" w:rsidRDefault="00014D64" w:rsidP="00061FE2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proofErr w:type="spellStart"/>
      <w:r w:rsidRPr="00014D6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Aspose.Words</w:t>
      </w:r>
      <w:proofErr w:type="spellEnd"/>
      <w:r w:rsidRPr="00014D6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:</w:t>
      </w:r>
      <w:r w:rsidRPr="00014D6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Used for extracting text from .docx files.</w:t>
      </w:r>
    </w:p>
    <w:p w14:paraId="531BC047" w14:textId="77777777" w:rsidR="00014D64" w:rsidRPr="00014D64" w:rsidRDefault="00014D64" w:rsidP="00061FE2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proofErr w:type="spellStart"/>
      <w:r w:rsidRPr="00014D6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DocX</w:t>
      </w:r>
      <w:proofErr w:type="spellEnd"/>
      <w:r w:rsidRPr="00014D6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:</w:t>
      </w:r>
      <w:r w:rsidRPr="00014D6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Utilized for processing .docx files.</w:t>
      </w:r>
    </w:p>
    <w:p w14:paraId="6AAC4187" w14:textId="77777777" w:rsidR="00014D64" w:rsidRPr="00014D64" w:rsidRDefault="00014D64" w:rsidP="00061FE2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proofErr w:type="spellStart"/>
      <w:r w:rsidRPr="00014D6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Newtonsoft.Json</w:t>
      </w:r>
      <w:proofErr w:type="spellEnd"/>
      <w:r w:rsidRPr="00014D6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:</w:t>
      </w:r>
      <w:r w:rsidRPr="00014D6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Employed for JSON serialization and deserialization.</w:t>
      </w:r>
    </w:p>
    <w:p w14:paraId="6D5ABACC" w14:textId="77777777" w:rsidR="00014D64" w:rsidRPr="00014D64" w:rsidRDefault="00014D64" w:rsidP="00061FE2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proofErr w:type="spellStart"/>
      <w:proofErr w:type="gramStart"/>
      <w:r w:rsidRPr="00014D6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lastRenderedPageBreak/>
        <w:t>Microsoft.Extensions.Logging</w:t>
      </w:r>
      <w:proofErr w:type="spellEnd"/>
      <w:proofErr w:type="gramEnd"/>
      <w:r w:rsidRPr="00014D6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:</w:t>
      </w:r>
      <w:r w:rsidRPr="00014D6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Integrated for logging functionality.</w:t>
      </w:r>
    </w:p>
    <w:p w14:paraId="4CBD0D62" w14:textId="77777777" w:rsidR="00014D64" w:rsidRPr="00014D64" w:rsidRDefault="00014D64" w:rsidP="00061FE2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014D6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Xceed.Words.NET:</w:t>
      </w:r>
      <w:r w:rsidRPr="00014D6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Utilized for working with Word documents.</w:t>
      </w:r>
    </w:p>
    <w:p w14:paraId="11AD6D04" w14:textId="77777777" w:rsidR="00014D64" w:rsidRPr="00014D64" w:rsidRDefault="00014D64" w:rsidP="00061FE2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proofErr w:type="spellStart"/>
      <w:proofErr w:type="gramStart"/>
      <w:r w:rsidRPr="00014D6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Microsoft.Azure.Storage</w:t>
      </w:r>
      <w:proofErr w:type="spellEnd"/>
      <w:proofErr w:type="gramEnd"/>
      <w:r w:rsidRPr="00014D6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:</w:t>
      </w:r>
      <w:r w:rsidRPr="00014D6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Utilized for interacting with Azure Storage services.</w:t>
      </w:r>
    </w:p>
    <w:p w14:paraId="453BFD02" w14:textId="77777777" w:rsidR="00014D64" w:rsidRPr="00014D64" w:rsidRDefault="00014D64" w:rsidP="00061FE2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proofErr w:type="spellStart"/>
      <w:r w:rsidRPr="00014D6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DocumentFormat.OpenXml</w:t>
      </w:r>
      <w:proofErr w:type="spellEnd"/>
      <w:r w:rsidRPr="00014D6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:</w:t>
      </w:r>
      <w:r w:rsidRPr="00014D6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Utilized for processing XML-based document formats such as PowerPoint (.pptx) and Excel (.xlsx).</w:t>
      </w:r>
    </w:p>
    <w:p w14:paraId="590AC72E" w14:textId="77777777" w:rsidR="00014D64" w:rsidRPr="00014D64" w:rsidRDefault="00014D64" w:rsidP="00061F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</w:pPr>
      <w:bookmarkStart w:id="21" w:name="_Toc161926211"/>
      <w:bookmarkStart w:id="22" w:name="_Toc161927134"/>
      <w:bookmarkStart w:id="23" w:name="_Toc161927388"/>
      <w:r w:rsidRPr="00014D64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  <w:t>5. Azure Blob Storage Configuration with Azurite</w:t>
      </w:r>
      <w:bookmarkEnd w:id="21"/>
      <w:bookmarkEnd w:id="22"/>
      <w:bookmarkEnd w:id="23"/>
    </w:p>
    <w:p w14:paraId="0D8819E3" w14:textId="77777777" w:rsidR="00014D64" w:rsidRPr="00014D64" w:rsidRDefault="00014D64" w:rsidP="00061FE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014D6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Azurite Installation:</w:t>
      </w:r>
    </w:p>
    <w:p w14:paraId="3955DBB4" w14:textId="77777777" w:rsidR="00014D64" w:rsidRPr="00014D64" w:rsidRDefault="00014D64" w:rsidP="00061FE2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014D6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Azurite is a lightweight Azure Storage emulator that allows you to develop and </w:t>
      </w:r>
      <w:proofErr w:type="gramStart"/>
      <w:r w:rsidRPr="00014D6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test</w:t>
      </w:r>
      <w:proofErr w:type="gramEnd"/>
      <w:r w:rsidRPr="00014D6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Azure services locally. Follow the installation instructions for your operating system from the </w:t>
      </w:r>
      <w:hyperlink r:id="rId8" w:tgtFrame="_new" w:history="1">
        <w:r w:rsidRPr="00014D6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" w:space="0" w:color="E3E3E3" w:frame="1"/>
            <w:lang w:eastAsia="en-IN"/>
          </w:rPr>
          <w:t>Azurite GitHub repository</w:t>
        </w:r>
      </w:hyperlink>
      <w:r w:rsidRPr="00014D6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.</w:t>
      </w:r>
    </w:p>
    <w:p w14:paraId="2DDA51BF" w14:textId="77777777" w:rsidR="00014D64" w:rsidRPr="00014D64" w:rsidRDefault="00014D64" w:rsidP="00061FE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014D6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Configuration:</w:t>
      </w:r>
    </w:p>
    <w:p w14:paraId="2B7EDF8F" w14:textId="374E06AC" w:rsidR="00014D64" w:rsidRPr="00014D64" w:rsidRDefault="00014D64" w:rsidP="00061FE2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014D6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Set the </w:t>
      </w:r>
      <w:proofErr w:type="spellStart"/>
      <w:r w:rsidRPr="00014D64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ConnectionString</w:t>
      </w:r>
      <w:proofErr w:type="spellEnd"/>
      <w:r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 xml:space="preserve"> and Container </w:t>
      </w:r>
      <w:proofErr w:type="gramStart"/>
      <w:r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 xml:space="preserve">name </w:t>
      </w:r>
      <w:r w:rsidRPr="00014D6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in</w:t>
      </w:r>
      <w:proofErr w:type="gramEnd"/>
      <w:r w:rsidRPr="00014D6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the </w:t>
      </w:r>
      <w:r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DocumentProcessing</w:t>
      </w:r>
      <w:r w:rsidRPr="00014D64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Controller</w:t>
      </w:r>
      <w:r w:rsidRPr="00014D6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to point to your Azurite instance.</w:t>
      </w:r>
    </w:p>
    <w:p w14:paraId="3D533C41" w14:textId="77777777" w:rsidR="00014D64" w:rsidRPr="00014D64" w:rsidRDefault="00014D64" w:rsidP="00061FE2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014D6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Ensure Azurite is running and accessible from your application.</w:t>
      </w:r>
    </w:p>
    <w:p w14:paraId="3D3B5225" w14:textId="77777777" w:rsidR="00014D64" w:rsidRPr="00014D64" w:rsidRDefault="00014D64" w:rsidP="00061FE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en-IN"/>
        </w:rPr>
      </w:pPr>
      <w:bookmarkStart w:id="24" w:name="_Toc161926212"/>
      <w:bookmarkStart w:id="25" w:name="_Toc161927135"/>
      <w:bookmarkStart w:id="26" w:name="_Toc161927389"/>
      <w:r w:rsidRPr="00014D64"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en-IN"/>
        </w:rPr>
        <w:t>Integration</w:t>
      </w:r>
      <w:bookmarkEnd w:id="24"/>
      <w:bookmarkEnd w:id="25"/>
      <w:bookmarkEnd w:id="26"/>
    </w:p>
    <w:p w14:paraId="27CB28B0" w14:textId="1DB36AD6" w:rsidR="00014D64" w:rsidRPr="00014D64" w:rsidRDefault="00014D64" w:rsidP="00061FE2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014D6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The </w:t>
      </w:r>
      <w: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Document Search Bot API </w:t>
      </w:r>
      <w:r w:rsidRPr="00014D6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components work together to provide a seamless user experience. The Login Controller </w:t>
      </w:r>
      <w:proofErr w:type="gramStart"/>
      <w:r w:rsidRPr="00014D6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handles</w:t>
      </w:r>
      <w:proofErr w:type="gramEnd"/>
      <w:r w:rsidRPr="00014D6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authentication, while the Document Processing Controller manages document-related tasks. The Chat Controller leverages extracted content from documents to generate responses to user queries.</w:t>
      </w:r>
    </w:p>
    <w:p w14:paraId="37E4BA36" w14:textId="10FBCAE7" w:rsidR="00014D64" w:rsidRPr="00014D64" w:rsidRDefault="00014D64" w:rsidP="00061FE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en-IN"/>
        </w:rPr>
      </w:pPr>
      <w:bookmarkStart w:id="27" w:name="_Toc161926213"/>
      <w:bookmarkStart w:id="28" w:name="_Toc161927136"/>
      <w:bookmarkStart w:id="29" w:name="_Toc161927390"/>
      <w:r w:rsidRPr="00014D64"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en-IN"/>
        </w:rPr>
        <w:t>Deployment</w:t>
      </w:r>
      <w:bookmarkEnd w:id="27"/>
      <w:bookmarkEnd w:id="28"/>
      <w:bookmarkEnd w:id="29"/>
    </w:p>
    <w:p w14:paraId="5CC86E06" w14:textId="08AA078A" w:rsidR="00014D64" w:rsidRPr="00014D64" w:rsidRDefault="00014D64" w:rsidP="00061FE2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014D6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The </w:t>
      </w:r>
      <w: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Document Search Bot API</w:t>
      </w:r>
      <w:r w:rsidRPr="00014D6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can </w:t>
      </w:r>
      <w:proofErr w:type="gramStart"/>
      <w:r w:rsidRPr="00014D6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be deployed</w:t>
      </w:r>
      <w:proofErr w:type="gramEnd"/>
      <w:r w:rsidRPr="00014D6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to a hosting service capable of running ASP.NET Core applications. Ensure proper configuration of Azure Blob Storage and third-party libraries for seamless functionality.</w:t>
      </w:r>
    </w:p>
    <w:p w14:paraId="1031D62B" w14:textId="77777777" w:rsidR="00014D64" w:rsidRPr="00014D64" w:rsidRDefault="00014D64" w:rsidP="00061FE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en-IN"/>
        </w:rPr>
      </w:pPr>
      <w:bookmarkStart w:id="30" w:name="_Toc161926214"/>
      <w:bookmarkStart w:id="31" w:name="_Toc161927137"/>
      <w:bookmarkStart w:id="32" w:name="_Toc161927391"/>
      <w:r w:rsidRPr="00014D64"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en-IN"/>
        </w:rPr>
        <w:t>Conclusion</w:t>
      </w:r>
      <w:bookmarkEnd w:id="30"/>
      <w:bookmarkEnd w:id="31"/>
      <w:bookmarkEnd w:id="32"/>
    </w:p>
    <w:p w14:paraId="62F1D801" w14:textId="3F244FCE" w:rsidR="00014D64" w:rsidRPr="00014D64" w:rsidRDefault="00014D64" w:rsidP="00061FE2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014D6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The </w:t>
      </w:r>
      <w: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Document Search Bot API</w:t>
      </w:r>
      <w:r w:rsidRPr="00014D6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offers robust functionality for user authentication, document processing, and chat interactions. With its modular architecture, integration capabilities, and support for third-party libraries, it provides a versatile solution for various applications.</w:t>
      </w:r>
    </w:p>
    <w:p w14:paraId="0FAB019E" w14:textId="77777777" w:rsidR="008E0750" w:rsidRDefault="008E0750" w:rsidP="00061FE2"/>
    <w:sectPr w:rsidR="008E0750">
      <w:footerReference w:type="even" r:id="rId9"/>
      <w:footerReference w:type="defaul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E1B1E5" w14:textId="77777777" w:rsidR="00111FFD" w:rsidRDefault="00111FFD" w:rsidP="00061FE2">
      <w:pPr>
        <w:spacing w:after="0" w:line="240" w:lineRule="auto"/>
      </w:pPr>
      <w:r>
        <w:separator/>
      </w:r>
    </w:p>
  </w:endnote>
  <w:endnote w:type="continuationSeparator" w:id="0">
    <w:p w14:paraId="3087BBAD" w14:textId="77777777" w:rsidR="00111FFD" w:rsidRDefault="00111FFD" w:rsidP="00061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B821B4" w14:textId="301FEEDB" w:rsidR="00061FE2" w:rsidRDefault="00061FE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41B0C58" wp14:editId="30D3A1C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3335" b="0"/>
              <wp:wrapNone/>
              <wp:docPr id="1874948180" name="Text Box 8" descr="Classified as Microsoft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499D8AF" w14:textId="5D1A899D" w:rsidR="00061FE2" w:rsidRPr="00061FE2" w:rsidRDefault="00061FE2" w:rsidP="00061FE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061FE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Classified as Microsoft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1B0C58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alt="Classified as Microsoft Confidenti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4499D8AF" w14:textId="5D1A899D" w:rsidR="00061FE2" w:rsidRPr="00061FE2" w:rsidRDefault="00061FE2" w:rsidP="00061FE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061FE2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Classified as Microsoft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8FD580" w14:textId="69D466E2" w:rsidR="00061FE2" w:rsidRDefault="00061FE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47BD72D" wp14:editId="7DBE88D9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3335" b="0"/>
              <wp:wrapNone/>
              <wp:docPr id="1851569835" name="Text Box 9" descr="Classified as Microsoft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33806F3" w14:textId="576F7004" w:rsidR="00061FE2" w:rsidRPr="00061FE2" w:rsidRDefault="00061FE2" w:rsidP="00061FE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061FE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Classified as Microsoft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7BD72D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7" type="#_x0000_t202" alt="Classified as Microsoft Confidenti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433806F3" w14:textId="576F7004" w:rsidR="00061FE2" w:rsidRPr="00061FE2" w:rsidRDefault="00061FE2" w:rsidP="00061FE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061FE2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Classified as Microsoft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F8601A" w14:textId="454331B3" w:rsidR="00061FE2" w:rsidRDefault="00061FE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DD67F90" wp14:editId="751F319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3335" b="0"/>
              <wp:wrapNone/>
              <wp:docPr id="56807624" name="Text Box 7" descr="Classified as Microsoft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BC91DF" w14:textId="6F34DC58" w:rsidR="00061FE2" w:rsidRPr="00061FE2" w:rsidRDefault="00061FE2" w:rsidP="00061FE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061FE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Classified as Microsoft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D67F90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alt="Classified as Microsoft Confidenti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3ABC91DF" w14:textId="6F34DC58" w:rsidR="00061FE2" w:rsidRPr="00061FE2" w:rsidRDefault="00061FE2" w:rsidP="00061FE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061FE2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Classified as Microsoft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401C15" w14:textId="77777777" w:rsidR="00111FFD" w:rsidRDefault="00111FFD" w:rsidP="00061FE2">
      <w:pPr>
        <w:spacing w:after="0" w:line="240" w:lineRule="auto"/>
      </w:pPr>
      <w:r>
        <w:separator/>
      </w:r>
    </w:p>
  </w:footnote>
  <w:footnote w:type="continuationSeparator" w:id="0">
    <w:p w14:paraId="50D8A02F" w14:textId="77777777" w:rsidR="00111FFD" w:rsidRDefault="00111FFD" w:rsidP="00061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7E3053"/>
    <w:multiLevelType w:val="multilevel"/>
    <w:tmpl w:val="555E7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C50186"/>
    <w:multiLevelType w:val="multilevel"/>
    <w:tmpl w:val="4B50C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CC73305"/>
    <w:multiLevelType w:val="multilevel"/>
    <w:tmpl w:val="0E702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DC07367"/>
    <w:multiLevelType w:val="multilevel"/>
    <w:tmpl w:val="1BE80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13E4D4B"/>
    <w:multiLevelType w:val="multilevel"/>
    <w:tmpl w:val="00040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1EA7A00"/>
    <w:multiLevelType w:val="multilevel"/>
    <w:tmpl w:val="402AD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81691953">
    <w:abstractNumId w:val="5"/>
  </w:num>
  <w:num w:numId="2" w16cid:durableId="1281688694">
    <w:abstractNumId w:val="2"/>
  </w:num>
  <w:num w:numId="3" w16cid:durableId="409811318">
    <w:abstractNumId w:val="4"/>
  </w:num>
  <w:num w:numId="4" w16cid:durableId="1713382213">
    <w:abstractNumId w:val="1"/>
  </w:num>
  <w:num w:numId="5" w16cid:durableId="1868562454">
    <w:abstractNumId w:val="3"/>
  </w:num>
  <w:num w:numId="6" w16cid:durableId="2063559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D64"/>
    <w:rsid w:val="00014D64"/>
    <w:rsid w:val="00061FE2"/>
    <w:rsid w:val="00111FFD"/>
    <w:rsid w:val="007A4EAA"/>
    <w:rsid w:val="008E0750"/>
    <w:rsid w:val="00A22F78"/>
    <w:rsid w:val="00E17839"/>
    <w:rsid w:val="00EF3C07"/>
    <w:rsid w:val="00FF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2520B"/>
  <w15:chartTrackingRefBased/>
  <w15:docId w15:val="{D6C244EB-4166-444F-81A6-8B06AF3AB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301"/>
  </w:style>
  <w:style w:type="paragraph" w:styleId="Heading1">
    <w:name w:val="heading 1"/>
    <w:basedOn w:val="Normal"/>
    <w:next w:val="Normal"/>
    <w:link w:val="Heading1Char"/>
    <w:uiPriority w:val="9"/>
    <w:qFormat/>
    <w:rsid w:val="00FF630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630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630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E2841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63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630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2841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630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E2841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630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2F4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630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0E2841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630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E2841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3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630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F6301"/>
    <w:rPr>
      <w:rFonts w:asciiTheme="majorHAnsi" w:eastAsiaTheme="majorEastAsia" w:hAnsiTheme="majorHAnsi" w:cstheme="majorBidi"/>
      <w:color w:val="0E2841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6301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6301"/>
    <w:rPr>
      <w:rFonts w:asciiTheme="majorHAnsi" w:eastAsiaTheme="majorEastAsia" w:hAnsiTheme="majorHAnsi" w:cstheme="majorBidi"/>
      <w:color w:val="0E2841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6301"/>
    <w:rPr>
      <w:rFonts w:asciiTheme="majorHAnsi" w:eastAsiaTheme="majorEastAsia" w:hAnsiTheme="majorHAnsi" w:cstheme="majorBidi"/>
      <w:i/>
      <w:iCs/>
      <w:color w:val="0E2841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6301"/>
    <w:rPr>
      <w:rFonts w:asciiTheme="majorHAnsi" w:eastAsiaTheme="majorEastAsia" w:hAnsiTheme="majorHAnsi" w:cstheme="majorBidi"/>
      <w:i/>
      <w:iCs/>
      <w:color w:val="0A2F4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6301"/>
    <w:rPr>
      <w:rFonts w:asciiTheme="majorHAnsi" w:eastAsiaTheme="majorEastAsia" w:hAnsiTheme="majorHAnsi" w:cstheme="majorBidi"/>
      <w:b/>
      <w:bCs/>
      <w:color w:val="0E2841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6301"/>
    <w:rPr>
      <w:rFonts w:asciiTheme="majorHAnsi" w:eastAsiaTheme="majorEastAsia" w:hAnsiTheme="majorHAnsi" w:cstheme="majorBidi"/>
      <w:b/>
      <w:bCs/>
      <w:i/>
      <w:iCs/>
      <w:color w:val="0E2841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F6301"/>
    <w:pPr>
      <w:spacing w:after="0" w:line="240" w:lineRule="auto"/>
      <w:contextualSpacing/>
    </w:pPr>
    <w:rPr>
      <w:rFonts w:asciiTheme="majorHAnsi" w:eastAsiaTheme="majorEastAsia" w:hAnsiTheme="majorHAnsi" w:cstheme="majorBidi"/>
      <w:color w:val="156082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301"/>
    <w:rPr>
      <w:rFonts w:asciiTheme="majorHAnsi" w:eastAsiaTheme="majorEastAsia" w:hAnsiTheme="majorHAnsi" w:cstheme="majorBidi"/>
      <w:color w:val="156082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630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6301"/>
    <w:rPr>
      <w:rFonts w:asciiTheme="majorHAnsi" w:eastAsiaTheme="majorEastAsia" w:hAnsiTheme="majorHAns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FF6301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63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4D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6301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6301"/>
    <w:pPr>
      <w:pBdr>
        <w:left w:val="single" w:sz="18" w:space="12" w:color="156082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6301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FF6301"/>
    <w:rPr>
      <w:b/>
      <w:bCs/>
      <w:smallCaps/>
      <w:spacing w:val="5"/>
      <w:u w:val="single"/>
    </w:rPr>
  </w:style>
  <w:style w:type="paragraph" w:styleId="NormalWeb">
    <w:name w:val="Normal (Web)"/>
    <w:basedOn w:val="Normal"/>
    <w:uiPriority w:val="99"/>
    <w:semiHidden/>
    <w:unhideWhenUsed/>
    <w:rsid w:val="00014D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F630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4D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4D6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14D64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014D64"/>
  </w:style>
  <w:style w:type="character" w:styleId="Hyperlink">
    <w:name w:val="Hyperlink"/>
    <w:basedOn w:val="DefaultParagraphFont"/>
    <w:uiPriority w:val="99"/>
    <w:unhideWhenUsed/>
    <w:rsid w:val="00014D6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61F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FE2"/>
  </w:style>
  <w:style w:type="paragraph" w:styleId="Footer">
    <w:name w:val="footer"/>
    <w:basedOn w:val="Normal"/>
    <w:link w:val="FooterChar"/>
    <w:uiPriority w:val="99"/>
    <w:unhideWhenUsed/>
    <w:rsid w:val="00061F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FE2"/>
  </w:style>
  <w:style w:type="paragraph" w:styleId="NoSpacing">
    <w:name w:val="No Spacing"/>
    <w:uiPriority w:val="1"/>
    <w:qFormat/>
    <w:rsid w:val="00FF6301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FF630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61FE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1FE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61FE2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FF6301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sid w:val="00FF6301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FF630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FF6301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FF6301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41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87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495711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558290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022496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254558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491477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79388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112599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881761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084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577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104743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645101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948035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827796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856571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050829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840476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968161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zure/Azurit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F95CED-3529-47CD-A049-03E7419115F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1a19d03a-48bc-4359-8038-5b5f6d5847c3}" enabled="1" method="Privileged" siteId="{72f988bf-86f1-41af-91ab-2d7cd011db47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3401</Words>
  <Characters>19387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Vijayanathan N (SONATA SOFTWARE NORTH AMERICA)</dc:creator>
  <cp:keywords/>
  <dc:description/>
  <cp:lastModifiedBy>Vijayanathan N (SONATA SOFTWARE NORTH AMERICA)</cp:lastModifiedBy>
  <cp:revision>3</cp:revision>
  <dcterms:created xsi:type="dcterms:W3CDTF">2024-03-21T10:12:00Z</dcterms:created>
  <dcterms:modified xsi:type="dcterms:W3CDTF">2024-03-21T10:18:00Z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362d0c8,6fc17054,6e5cb6ab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Classified as Microsoft Confidential</vt:lpwstr>
  </property>
</Properties>
</file>