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 : 04-01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Roll No:241801311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Name: Vijay Antony 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Q1) Problem Statement: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Alice and Bob are playing a game called "Stone Game". Stone game is a two-player game. Let N be the total number of stones. In each turn, a player can remove either one stone of four stones. The player who picks the last stone, wins. They follow the "Ladies First" norm. Hence Alice is always the one to make the first move. Your task is to find out whether Alice can win, if both play the game optimally.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Input Format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First line starts with T, which is the number of test cases. Each test case will contain N number of stones.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Format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"Yes" in the case Alice wins, else print "No".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Constraints 1&lt;=T&lt;=10001&lt;=N&lt;=10000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Sample Input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Sample Output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5449">
          <v:rect xmlns:o="urn:schemas-microsoft-com:office:office" xmlns:v="urn:schemas-microsoft-com:vml" id="rectole0000000000" style="width:433.200000pt;height:272.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4113">
          <v:rect xmlns:o="urn:schemas-microsoft-com:office:office" xmlns:v="urn:schemas-microsoft-com:vml" id="rectole0000000001" style="width:433.200000pt;height:205.6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1845">
          <v:rect xmlns:o="urn:schemas-microsoft-com:office:office" xmlns:v="urn:schemas-microsoft-com:vml" id="rectole0000000002" style="width:433.200000pt;height:92.2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Q2) Problem Statement: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designing a poster which prints out numbers with a unique style applied to each of them. The styling is based on the number of closed paths or holes present in a given number.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number of holes that each of the digits from 0 to 9 have are equal to the number of</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closed paths in the digit. Their values are: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2, 3, 5, 7 = 0 holes.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0,4,6,9 = 1 hole.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 2 holes.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Given a number, you must determine the sum of the number of holes for all of its digits.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example, the number 819 has 3 holes.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Complete the program, it must return an integer denoting the total number of holes in num.</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Constraints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num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109</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Input Format For Custom Testing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is one line of text containing a single integer num, the value to process.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Sample Input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630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Sample Output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5063">
          <v:rect xmlns:o="urn:schemas-microsoft-com:office:office" xmlns:v="urn:schemas-microsoft-com:vml" id="rectole0000000003" style="width:433.200000pt;height:253.1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3698">
          <v:rect xmlns:o="urn:schemas-microsoft-com:office:office" xmlns:v="urn:schemas-microsoft-com:vml" id="rectole0000000004" style="width:433.200000pt;height:184.9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1422">
          <v:rect xmlns:o="urn:schemas-microsoft-com:office:office" xmlns:v="urn:schemas-microsoft-com:vml" id="rectole0000000005" style="width:433.200000pt;height:71.1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Q3) Problem Statement: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problem solvers have found a new laland for coding and named it as Philaland.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Let's suppose the maximum price of an item is 55 then we can make coins of ($1, $2, $3, $4, $5) to purchase any item ranging from $1 till $5.</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 Manisha, being a keen observer suggested that we could actually minimize the number of coins required and gave following distribution ($1, $2, $3). According to him any item can be purchased one time ranging from $1 to $6. Everyone was impressed with both of them. Your task is to help Manisha come up with a minimum number of denominations for any arbitrary max price in Philaland.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Input Format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Contains an integer N denoting the maximum price of the item present on Philaland.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Format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a single line denoting the minimum number of denominations of coins required.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Constraints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1&lt;=T&lt;=1001&lt;=N&lt;=5000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Sample Input 1: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Sample Output 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3935">
          <v:rect xmlns:o="urn:schemas-microsoft-com:office:office" xmlns:v="urn:schemas-microsoft-com:vml" id="rectole0000000006" style="width:433.200000pt;height:196.7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2153">
          <v:rect xmlns:o="urn:schemas-microsoft-com:office:office" xmlns:v="urn:schemas-microsoft-com:vml" id="rectole0000000007" style="width:433.200000pt;height:107.6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2479">
          <v:rect xmlns:o="urn:schemas-microsoft-com:office:office" xmlns:v="urn:schemas-microsoft-com:vml" id="rectole0000000008" style="width:433.200000pt;height:123.9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Week : 04-02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Roll No:241801311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Name: Vijay Antony 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Q1) Problem Statement: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set of N numbers (separated by one space) is passed as input to the program. The Program must identify count of numbers where the number is odd number.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Input Format: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first line will contain the N numbers separated by one space.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Boundary Conditions: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3&lt;=N&lt;=50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value of the numbers can be from -99999999 to 99999999</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Format: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count of numbers where the numbers are odd numbers.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Sample Input: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5 10 15 20 25 30 35 40 45 50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Sample Output: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2496">
          <v:rect xmlns:o="urn:schemas-microsoft-com:office:office" xmlns:v="urn:schemas-microsoft-com:vml" id="rectole0000000009" style="width:433.200000pt;height:124.8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5202">
          <v:rect xmlns:o="urn:schemas-microsoft-com:office:office" xmlns:v="urn:schemas-microsoft-com:vml" id="rectole0000000010" style="width:433.200000pt;height:260.1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1541">
          <v:rect xmlns:o="urn:schemas-microsoft-com:office:office" xmlns:v="urn:schemas-microsoft-com:vml" id="rectole0000000011" style="width:433.200000pt;height:77.0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Q2) Problem Statement: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Given a number N, return true if and only if it is a confusing number, which satisfies the following condition: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can rotate digits by 180 degrees to form new digits. When 0, 1, 6, 8, 8 are rotated 180 degrees, they become 0, 1, 9, 8, 6 respectively. When 2, 3, 4, 5 and 7 are rotated 180 degrees, they become invalid. A confusing number is a number that when rotated 180 degrees becomes a different number with each digit valid.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 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6-9</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Input: 6</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true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Explanation: We get 9 after rotating 6, 9 is a valid number and 9 1= 6.</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 2: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89-68</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Input: 89</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true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Explanation: We get 68 after rotating 89, 86 is a valid number and 86 1= 89.</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 3:</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Input: 11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false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Explanation: We get 11 after rotating 11, 11 is a valid number but the value remains the same, thus 11 is not a confusing number.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 4:</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Input:25</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false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Explanation: We get an invalid number after rotating 25.</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1.0&lt;=N&lt;= 10^9</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After the rotation we can ignore leading zeros, for example if after rotation we have 0008 then this number is considered as just 8.</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5167">
          <v:rect xmlns:o="urn:schemas-microsoft-com:office:office" xmlns:v="urn:schemas-microsoft-com:vml" id="rectole0000000012" style="width:433.200000pt;height:258.3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3417">
          <v:rect xmlns:o="urn:schemas-microsoft-com:office:office" xmlns:v="urn:schemas-microsoft-com:vml" id="rectole0000000013" style="width:433.200000pt;height:170.8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1892">
          <v:rect xmlns:o="urn:schemas-microsoft-com:office:office" xmlns:v="urn:schemas-microsoft-com:vml" id="rectole0000000014" style="width:433.200000pt;height:94.6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Q3) Problem Statement: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nutritionist is labeling all the best power foods in the market. Every food item arranged in a single line, will have a value beginning from 1 and increasing by l for each, until all items havgle linee associated with them. An item's value is the same as the number of macronutrients it has. For example, food item with value 1 has 1 macronutrient, food item with value 2 has 2 macronutrients, and incrementing in this fashion.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nutritionist has to recommend the best combination to patients, i.e. maximum total of macromitionis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Here's an illustration: Given 4 food items (hence value: 1,2,3 and 4), and the unhealthy sum being 6 macronutrients, on choosing items 1, 2, 3-&gt; the sum is 6, which matches the 'unhealthy' sum. Hence, one of the three needs to be skipped. Thus, the best combination is from among: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+ 3 + 4 = 9</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+ 3 + 4 = 8</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 + 2 + 4 = 7</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Since 2 + 3 + 4 = 9 allows for maximum number of macronutrients, 9 is the right answer. Complete code in the editor below. It must return an integer that represents the maximum total of macronutrients, modulo 1000000007 (109 + 7).</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has the following: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 an integer that denotes the number of food items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 an integer that denotes the unhealthy number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Constraints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&lt;= n &lt;= 2 * 109</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&lt;= k &lt;= 4 * 1015</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Input Format For Custom Testing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first line contains an integer, n, that denotes the number of food items. The second line contains an integer, k, that denotes the unhealthy number.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Sample Input 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Sample Output0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5701">
          <v:rect xmlns:o="urn:schemas-microsoft-com:office:office" xmlns:v="urn:schemas-microsoft-com:vml" id="rectole0000000015" style="width:433.200000pt;height:285.0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2678">
          <v:rect xmlns:o="urn:schemas-microsoft-com:office:office" xmlns:v="urn:schemas-microsoft-com:vml" id="rectole0000000016" style="width:433.200000pt;height:133.9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2571">
          <v:rect xmlns:o="urn:schemas-microsoft-com:office:office" xmlns:v="urn:schemas-microsoft-com:vml" id="rectole0000000017" style="width:433.200000pt;height:128.5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17.wmf" Id="docRId3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numbering.xml" Id="docRId36" Type="http://schemas.openxmlformats.org/officeDocument/2006/relationships/numbering"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styles.xml" Id="docRId37" Type="http://schemas.openxmlformats.org/officeDocument/2006/relationships/styles"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media/image11.wmf" Id="docRId23" Type="http://schemas.openxmlformats.org/officeDocument/2006/relationships/image" /><Relationship Target="embeddings/oleObject3.bin" Id="docRId6" Type="http://schemas.openxmlformats.org/officeDocument/2006/relationships/oleObject" /></Relationships>
</file>