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Week:06-01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Roll No:241801311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Name:Vijay Antony L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Q1)Problem Statement: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Given an array A of sorted integers and another non-negative integer k, find if there exists 2 indices i and j such that A[j] - A[i] = k, i != j.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Input Format: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1. First line is number of test cases T. Following T lines contain: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2. N, followed by N integers of the array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3. The non-negative integer k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Output format: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Print 1 if such a pair exists and 0 if it doesn't.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Sample Input: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3 1 3 5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Sample Output: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544" w:dyaOrig="5000">
          <v:rect xmlns:o="urn:schemas-microsoft-com:office:office" xmlns:v="urn:schemas-microsoft-com:vml" id="rectole0000000000" style="width:427.200000pt;height:250.0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25" w:dyaOrig="4920">
          <v:rect xmlns:o="urn:schemas-microsoft-com:office:office" xmlns:v="urn:schemas-microsoft-com:vml" id="rectole0000000001" style="width:431.250000pt;height:246.0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Output: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object w:dxaOrig="8524" w:dyaOrig="1781">
          <v:rect xmlns:o="urn:schemas-microsoft-com:office:office" xmlns:v="urn:schemas-microsoft-com:vml" id="rectole0000000002" style="width:426.200000pt;height:89.0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Q2)Problem Statement: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Sam loves chocolates and starts buying them on the 1st day of the year. Each day of the year, \( x \), is numbered from 1 to \( Y \). On days when \( x \) is odd, Sam will buy \( x \) chocolates; on days when \( x \) is even, Sam will not purchase any chocolates.Complete the code in the editor so that for each day \( N_i \) (where \( 1 \leq x \leq N \leq Y \)) in array arr, the number of chocolates Sam purchased (during days 1 through \( N_i \)) is printed on a new line. This is a function-only challenge, so input is handled for you by the locked stub code in the editor.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Input Format: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program takes an array of integers as a parameter.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locked code in the editor handles reading the following input from stdin, assembling it into an array of integers (arr), and calling calculate(arr).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first line of input contains an integer, \( T \) (the number of test cases). Each line of the \( T \) subsequent lines describes the \( i^{th} \) test case as an integer, \( N_i \) (the number of days).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Constraints: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1. \( 1 \leq x \leq 10^5 \)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2. \( 1 \leq x \leq 2 \times 10^6 \)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3. \( 1 \leq x \leq Y \)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Output Format: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For each test case, \( T_i \) in arr, your calculate method should print the total number of chocolates Sam purchased by day \( N_i \) on a new line.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Sample Input 0: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Sample Output 0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524" w:dyaOrig="5021">
          <v:rect xmlns:o="urn:schemas-microsoft-com:office:office" xmlns:v="urn:schemas-microsoft-com:vml" id="rectole0000000003" style="width:426.200000pt;height:251.0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544" w:dyaOrig="3097">
          <v:rect xmlns:o="urn:schemas-microsoft-com:office:office" xmlns:v="urn:schemas-microsoft-com:vml" id="rectole0000000004" style="width:427.200000pt;height:154.85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Output: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4758" w:dyaOrig="1822">
          <v:rect xmlns:o="urn:schemas-microsoft-com:office:office" xmlns:v="urn:schemas-microsoft-com:vml" id="rectole0000000005" style="width:237.900000pt;height:91.10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Q3)Problem Statement: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number of goals achieved by two football teams in matches in a league is given in the form of two lists. Consider: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Football team A has played three matches and has scored {1, 2, 3} goals in each match respectively.Football team B has played two matches and has scored {2, 4} goals in each match respectively.Your task is to compute, for each match of team B, the total number of matches of team A where team A has scored less than or equal to the number of goals scored by team B in that match.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 the above case: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For 2 goals scored by team B in its first match, team A has 2 matches with scores 1 and 2.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For 4 goals scored by team B in its second match, team A has 3 matches with scores 1, 2, and 3.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Hence, the answer: {2, 3}.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Complete the code in the editor below. The program must return an array of m positive integers, one for each maxes[i], representing the total number of elements nums[j] satisfying nums[j]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≤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maxes[i] where 0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≤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j &lt; n and 0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≤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i &lt; m, in the given order.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It has the following: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nums[nums[0],...,nums[n-1]]: first array of positive integers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maxes[maxes[0],...,maxes[n-1]]: second array of positive integers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Constraints: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≤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n, m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≤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105, 1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≤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nums[j]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≤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109, 0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≤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j &lt; n, 1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≤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maxes[i]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≤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109, 0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≤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i &lt; m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Input Format For Custom Testing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Input from stdin will be processed as follows and passed to the function: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first line contains an integer n, the number of elements in nums.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next n lines each contain an integer describing nums[j] where 0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≤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j &lt; n.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next line contains an integer m, the number of elements in maxes.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next m lines each contain an integer describing maxes[i] where 0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≤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i &lt; m.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Sample Input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Sample Output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524" w:dyaOrig="5487">
          <v:rect xmlns:o="urn:schemas-microsoft-com:office:office" xmlns:v="urn:schemas-microsoft-com:vml" id="rectole0000000006" style="width:426.200000pt;height:274.35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524" w:dyaOrig="4029">
          <v:rect xmlns:o="urn:schemas-microsoft-com:office:office" xmlns:v="urn:schemas-microsoft-com:vml" id="rectole0000000007" style="width:426.200000pt;height:201.45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Output: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524" w:dyaOrig="4920">
          <v:rect xmlns:o="urn:schemas-microsoft-com:office:office" xmlns:v="urn:schemas-microsoft-com:vml" id="rectole0000000008" style="width:426.200000pt;height:246.00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Metafile" DrawAspect="Content" ObjectID="0000000008" ShapeID="rectole0000000008" r:id="docRId16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8.wmf" Id="docRId17" Type="http://schemas.openxmlformats.org/officeDocument/2006/relationships/image" /><Relationship Target="media/image3.wmf" Id="docRId7" Type="http://schemas.openxmlformats.org/officeDocument/2006/relationships/image" /><Relationship Target="embeddings/oleObject5.bin" Id="docRId10" Type="http://schemas.openxmlformats.org/officeDocument/2006/relationships/oleObject" /><Relationship Target="embeddings/oleObject7.bin" Id="docRId14" Type="http://schemas.openxmlformats.org/officeDocument/2006/relationships/oleObject" /><Relationship Target="numbering.xml" Id="docRId18" Type="http://schemas.openxmlformats.org/officeDocument/2006/relationships/numbering" /><Relationship Target="embeddings/oleObject1.bin" Id="docRId2" Type="http://schemas.openxmlformats.org/officeDocument/2006/relationships/oleObject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="media/image7.wmf" Id="docRId15" Type="http://schemas.openxmlformats.org/officeDocument/2006/relationships/image" /><Relationship Target="styles.xml" Id="docRId19" Type="http://schemas.openxmlformats.org/officeDocument/2006/relationships/styles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embeddings/oleObject8.bin" Id="docRId16" Type="http://schemas.openxmlformats.org/officeDocument/2006/relationships/oleObject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Relationship Target="media/image6.wmf" Id="docRId13" Type="http://schemas.openxmlformats.org/officeDocument/2006/relationships/image" /><Relationship Target="media/image1.wmf" Id="docRId3" Type="http://schemas.openxmlformats.org/officeDocument/2006/relationships/image" /></Relationships>
</file>