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 1: Read the instructions carefully and answer accordingly. If there is any need to insert some data then do that as well.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Navigate and List: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Start by navigating to your home directory and list its contents. Then, move into  a directory named "LinuxAssignment" if it exists; otherwise, create it.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192" w:dyaOrig="2548">
          <v:rect xmlns:o="urn:schemas-microsoft-com:office:office" xmlns:v="urn:schemas-microsoft-com:vml" id="rectole0000000000" style="width:309.600000pt;height:12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pwd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Present working  Directory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ls  :- It list out all the files and directory of current working directory.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mkdir :- It is used  to create new directory.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File Management: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a. Inside the "LinuxAssignment" directory, create a new file named "file1.txt". Display its contents.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765" w:dyaOrig="2678">
          <v:rect xmlns:o="urn:schemas-microsoft-com:office:office" xmlns:v="urn:schemas-microsoft-com:vml" id="rectole0000000001" style="width:338.250000pt;height:13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Cd :- This command used to change directory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Nano :- It is actually run the editor and open the specified file.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Cat :-To display content of the file on console.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Directory Management: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a. Create a new directory named "docs" inside the "LinuxAssignment" directory.</w:t>
      </w:r>
    </w:p>
    <w:p>
      <w:pPr>
        <w:spacing w:before="0" w:after="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7977" w:dyaOrig="1728">
          <v:rect xmlns:o="urn:schemas-microsoft-com:office:office" xmlns:v="urn:schemas-microsoft-com:vml" id="rectole0000000002" style="width:398.850000pt;height:8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P :- this commond is used to create  parent directory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ls :- listout the directory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d.    Copy and Move Files: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a. Copy the "file1.txt" file into the "docs" directory and rename it to "file2.txt".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object w:dxaOrig="7776" w:dyaOrig="3499">
          <v:rect xmlns:o="urn:schemas-microsoft-com:office:office" xmlns:v="urn:schemas-microsoft-com:vml" id="rectole0000000003" style="width:388.800000pt;height:17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cp :- It is used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copy files and directories from one location to another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    Mv :- This command is  used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move files and directories from one directory to another or to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            rename a file or directory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e.     Permissions and Ownership: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a. Change the permissions of "file2.txt" to allow read, write, and execute permissions for the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owner and only read permissions for others. Then, change the owner of "file2.txt" to the current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user.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object w:dxaOrig="7200" w:dyaOrig="1166">
          <v:rect xmlns:o="urn:schemas-microsoft-com:office:office" xmlns:v="urn:schemas-microsoft-com:vml" id="rectole0000000004" style="width:360.000000pt;height:5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object w:dxaOrig="8121" w:dyaOrig="2275">
          <v:rect xmlns:o="urn:schemas-microsoft-com:office:office" xmlns:v="urn:schemas-microsoft-com:vml" id="rectole0000000005" style="width:406.050000pt;height:113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Sudo :- To give some Specific privilages to the user’s  other than root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Chown :-This command is used to change the file owner or Group.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F.       Final Checklist: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a. Finally, list the contents of the "LinuxAssignment" directory and the root directory to ensure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that all operations were performed correctly.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7574" w:dyaOrig="1771">
          <v:rect xmlns:o="urn:schemas-microsoft-com:office:office" xmlns:v="urn:schemas-microsoft-com:vml" id="rectole0000000006" style="width:378.700000pt;height:88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 :- This command is use to list  information about files and directories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g.          File Searching: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a. Search for all files with the extension ".txt" in the current directory and its subdirectories.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object w:dxaOrig="6436" w:dyaOrig="2476">
          <v:rect xmlns:o="urn:schemas-microsoft-com:office:office" xmlns:v="urn:schemas-microsoft-com:vml" id="rectole0000000007" style="width:321.800000pt;height:123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b. Display lines containing a specific word in a file (provide a file name and the specific word to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search).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object w:dxaOrig="6609" w:dyaOrig="1281">
          <v:rect xmlns:o="urn:schemas-microsoft-com:office:office" xmlns:v="urn:schemas-microsoft-com:vml" id="rectole0000000008" style="width:330.450000pt;height:64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find :- This command is used to find files and directories and perform operations on them.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Grep :- By using this command we display specific word in a file.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h.        System Information: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a. Display the current system date and 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object w:dxaOrig="5385" w:dyaOrig="964">
          <v:rect xmlns:o="urn:schemas-microsoft-com:office:office" xmlns:v="urn:schemas-microsoft-com:vml" id="rectole0000000009" style="width:269.250000pt;height:4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date : Using this command we display current date and time.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I.     Networking: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a. Display the IP address of the system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955" w:dyaOrig="676">
          <v:rect xmlns:o="urn:schemas-microsoft-com:office:office" xmlns:v="urn:schemas-microsoft-com:vml" id="rectole0000000010" style="width:347.750000pt;height:33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b. Ping a remote server to check connectivity (provide a remote server address to ping).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</w:t>
        <w:tab/>
        <w:t xml:space="preserve">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object w:dxaOrig="8006" w:dyaOrig="3268">
          <v:rect xmlns:o="urn:schemas-microsoft-com:office:office" xmlns:v="urn:schemas-microsoft-com:vml" id="rectole0000000011" style="width:400.300000pt;height:163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hostname  -I :- Usiging this command   display the  IP address of the system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ping :-  Using this command check  server availability, monitoring network performance.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J.        File Compression: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a. Compress the "docs" directory into a zip file.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</w:t>
      </w:r>
      <w:r>
        <w:object w:dxaOrig="7459" w:dyaOrig="1411">
          <v:rect xmlns:o="urn:schemas-microsoft-com:office:office" xmlns:v="urn:schemas-microsoft-com:vml" id="rectole0000000012" style="width:372.950000pt;height:70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b. Extract the contents of the zip file into a new directory.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</w:t>
        <w:tab/>
      </w:r>
      <w:r>
        <w:object w:dxaOrig="8092" w:dyaOrig="3196">
          <v:rect xmlns:o="urn:schemas-microsoft-com:office:office" xmlns:v="urn:schemas-microsoft-com:vml" id="rectole0000000013" style="width:404.600000pt;height:159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zip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 docs.zip docs/  :- This command  is used to zip docs directory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unzip  docs.zip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 docs1 :- This command is used  extract the content of the zip file into new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directory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k.         File Editing: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a. Open the "file1.txt" file in a text editor and add some text to it.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object w:dxaOrig="6638" w:dyaOrig="1454">
          <v:rect xmlns:o="urn:schemas-microsoft-com:office:office" xmlns:v="urn:schemas-microsoft-com:vml" id="rectole0000000014" style="width:331.900000pt;height:72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nano :-nano  is a editor and open  the specified file.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b. Replace a specific word in the "file1.txt" file with another word (provide the original word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and  the word to replace it with).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object w:dxaOrig="8280" w:dyaOrig="3052">
          <v:rect xmlns:o="urn:schemas-microsoft-com:office:office" xmlns:v="urn:schemas-microsoft-com:vml" id="rectole0000000015" style="width:414.000000pt;height:152.6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Sed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:- This command is used to  perform text transformation and manipulation on a 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 2: Read the instructions carefully and answer accordingly. If there is any need to insert some data then do that as well.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Suppose you have a file named "data.txt" containing important information. Display the first 10 lines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of this file to quickly glance at its contents using a command.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832" w:dyaOrig="5184">
          <v:rect xmlns:o="urn:schemas-microsoft-com:office:office" xmlns:v="urn:schemas-microsoft-com:vml" id="rectole0000000016" style="width:291.600000pt;height:259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Create data.txt file using nano  command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head :- This command display top lines of the file on console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23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Now, to check the end of the file for any recent additions, display the last 5 lines of "data.txt" using another command.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019" w:dyaOrig="3988">
          <v:rect xmlns:o="urn:schemas-microsoft-com:office:office" xmlns:v="urn:schemas-microsoft-com:vml" id="rectole0000000017" style="width:300.950000pt;height:199.4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In this  question create data.txt file first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tail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this command display bottom line of the file on console.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a file named "numbers.txt," there are a series of numbers. Display the first 15 lines of this file to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analyze the initial data set.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091" w:dyaOrig="6033">
          <v:rect xmlns:o="urn:schemas-microsoft-com:office:office" xmlns:v="urn:schemas-microsoft-com:vml" id="rectole0000000018" style="width:304.550000pt;height:301.6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focus on the last few numbers of the dataset, display the last 3 lines of "numbers.txt".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644" w:dyaOrig="4089">
          <v:rect xmlns:o="urn:schemas-microsoft-com:office:office" xmlns:v="urn:schemas-microsoft-com:vml" id="rectole0000000019" style="width:282.200000pt;height:204.4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30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Imagine you have a file named "input.txt" with text content. Use a command to translate all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lowercase letters to uppercase in "input.txt" and save the modified text in a new file named "output.txt.”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020" w:dyaOrig="3873">
          <v:rect xmlns:o="urn:schemas-microsoft-com:office:office" xmlns:v="urn:schemas-microsoft-com:vml" id="rectole0000000020" style="width:401.000000pt;height:193.6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file input.txt with text content using nano command.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output using cat command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 :-  Use of this command to translate or delete character in lower and uppercase letter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redirection (&gt;):-  using this symbol  save modified text in a new file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 a file named "duplicate.txt," there are several lines of text, some of which are duplicates. Use a command to display only the unique lines from "duplicate.txt."</w:t>
      </w:r>
    </w:p>
    <w:p>
      <w:pPr>
        <w:tabs>
          <w:tab w:val="left" w:pos="2850" w:leader="none"/>
        </w:tabs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  <w:tab/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595" w:dyaOrig="3556">
          <v:rect xmlns:o="urn:schemas-microsoft-com:office:office" xmlns:v="urn:schemas-microsoft-com:vml" id="rectole0000000021" style="width:329.750000pt;height:177.8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Create file duplicate.txt with text content using nano command.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output using cat command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sort :- using this command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print the output of a file in given order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pipe(|) :-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redirect the standard output  of one command to the standard input of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                another command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uniq :- uniq command is used 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remove all the repeated lines from a file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a file named "fruit.txt," there is a list of fruits, but some fruits are repeated. Use a command to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display each unique fruit along with the count of its occurrences in "fruit.txt."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6408" w:dyaOrig="4953">
          <v:rect xmlns:o="urn:schemas-microsoft-com:office:office" xmlns:v="urn:schemas-microsoft-com:vml" id="rectole0000000022" style="width:320.400000pt;height:247.6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Create file fruit.txt with text content using nano command.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Display output using cat command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sort :- using this command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print the output of a file in given order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pipe(|) :- 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to redirect the standard output  of one command to the standard input of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                another command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2"/>
          <w:shd w:fill="FFFFFF" w:val="clear"/>
        </w:rPr>
        <w:t xml:space="preserve">uniq -c :-  Using this command we</w:t>
      </w:r>
      <w:r>
        <w:rPr>
          <w:rFonts w:ascii="Times New Roman" w:hAnsi="Times New Roman" w:cs="Times New Roman" w:eastAsia="Times New Roman"/>
          <w:color w:val="040C28"/>
          <w:spacing w:val="0"/>
          <w:position w:val="0"/>
          <w:sz w:val="22"/>
          <w:shd w:fill="auto" w:val="clear"/>
        </w:rPr>
        <w:t xml:space="preserve"> count occurrences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6">
    <w:abstractNumId w:val="36"/>
  </w:num>
  <w:num w:numId="23">
    <w:abstractNumId w:val="30"/>
  </w:num>
  <w:num w:numId="26">
    <w:abstractNumId w:val="24"/>
  </w:num>
  <w:num w:numId="28">
    <w:abstractNumId w:val="18"/>
  </w:num>
  <w:num w:numId="30">
    <w:abstractNumId w:val="12"/>
  </w:num>
  <w:num w:numId="33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styles.xml" Id="docRId47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numbering.xml" Id="docRId46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/Relationships>
</file>