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1DD2" w14:textId="49AE99ED" w:rsidR="00BD09AA" w:rsidRPr="0086339E" w:rsidRDefault="001F250F" w:rsidP="0086339E">
      <w:pPr>
        <w:jc w:val="center"/>
        <w:rPr>
          <w:b/>
          <w:bCs/>
          <w:sz w:val="40"/>
          <w:szCs w:val="40"/>
          <w:lang w:val="en-US"/>
        </w:rPr>
      </w:pPr>
      <w:r w:rsidRPr="0086339E">
        <w:rPr>
          <w:b/>
          <w:bCs/>
          <w:sz w:val="40"/>
          <w:szCs w:val="40"/>
          <w:lang w:val="en-US"/>
        </w:rPr>
        <w:t>Bootstrap course</w:t>
      </w:r>
    </w:p>
    <w:p w14:paraId="4A53F94E" w14:textId="73C31B85" w:rsidR="00935EBD" w:rsidRDefault="00935EBD" w:rsidP="00935EBD">
      <w:pPr>
        <w:rPr>
          <w:lang w:val="en-US"/>
        </w:rPr>
      </w:pPr>
    </w:p>
    <w:p w14:paraId="1F03B701" w14:textId="509F1F57" w:rsidR="00935EBD" w:rsidRPr="00A662A4" w:rsidRDefault="003922C4" w:rsidP="00935EBD">
      <w:pPr>
        <w:rPr>
          <w:b/>
          <w:bCs/>
          <w:sz w:val="32"/>
          <w:szCs w:val="32"/>
          <w:lang w:val="en-US"/>
        </w:rPr>
      </w:pPr>
      <w:r w:rsidRPr="00A662A4">
        <w:rPr>
          <w:b/>
          <w:bCs/>
          <w:sz w:val="32"/>
          <w:szCs w:val="32"/>
          <w:lang w:val="en-US"/>
        </w:rPr>
        <w:t>Typography</w:t>
      </w:r>
    </w:p>
    <w:p w14:paraId="02C4AD5F" w14:textId="48E8CB31" w:rsidR="00935EBD" w:rsidRPr="00A662A4" w:rsidRDefault="00935EBD" w:rsidP="00935EBD">
      <w:pPr>
        <w:rPr>
          <w:b/>
          <w:bCs/>
          <w:lang w:val="en-US"/>
        </w:rPr>
      </w:pPr>
      <w:r w:rsidRPr="00A662A4">
        <w:rPr>
          <w:b/>
          <w:bCs/>
          <w:lang w:val="en-US"/>
        </w:rPr>
        <w:t>1.class = “container”;</w:t>
      </w:r>
    </w:p>
    <w:p w14:paraId="25C7FB35" w14:textId="143BC505" w:rsidR="00935EBD" w:rsidRDefault="00935EBD" w:rsidP="00935EBD">
      <w:pPr>
        <w:rPr>
          <w:lang w:val="en-US"/>
        </w:rPr>
      </w:pPr>
      <w:r>
        <w:rPr>
          <w:lang w:val="en-US"/>
        </w:rPr>
        <w:t>Def:</w:t>
      </w:r>
    </w:p>
    <w:p w14:paraId="54020D0F" w14:textId="31324A4C" w:rsidR="00935EBD" w:rsidRDefault="00935EBD" w:rsidP="00935EBD">
      <w:pPr>
        <w:rPr>
          <w:lang w:val="en-US"/>
        </w:rPr>
      </w:pPr>
      <w:r>
        <w:rPr>
          <w:lang w:val="en-US"/>
        </w:rPr>
        <w:t xml:space="preserve">Container is used to set the contents margins dealing with the responsive behaviors of your </w:t>
      </w:r>
      <w:r w:rsidR="003922C4">
        <w:rPr>
          <w:lang w:val="en-US"/>
        </w:rPr>
        <w:t>layout. The</w:t>
      </w:r>
      <w:r>
        <w:rPr>
          <w:lang w:val="en-US"/>
        </w:rPr>
        <w:t xml:space="preserve"> container class is used to create boxed </w:t>
      </w:r>
      <w:r w:rsidR="003922C4">
        <w:rPr>
          <w:lang w:val="en-US"/>
        </w:rPr>
        <w:t>content.</w:t>
      </w:r>
    </w:p>
    <w:p w14:paraId="6597FBC6" w14:textId="12A2BBBE" w:rsidR="00935EBD" w:rsidRDefault="00935EBD" w:rsidP="00935EBD">
      <w:pPr>
        <w:rPr>
          <w:lang w:val="en-US"/>
        </w:rPr>
      </w:pPr>
    </w:p>
    <w:p w14:paraId="08092638" w14:textId="2D44EEA4" w:rsidR="00935EBD" w:rsidRPr="00A662A4" w:rsidRDefault="00935EBD" w:rsidP="00935EBD">
      <w:pPr>
        <w:rPr>
          <w:b/>
          <w:bCs/>
          <w:lang w:val="en-US"/>
        </w:rPr>
      </w:pPr>
      <w:r w:rsidRPr="00A662A4">
        <w:rPr>
          <w:b/>
          <w:bCs/>
          <w:lang w:val="en-US"/>
        </w:rPr>
        <w:t>2.class=”page-header”;</w:t>
      </w:r>
    </w:p>
    <w:p w14:paraId="4883DA33" w14:textId="281080F5" w:rsidR="00935EBD" w:rsidRDefault="00935EBD" w:rsidP="00935EBD">
      <w:pPr>
        <w:rPr>
          <w:lang w:val="en-US"/>
        </w:rPr>
      </w:pPr>
      <w:r>
        <w:rPr>
          <w:lang w:val="en-US"/>
        </w:rPr>
        <w:t xml:space="preserve">Def: </w:t>
      </w:r>
    </w:p>
    <w:p w14:paraId="1C2FEC5B" w14:textId="27E80DBE" w:rsidR="00935EBD" w:rsidRDefault="00935EBD" w:rsidP="00935EBD">
      <w:pPr>
        <w:rPr>
          <w:lang w:val="en-US"/>
        </w:rPr>
      </w:pPr>
      <w:r>
        <w:rPr>
          <w:lang w:val="en-US"/>
        </w:rPr>
        <w:t>Page header is  used for applying  the page heading .</w:t>
      </w:r>
      <w:r w:rsidR="003922C4">
        <w:rPr>
          <w:lang w:val="en-US"/>
        </w:rPr>
        <w:t xml:space="preserve">it is </w:t>
      </w:r>
      <w:r w:rsidR="005E0498">
        <w:rPr>
          <w:lang w:val="en-US"/>
        </w:rPr>
        <w:t>bigger</w:t>
      </w:r>
      <w:r w:rsidR="003922C4">
        <w:rPr>
          <w:lang w:val="en-US"/>
        </w:rPr>
        <w:t xml:space="preserve"> than other fonts.</w:t>
      </w:r>
    </w:p>
    <w:p w14:paraId="1399B943" w14:textId="484731BD" w:rsidR="00935EBD" w:rsidRDefault="00935EBD" w:rsidP="00935EBD">
      <w:pPr>
        <w:rPr>
          <w:lang w:val="en-US"/>
        </w:rPr>
      </w:pPr>
      <w:r>
        <w:rPr>
          <w:lang w:val="en-US"/>
        </w:rPr>
        <w:t>Eg: &lt;h1 class=”page-header”&gt; Hello world &lt;/</w:t>
      </w:r>
      <w:r w:rsidR="003922C4">
        <w:rPr>
          <w:lang w:val="en-US"/>
        </w:rPr>
        <w:t>h1&gt;</w:t>
      </w:r>
    </w:p>
    <w:p w14:paraId="6E4BF24E" w14:textId="77777777" w:rsidR="00F2413C" w:rsidRDefault="00F2413C" w:rsidP="00935EBD">
      <w:pPr>
        <w:rPr>
          <w:lang w:val="en-US"/>
        </w:rPr>
      </w:pPr>
    </w:p>
    <w:p w14:paraId="3FB1461C" w14:textId="31DD4B53" w:rsidR="003922C4" w:rsidRPr="00A662A4" w:rsidRDefault="00F2413C" w:rsidP="00935EBD">
      <w:pPr>
        <w:rPr>
          <w:b/>
          <w:bCs/>
          <w:lang w:val="en-US"/>
        </w:rPr>
      </w:pPr>
      <w:r w:rsidRPr="00A662A4">
        <w:rPr>
          <w:b/>
          <w:bCs/>
          <w:lang w:val="en-US"/>
        </w:rPr>
        <w:t>3. class=”lead”;</w:t>
      </w:r>
    </w:p>
    <w:p w14:paraId="119F8373" w14:textId="7669CF20" w:rsidR="00F2413C" w:rsidRDefault="00F2413C" w:rsidP="00935EBD">
      <w:pPr>
        <w:rPr>
          <w:lang w:val="en-US"/>
        </w:rPr>
      </w:pPr>
      <w:r>
        <w:rPr>
          <w:lang w:val="en-US"/>
        </w:rPr>
        <w:t xml:space="preserve">Def: </w:t>
      </w:r>
    </w:p>
    <w:p w14:paraId="543BED85" w14:textId="7CAB0762" w:rsidR="00F2413C" w:rsidRDefault="00F2413C" w:rsidP="00935EBD">
      <w:pPr>
        <w:rPr>
          <w:lang w:val="en-US"/>
        </w:rPr>
      </w:pPr>
      <w:r>
        <w:rPr>
          <w:lang w:val="en-US"/>
        </w:rPr>
        <w:t>Lead class is used for lead the paragraph  like a subject.</w:t>
      </w:r>
    </w:p>
    <w:p w14:paraId="00EBDEA7" w14:textId="6989BDE2" w:rsidR="00F2413C" w:rsidRDefault="00F2413C" w:rsidP="00935EBD">
      <w:pPr>
        <w:rPr>
          <w:lang w:val="en-US"/>
        </w:rPr>
      </w:pPr>
      <w:r>
        <w:rPr>
          <w:lang w:val="en-US"/>
        </w:rPr>
        <w:t>&lt;small&gt; this gives the small text &lt;/small&gt;</w:t>
      </w:r>
    </w:p>
    <w:p w14:paraId="6446686E" w14:textId="04C9C8D3" w:rsidR="00F2413C" w:rsidRDefault="00F2413C" w:rsidP="00935EBD">
      <w:pPr>
        <w:rPr>
          <w:lang w:val="en-US"/>
        </w:rPr>
      </w:pPr>
      <w:r>
        <w:rPr>
          <w:lang w:val="en-US"/>
        </w:rPr>
        <w:t>&lt;mark&gt; it is used for mark the sentence &lt;/mark&gt;</w:t>
      </w:r>
    </w:p>
    <w:p w14:paraId="4C29F3C2" w14:textId="765687C9" w:rsidR="00F2413C" w:rsidRDefault="00F2413C" w:rsidP="00935EBD">
      <w:pPr>
        <w:rPr>
          <w:lang w:val="en-US"/>
        </w:rPr>
      </w:pPr>
      <w:r>
        <w:rPr>
          <w:lang w:val="en-US"/>
        </w:rPr>
        <w:t>&lt;del&gt; del is used strike out the letters &lt;/del&gt;</w:t>
      </w:r>
    </w:p>
    <w:p w14:paraId="70A41098" w14:textId="729B8196" w:rsidR="00F2413C" w:rsidRDefault="00F2413C" w:rsidP="00935EBD">
      <w:pPr>
        <w:rPr>
          <w:lang w:val="en-US"/>
        </w:rPr>
      </w:pPr>
      <w:r>
        <w:rPr>
          <w:lang w:val="en-US"/>
        </w:rPr>
        <w:t>&lt;u&gt; u tag is for underline the sentence &lt;/u&gt;</w:t>
      </w:r>
    </w:p>
    <w:p w14:paraId="52C73D05" w14:textId="4D0C121B" w:rsidR="00F2413C" w:rsidRDefault="00F2413C" w:rsidP="00935EBD">
      <w:pPr>
        <w:rPr>
          <w:lang w:val="en-US"/>
        </w:rPr>
      </w:pPr>
      <w:r>
        <w:rPr>
          <w:lang w:val="en-US"/>
        </w:rPr>
        <w:t>&lt;hr&gt; this tag is used for put the horizontal line.</w:t>
      </w:r>
    </w:p>
    <w:p w14:paraId="631F6B4D" w14:textId="47644C7A" w:rsidR="00F2413C" w:rsidRDefault="00F2413C" w:rsidP="00935EBD">
      <w:pPr>
        <w:rPr>
          <w:lang w:val="en-US"/>
        </w:rPr>
      </w:pPr>
    </w:p>
    <w:p w14:paraId="6DD6C68D" w14:textId="2CAA557D" w:rsidR="00F2413C" w:rsidRDefault="00F2413C" w:rsidP="00935EBD">
      <w:pPr>
        <w:rPr>
          <w:lang w:val="en-US"/>
        </w:rPr>
      </w:pPr>
      <w:r>
        <w:rPr>
          <w:lang w:val="en-US"/>
        </w:rPr>
        <w:t>ALIGNMENT</w:t>
      </w:r>
      <w:r w:rsidR="00310A95">
        <w:rPr>
          <w:lang w:val="en-US"/>
        </w:rPr>
        <w:t xml:space="preserve"> &amp; TRANFORMATION</w:t>
      </w:r>
    </w:p>
    <w:p w14:paraId="5AE7F6C3" w14:textId="39DF2070" w:rsidR="00F2413C" w:rsidRDefault="00F2413C" w:rsidP="00935EBD">
      <w:pPr>
        <w:rPr>
          <w:lang w:val="en-US"/>
        </w:rPr>
      </w:pPr>
      <w:r>
        <w:rPr>
          <w:lang w:val="en-US"/>
        </w:rPr>
        <w:t xml:space="preserve">1.class=”text-left”;  </w:t>
      </w:r>
    </w:p>
    <w:p w14:paraId="198709AB" w14:textId="059CEC91" w:rsidR="00F2413C" w:rsidRDefault="00F2413C" w:rsidP="00935EBD">
      <w:pPr>
        <w:rPr>
          <w:lang w:val="en-US"/>
        </w:rPr>
      </w:pPr>
      <w:r>
        <w:rPr>
          <w:lang w:val="en-US"/>
        </w:rPr>
        <w:t>Def: it is used align the text as left side</w:t>
      </w:r>
    </w:p>
    <w:p w14:paraId="702C35D6" w14:textId="40894B74" w:rsidR="00F2413C" w:rsidRDefault="00F2413C" w:rsidP="00935EBD">
      <w:pPr>
        <w:rPr>
          <w:lang w:val="en-US"/>
        </w:rPr>
      </w:pPr>
      <w:r>
        <w:rPr>
          <w:lang w:val="en-US"/>
        </w:rPr>
        <w:t>2.class=”</w:t>
      </w:r>
      <w:r w:rsidRPr="00F2413C">
        <w:rPr>
          <w:lang w:val="en-US"/>
        </w:rPr>
        <w:t xml:space="preserve"> </w:t>
      </w:r>
      <w:r>
        <w:rPr>
          <w:lang w:val="en-US"/>
        </w:rPr>
        <w:t>text-right”;</w:t>
      </w:r>
    </w:p>
    <w:p w14:paraId="6E20749C" w14:textId="3066B6C9" w:rsidR="00F2413C" w:rsidRDefault="00F2413C" w:rsidP="00935EBD">
      <w:pPr>
        <w:rPr>
          <w:lang w:val="en-US"/>
        </w:rPr>
      </w:pPr>
      <w:r>
        <w:rPr>
          <w:lang w:val="en-US"/>
        </w:rPr>
        <w:t>Def: this is for right alignment.</w:t>
      </w:r>
    </w:p>
    <w:p w14:paraId="6F7F004D" w14:textId="29C1EB7E" w:rsidR="00F2413C" w:rsidRDefault="00F2413C" w:rsidP="00935EBD">
      <w:pPr>
        <w:rPr>
          <w:lang w:val="en-US"/>
        </w:rPr>
      </w:pPr>
      <w:r>
        <w:rPr>
          <w:lang w:val="en-US"/>
        </w:rPr>
        <w:t>3. class=”text-center”;</w:t>
      </w:r>
    </w:p>
    <w:p w14:paraId="0F740928" w14:textId="2347D68A" w:rsidR="00F2413C" w:rsidRDefault="00F2413C" w:rsidP="00935EBD">
      <w:pPr>
        <w:rPr>
          <w:lang w:val="en-US"/>
        </w:rPr>
      </w:pPr>
      <w:r>
        <w:rPr>
          <w:lang w:val="en-US"/>
        </w:rPr>
        <w:t>Def: it is used for center alignment</w:t>
      </w:r>
    </w:p>
    <w:p w14:paraId="2CC29425" w14:textId="606FB20C" w:rsidR="007620A9" w:rsidRDefault="007620A9" w:rsidP="00F2413C">
      <w:pPr>
        <w:rPr>
          <w:lang w:val="en-US"/>
        </w:rPr>
      </w:pPr>
      <w:r>
        <w:rPr>
          <w:lang w:val="en-US"/>
        </w:rPr>
        <w:t>4.Class=</w:t>
      </w:r>
      <w:r w:rsidR="00F2413C">
        <w:rPr>
          <w:lang w:val="en-US"/>
        </w:rPr>
        <w:t xml:space="preserve"> “text-left text-lowercase”</w:t>
      </w:r>
      <w:r>
        <w:rPr>
          <w:lang w:val="en-US"/>
        </w:rPr>
        <w:t>;</w:t>
      </w:r>
    </w:p>
    <w:p w14:paraId="769DD512" w14:textId="77777777" w:rsidR="007620A9" w:rsidRDefault="007620A9" w:rsidP="00F2413C">
      <w:pPr>
        <w:rPr>
          <w:lang w:val="en-US"/>
        </w:rPr>
      </w:pPr>
      <w:r>
        <w:rPr>
          <w:lang w:val="en-US"/>
        </w:rPr>
        <w:lastRenderedPageBreak/>
        <w:t>Def: this will change sentence as lowercase</w:t>
      </w:r>
    </w:p>
    <w:p w14:paraId="39AB457A" w14:textId="18ABC041" w:rsidR="007620A9" w:rsidRDefault="007620A9" w:rsidP="00F2413C">
      <w:pPr>
        <w:rPr>
          <w:lang w:val="en-US"/>
        </w:rPr>
      </w:pPr>
      <w:r>
        <w:rPr>
          <w:lang w:val="en-US"/>
        </w:rPr>
        <w:t>5.Class=</w:t>
      </w:r>
      <w:r w:rsidR="00F2413C">
        <w:rPr>
          <w:lang w:val="en-US"/>
        </w:rPr>
        <w:t xml:space="preserve"> </w:t>
      </w:r>
      <w:r>
        <w:rPr>
          <w:lang w:val="en-US"/>
        </w:rPr>
        <w:t xml:space="preserve">“text-center text-uppercase”  ; </w:t>
      </w:r>
    </w:p>
    <w:p w14:paraId="3FEC3590" w14:textId="0FFB32E4" w:rsidR="00F2413C" w:rsidRDefault="007620A9" w:rsidP="00F2413C">
      <w:pPr>
        <w:rPr>
          <w:lang w:val="en-US"/>
        </w:rPr>
      </w:pPr>
      <w:r>
        <w:rPr>
          <w:lang w:val="en-US"/>
        </w:rPr>
        <w:t xml:space="preserve">Def: it will </w:t>
      </w:r>
      <w:r w:rsidR="00F2413C">
        <w:rPr>
          <w:lang w:val="en-US"/>
        </w:rPr>
        <w:t>changing to uppercase using</w:t>
      </w:r>
      <w:r>
        <w:rPr>
          <w:lang w:val="en-US"/>
        </w:rPr>
        <w:t>.</w:t>
      </w:r>
    </w:p>
    <w:p w14:paraId="32DC0DED" w14:textId="3F0F004F" w:rsidR="007620A9" w:rsidRDefault="007620A9" w:rsidP="00F2413C">
      <w:pPr>
        <w:rPr>
          <w:lang w:val="en-US"/>
        </w:rPr>
      </w:pPr>
    </w:p>
    <w:p w14:paraId="3D8BADEB" w14:textId="63165E34" w:rsidR="007620A9" w:rsidRDefault="007620A9" w:rsidP="00F2413C">
      <w:pPr>
        <w:rPr>
          <w:lang w:val="en-US"/>
        </w:rPr>
      </w:pPr>
      <w:r>
        <w:rPr>
          <w:lang w:val="en-US"/>
        </w:rPr>
        <w:t>6.class=”text-justify”;</w:t>
      </w:r>
    </w:p>
    <w:p w14:paraId="6C28E76D" w14:textId="66EA836C" w:rsidR="007620A9" w:rsidRDefault="007620A9" w:rsidP="00F2413C">
      <w:pPr>
        <w:rPr>
          <w:lang w:val="en-US"/>
        </w:rPr>
      </w:pPr>
      <w:r>
        <w:rPr>
          <w:lang w:val="en-US"/>
        </w:rPr>
        <w:t>Def: it will justify the display flex items between on defferent screens.</w:t>
      </w:r>
    </w:p>
    <w:p w14:paraId="4DC0A5B1" w14:textId="527225E2" w:rsidR="005317A2" w:rsidRDefault="005317A2" w:rsidP="00F2413C">
      <w:pPr>
        <w:rPr>
          <w:lang w:val="en-US"/>
        </w:rPr>
      </w:pPr>
      <w:r>
        <w:rPr>
          <w:lang w:val="en-US"/>
        </w:rPr>
        <w:t>7.class=”text-right text-capitalize”;</w:t>
      </w:r>
    </w:p>
    <w:p w14:paraId="00242726" w14:textId="31F36B3E" w:rsidR="005317A2" w:rsidRDefault="005317A2" w:rsidP="00F2413C">
      <w:pPr>
        <w:rPr>
          <w:lang w:val="en-US"/>
        </w:rPr>
      </w:pPr>
      <w:r>
        <w:rPr>
          <w:lang w:val="en-US"/>
        </w:rPr>
        <w:t>Def: this capitalize the first letter of every word</w:t>
      </w:r>
    </w:p>
    <w:p w14:paraId="6265E47D" w14:textId="2202C735" w:rsidR="00300811" w:rsidRDefault="00300811" w:rsidP="00F2413C">
      <w:pPr>
        <w:rPr>
          <w:lang w:val="en-US"/>
        </w:rPr>
      </w:pPr>
      <w:r>
        <w:rPr>
          <w:lang w:val="en-US"/>
        </w:rPr>
        <w:t>8.class=”text-nowrap”;</w:t>
      </w:r>
    </w:p>
    <w:p w14:paraId="5FA0F92B" w14:textId="4D97D464" w:rsidR="00300811" w:rsidRDefault="00300811" w:rsidP="00F2413C">
      <w:pPr>
        <w:rPr>
          <w:lang w:val="en-US"/>
        </w:rPr>
      </w:pPr>
      <w:r>
        <w:rPr>
          <w:lang w:val="en-US"/>
        </w:rPr>
        <w:t>Def: this nowrap class is used for we cannot change</w:t>
      </w:r>
      <w:r w:rsidR="00FD002B">
        <w:rPr>
          <w:lang w:val="en-US"/>
        </w:rPr>
        <w:t xml:space="preserve"> a</w:t>
      </w:r>
      <w:r>
        <w:rPr>
          <w:lang w:val="en-US"/>
        </w:rPr>
        <w:t xml:space="preserve"> format after using nowrap class.</w:t>
      </w:r>
    </w:p>
    <w:p w14:paraId="3464E2BC" w14:textId="77777777" w:rsidR="00300811" w:rsidRDefault="00300811" w:rsidP="00F2413C">
      <w:pPr>
        <w:rPr>
          <w:lang w:val="en-US"/>
        </w:rPr>
      </w:pPr>
    </w:p>
    <w:p w14:paraId="01645217" w14:textId="2A6F1A1B" w:rsidR="000106CA" w:rsidRDefault="000106CA" w:rsidP="00935EBD">
      <w:pPr>
        <w:rPr>
          <w:lang w:val="en-US"/>
        </w:rPr>
      </w:pPr>
      <w:r>
        <w:rPr>
          <w:lang w:val="en-US"/>
        </w:rPr>
        <w:t>QUICK FLOATS</w:t>
      </w:r>
    </w:p>
    <w:p w14:paraId="034950AF" w14:textId="2EA8F901" w:rsidR="000106CA" w:rsidRDefault="000106CA" w:rsidP="00935EBD">
      <w:pPr>
        <w:rPr>
          <w:lang w:val="en-US"/>
        </w:rPr>
      </w:pPr>
    </w:p>
    <w:p w14:paraId="23657462" w14:textId="6014A26F" w:rsidR="000106CA" w:rsidRDefault="000106CA" w:rsidP="00935EBD">
      <w:pPr>
        <w:rPr>
          <w:lang w:val="en-US"/>
        </w:rPr>
      </w:pPr>
      <w:r>
        <w:rPr>
          <w:lang w:val="en-US"/>
        </w:rPr>
        <w:t>1.class=”pull-right”;</w:t>
      </w:r>
    </w:p>
    <w:p w14:paraId="12A85E7C" w14:textId="109E418D" w:rsidR="000106CA" w:rsidRDefault="000106CA" w:rsidP="00935EBD">
      <w:pPr>
        <w:rPr>
          <w:lang w:val="en-US"/>
        </w:rPr>
      </w:pPr>
      <w:r>
        <w:rPr>
          <w:lang w:val="en-US"/>
        </w:rPr>
        <w:t>Def : it pulls the text tp right ;</w:t>
      </w:r>
    </w:p>
    <w:p w14:paraId="22457107" w14:textId="335A2D4D" w:rsidR="000106CA" w:rsidRDefault="000106CA" w:rsidP="00935EBD">
      <w:pPr>
        <w:rPr>
          <w:lang w:val="en-US"/>
        </w:rPr>
      </w:pPr>
      <w:r>
        <w:rPr>
          <w:lang w:val="en-US"/>
        </w:rPr>
        <w:t>2.class =”pull-  left”;</w:t>
      </w:r>
    </w:p>
    <w:p w14:paraId="2588AD61" w14:textId="4F7E3B63" w:rsidR="000106CA" w:rsidRDefault="000106CA" w:rsidP="00935EBD">
      <w:pPr>
        <w:rPr>
          <w:lang w:val="en-US"/>
        </w:rPr>
      </w:pPr>
      <w:r>
        <w:rPr>
          <w:lang w:val="en-US"/>
        </w:rPr>
        <w:t>Def : it pulls the text ot left side.</w:t>
      </w:r>
    </w:p>
    <w:p w14:paraId="38B91BBC" w14:textId="3069BBD0" w:rsidR="000106CA" w:rsidRDefault="000106CA" w:rsidP="00935EBD">
      <w:pPr>
        <w:rPr>
          <w:lang w:val="en-US"/>
        </w:rPr>
      </w:pPr>
    </w:p>
    <w:p w14:paraId="6356DD19" w14:textId="49C9EBFF" w:rsidR="000106CA" w:rsidRDefault="000106CA" w:rsidP="00935EBD">
      <w:pPr>
        <w:rPr>
          <w:lang w:val="en-US"/>
        </w:rPr>
      </w:pPr>
      <w:r>
        <w:rPr>
          <w:lang w:val="en-US"/>
        </w:rPr>
        <w:t>***after completing floats we need to clear the floats otherwise it will overwritten ***</w:t>
      </w:r>
    </w:p>
    <w:p w14:paraId="626F6F79" w14:textId="00558519" w:rsidR="000106CA" w:rsidRDefault="000106CA" w:rsidP="00935EBD">
      <w:pPr>
        <w:rPr>
          <w:lang w:val="en-US"/>
        </w:rPr>
      </w:pPr>
      <w:r>
        <w:rPr>
          <w:lang w:val="en-US"/>
        </w:rPr>
        <w:t>So we have class called</w:t>
      </w:r>
    </w:p>
    <w:p w14:paraId="6BDFC6C7" w14:textId="6C47DB2F" w:rsidR="000106CA" w:rsidRDefault="000D4791" w:rsidP="00935EBD">
      <w:pPr>
        <w:rPr>
          <w:lang w:val="en-US"/>
        </w:rPr>
      </w:pPr>
      <w:r>
        <w:rPr>
          <w:lang w:val="en-US"/>
        </w:rPr>
        <w:t xml:space="preserve">Note: </w:t>
      </w:r>
      <w:r w:rsidR="000106CA">
        <w:rPr>
          <w:lang w:val="en-US"/>
        </w:rPr>
        <w:t>Class=”clearfix”;</w:t>
      </w:r>
    </w:p>
    <w:p w14:paraId="7ECD3AFA" w14:textId="70034DDE" w:rsidR="000106CA" w:rsidRDefault="0043034D" w:rsidP="00935EBD">
      <w:pPr>
        <w:rPr>
          <w:lang w:val="en-US"/>
        </w:rPr>
      </w:pPr>
      <w:r>
        <w:rPr>
          <w:lang w:val="en-US"/>
        </w:rPr>
        <w:t xml:space="preserve">Def: Clearfix class is clears the floats </w:t>
      </w:r>
    </w:p>
    <w:p w14:paraId="3D7C289C" w14:textId="77777777" w:rsidR="00F2413C" w:rsidRDefault="00F2413C" w:rsidP="00935EBD">
      <w:pPr>
        <w:rPr>
          <w:lang w:val="en-US"/>
        </w:rPr>
      </w:pPr>
    </w:p>
    <w:p w14:paraId="0DFC706E" w14:textId="6CA48CB2" w:rsidR="00F2413C" w:rsidRDefault="003A1481" w:rsidP="00935EBD">
      <w:pPr>
        <w:rPr>
          <w:lang w:val="en-US"/>
        </w:rPr>
      </w:pPr>
      <w:r>
        <w:rPr>
          <w:lang w:val="en-US"/>
        </w:rPr>
        <w:t>BLOCKQUOTE</w:t>
      </w:r>
    </w:p>
    <w:p w14:paraId="7FB684D1" w14:textId="3C24CAE1" w:rsidR="003A1481" w:rsidRDefault="003A1481" w:rsidP="00935EBD">
      <w:pPr>
        <w:rPr>
          <w:lang w:val="en-US"/>
        </w:rPr>
      </w:pPr>
      <w:r>
        <w:rPr>
          <w:lang w:val="en-US"/>
        </w:rPr>
        <w:tab/>
        <w:t>Class=”blockquote”;</w:t>
      </w:r>
    </w:p>
    <w:p w14:paraId="6A87EF4E" w14:textId="65729597" w:rsidR="003A1481" w:rsidRDefault="003A1481" w:rsidP="00935EBD">
      <w:pPr>
        <w:rPr>
          <w:lang w:val="en-US"/>
        </w:rPr>
      </w:pPr>
      <w:r>
        <w:rPr>
          <w:lang w:val="en-US"/>
        </w:rPr>
        <w:t>Def: which is dynamically aligned margins and padding..and it gives blockquote in front.</w:t>
      </w:r>
    </w:p>
    <w:p w14:paraId="77E1BB76" w14:textId="455C2440" w:rsidR="003A1481" w:rsidRDefault="003A1481" w:rsidP="00935EBD">
      <w:r>
        <w:rPr>
          <w:lang w:val="en-US"/>
        </w:rPr>
        <w:t>*</w:t>
      </w:r>
      <w:r w:rsidR="00AF6F56">
        <w:t>we can also add blockquote for footer*</w:t>
      </w:r>
    </w:p>
    <w:p w14:paraId="7AE7841D" w14:textId="50A50F53" w:rsidR="00AF6F56" w:rsidRDefault="00AF6F56" w:rsidP="00935EBD">
      <w:r>
        <w:t>Eg : &lt;blockquote&gt; &lt;p&gt; this is for blockquote sentence&lt;/p&gt; &lt;footer&gt; Qoute by &lt;cite title=”vjprathap” &gt;Vjprathap&lt;/cite&gt; &lt;/footer&gt;&lt;/blockquote&gt;</w:t>
      </w:r>
    </w:p>
    <w:p w14:paraId="6749C65B" w14:textId="144B7DC8" w:rsidR="00600B29" w:rsidRDefault="00600B29" w:rsidP="00935EBD"/>
    <w:p w14:paraId="2F252AA3" w14:textId="522043E2" w:rsidR="00600B29" w:rsidRDefault="00600B29" w:rsidP="00935EBD">
      <w:r>
        <w:t>&lt;cite&gt;this is used for write an  authors name &lt;/cite&gt;</w:t>
      </w:r>
    </w:p>
    <w:p w14:paraId="5A4B4C23" w14:textId="77777777" w:rsidR="00F46E83" w:rsidRDefault="00F46E83" w:rsidP="00935EBD"/>
    <w:p w14:paraId="2320853D" w14:textId="72826D3A" w:rsidR="00AF6F56" w:rsidRDefault="00F46E83" w:rsidP="00935EBD">
      <w:r>
        <w:t>LIST</w:t>
      </w:r>
    </w:p>
    <w:p w14:paraId="3AD2A8CC" w14:textId="77777777" w:rsidR="00F46E83" w:rsidRDefault="00F46E83" w:rsidP="00935EBD"/>
    <w:p w14:paraId="13B11D3A" w14:textId="77777777" w:rsidR="00F46E83" w:rsidRDefault="00F46E83" w:rsidP="00935EBD">
      <w:r>
        <w:t>Eg:</w:t>
      </w:r>
    </w:p>
    <w:p w14:paraId="10A548A1" w14:textId="46C1CBB8" w:rsidR="00F46E83" w:rsidRPr="00260119" w:rsidRDefault="00F46E83" w:rsidP="00935EBD">
      <w:pPr>
        <w:rPr>
          <w:b/>
          <w:bCs/>
        </w:rPr>
      </w:pPr>
      <w:r w:rsidRPr="00260119">
        <w:rPr>
          <w:b/>
          <w:bCs/>
        </w:rPr>
        <w:t>&lt;ul&gt;</w:t>
      </w:r>
    </w:p>
    <w:p w14:paraId="48F31102" w14:textId="63D5CAA2" w:rsidR="00F46E83" w:rsidRPr="00260119" w:rsidRDefault="00F46E83" w:rsidP="00935EBD">
      <w:pPr>
        <w:rPr>
          <w:b/>
          <w:bCs/>
        </w:rPr>
      </w:pPr>
      <w:r w:rsidRPr="00260119">
        <w:rPr>
          <w:b/>
          <w:bCs/>
        </w:rPr>
        <w:t>&lt;li&gt;item one&lt;/li&gt;</w:t>
      </w:r>
    </w:p>
    <w:p w14:paraId="1BCB9D71" w14:textId="266091DF" w:rsidR="00F46E83" w:rsidRPr="00260119" w:rsidRDefault="00F46E83" w:rsidP="00935EBD">
      <w:pPr>
        <w:rPr>
          <w:b/>
          <w:bCs/>
        </w:rPr>
      </w:pPr>
      <w:r w:rsidRPr="00260119">
        <w:rPr>
          <w:b/>
          <w:bCs/>
        </w:rPr>
        <w:t>&lt;li&gt;item two&lt;/li&gt;</w:t>
      </w:r>
    </w:p>
    <w:p w14:paraId="38014EAD" w14:textId="7F113A84" w:rsidR="00F46E83" w:rsidRPr="00260119" w:rsidRDefault="00F46E83" w:rsidP="00F46E83">
      <w:pPr>
        <w:rPr>
          <w:b/>
          <w:bCs/>
        </w:rPr>
      </w:pPr>
      <w:r w:rsidRPr="00260119">
        <w:rPr>
          <w:b/>
          <w:bCs/>
        </w:rPr>
        <w:t>&lt;li&gt;item three&lt;/li&gt;</w:t>
      </w:r>
    </w:p>
    <w:p w14:paraId="52FEC639" w14:textId="17109E4B" w:rsidR="00F46E83" w:rsidRPr="00260119" w:rsidRDefault="00F46E83" w:rsidP="00F46E83">
      <w:pPr>
        <w:rPr>
          <w:b/>
          <w:bCs/>
        </w:rPr>
      </w:pPr>
      <w:r w:rsidRPr="00260119">
        <w:rPr>
          <w:b/>
          <w:bCs/>
        </w:rPr>
        <w:t>&lt;/ul&gt;</w:t>
      </w:r>
    </w:p>
    <w:p w14:paraId="7C8FE997" w14:textId="77777777" w:rsidR="00F46E83" w:rsidRDefault="00F46E83" w:rsidP="00935EBD"/>
    <w:p w14:paraId="50BECDA9" w14:textId="52ED9BBB" w:rsidR="00F46E83" w:rsidRDefault="00F46E83" w:rsidP="00935EBD">
      <w:r>
        <w:t>Normally this list is having 10px padding and margin..</w:t>
      </w:r>
    </w:p>
    <w:p w14:paraId="175B1403" w14:textId="4C96676C" w:rsidR="00F46E83" w:rsidRDefault="00F46E83" w:rsidP="00935EBD">
      <w:r>
        <w:t>In bootstrap we can use  ustyled list for our convenient</w:t>
      </w:r>
    </w:p>
    <w:p w14:paraId="776034F0" w14:textId="4C91F115" w:rsidR="00F46E83" w:rsidRDefault="00F46E83" w:rsidP="00935EBD">
      <w:r>
        <w:t xml:space="preserve">So </w:t>
      </w:r>
      <w:r w:rsidR="007732A9">
        <w:t>we have a class called</w:t>
      </w:r>
    </w:p>
    <w:p w14:paraId="0701247A" w14:textId="3E2EC677" w:rsidR="00F46E83" w:rsidRPr="00260119" w:rsidRDefault="00260119" w:rsidP="00935EBD">
      <w:pPr>
        <w:rPr>
          <w:b/>
          <w:bCs/>
        </w:rPr>
      </w:pPr>
      <w:r>
        <w:rPr>
          <w:b/>
          <w:bCs/>
        </w:rPr>
        <w:t>&lt;</w:t>
      </w:r>
      <w:r w:rsidR="007732A9" w:rsidRPr="00260119">
        <w:rPr>
          <w:b/>
          <w:bCs/>
        </w:rPr>
        <w:t xml:space="preserve">ul </w:t>
      </w:r>
      <w:r w:rsidR="00F46E83" w:rsidRPr="00260119">
        <w:rPr>
          <w:b/>
          <w:bCs/>
        </w:rPr>
        <w:t>Class=”list-unstyled”;</w:t>
      </w:r>
      <w:r w:rsidR="007732A9" w:rsidRPr="00260119">
        <w:rPr>
          <w:b/>
          <w:bCs/>
        </w:rPr>
        <w:t>&gt;</w:t>
      </w:r>
    </w:p>
    <w:p w14:paraId="1ACCC3BE" w14:textId="2145791D" w:rsidR="007732A9" w:rsidRPr="00260119" w:rsidRDefault="007732A9" w:rsidP="00935EBD">
      <w:pPr>
        <w:rPr>
          <w:b/>
          <w:bCs/>
        </w:rPr>
      </w:pPr>
      <w:r w:rsidRPr="00260119">
        <w:rPr>
          <w:b/>
          <w:bCs/>
        </w:rPr>
        <w:t>&lt;li&gt;item one&lt;/li&gt;</w:t>
      </w:r>
    </w:p>
    <w:p w14:paraId="0144006A" w14:textId="16D100BD" w:rsidR="007732A9" w:rsidRDefault="007732A9" w:rsidP="00935EBD">
      <w:pPr>
        <w:rPr>
          <w:b/>
          <w:bCs/>
        </w:rPr>
      </w:pPr>
      <w:r w:rsidRPr="00260119">
        <w:rPr>
          <w:b/>
          <w:bCs/>
        </w:rPr>
        <w:t>&lt;/ul&gt;</w:t>
      </w:r>
    </w:p>
    <w:p w14:paraId="6B15FFC4" w14:textId="46020062" w:rsidR="00B10280" w:rsidRDefault="00B10280" w:rsidP="00935EBD">
      <w:pPr>
        <w:rPr>
          <w:b/>
          <w:bCs/>
        </w:rPr>
      </w:pPr>
    </w:p>
    <w:p w14:paraId="55D584F2" w14:textId="244C5AAA" w:rsidR="00B10280" w:rsidRDefault="00B10280" w:rsidP="00935EBD">
      <w:r>
        <w:t xml:space="preserve">We can also use </w:t>
      </w:r>
      <w:r>
        <w:rPr>
          <w:b/>
          <w:bCs/>
        </w:rPr>
        <w:t xml:space="preserve">inline list </w:t>
      </w:r>
      <w:r w:rsidR="00B66A72">
        <w:t>. the inline list is may be use to for navigation bar in your web app</w:t>
      </w:r>
    </w:p>
    <w:p w14:paraId="50629F59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750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750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87FC4F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750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750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"list-inline"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5E760E0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750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750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"list-inline-item"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Home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7C6D14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750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750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"list-inline-item"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Resume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8719432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750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750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"list-inline-item"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Pricing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4F2CCA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750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750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"list-inline-item"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My Services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760711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F9EE2B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</w:p>
    <w:p w14:paraId="2132BD0B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328B052C" w14:textId="77777777" w:rsidR="00157505" w:rsidRPr="00157505" w:rsidRDefault="00157505" w:rsidP="0015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750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15750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15750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B6C040" w14:textId="77777777" w:rsidR="00226FDB" w:rsidRPr="00260119" w:rsidRDefault="00226FDB" w:rsidP="002D34ED">
      <w:pPr>
        <w:rPr>
          <w:b/>
          <w:bCs/>
        </w:rPr>
      </w:pPr>
    </w:p>
    <w:p w14:paraId="328C111C" w14:textId="724C6EB1" w:rsidR="00B10280" w:rsidRDefault="00FF53F6" w:rsidP="00935EBD">
      <w:pPr>
        <w:rPr>
          <w:b/>
          <w:bCs/>
        </w:rPr>
      </w:pPr>
      <w:r>
        <w:rPr>
          <w:b/>
          <w:bCs/>
        </w:rPr>
        <w:t>CODE</w:t>
      </w:r>
    </w:p>
    <w:p w14:paraId="793F6BCA" w14:textId="6D0967DF" w:rsidR="00FF53F6" w:rsidRDefault="00FF53F6" w:rsidP="00935EBD">
      <w:r>
        <w:rPr>
          <w:b/>
          <w:bCs/>
        </w:rPr>
        <w:tab/>
        <w:t>&lt;code&gt;</w:t>
      </w:r>
      <w:r>
        <w:t xml:space="preserve">  this is used for display code in  web page . we can use inside this tag like </w:t>
      </w:r>
    </w:p>
    <w:p w14:paraId="1CE2B64C" w14:textId="0AFB1B90" w:rsidR="00FF53F6" w:rsidRDefault="00FF53F6" w:rsidP="00935EBD">
      <w:pPr>
        <w:rPr>
          <w:b/>
          <w:bCs/>
        </w:rPr>
      </w:pPr>
      <w:r>
        <w:tab/>
      </w:r>
      <w:r w:rsidRPr="00FF53F6">
        <w:rPr>
          <w:b/>
          <w:bCs/>
        </w:rPr>
        <w:t>&lt;code&gt;&amp;lt;h1&amp;gt; Heading Text &amp;lt;/h1&amp;gt;&lt;code&gt;</w:t>
      </w:r>
    </w:p>
    <w:p w14:paraId="5E5D1450" w14:textId="0E679410" w:rsidR="00FF53F6" w:rsidRDefault="00FF53F6" w:rsidP="00935EB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This code will create code to display webpage using html.</w:t>
      </w:r>
    </w:p>
    <w:p w14:paraId="36A7DE6A" w14:textId="1A09ADAB" w:rsidR="00AA141F" w:rsidRDefault="00AA141F" w:rsidP="00935EBD">
      <w:r>
        <w:t>Another one is keybord tag eg(ctrl + b)</w:t>
      </w:r>
    </w:p>
    <w:p w14:paraId="005845B4" w14:textId="2297E128" w:rsidR="00AA141F" w:rsidRDefault="00AA141F" w:rsidP="00935EBD">
      <w:r>
        <w:t>For this type keys can be shown using &lt;kbd&gt;</w:t>
      </w:r>
    </w:p>
    <w:p w14:paraId="37A580FE" w14:textId="5F0C56C9" w:rsidR="00D50ADB" w:rsidRPr="00AA141F" w:rsidRDefault="00D50ADB" w:rsidP="00935EBD">
      <w:r>
        <w:lastRenderedPageBreak/>
        <w:t xml:space="preserve">Eg: </w:t>
      </w:r>
      <w:r w:rsidRPr="00595EBF">
        <w:rPr>
          <w:b/>
          <w:bCs/>
        </w:rPr>
        <w:t>&lt;kbd&gt;&lt;kbd&gt; ctrl &lt;/kbd&gt; + &lt;kbd&gt;,&lt;/kbd&gt;&lt;/kbd&gt;</w:t>
      </w:r>
    </w:p>
    <w:p w14:paraId="0F6358F1" w14:textId="77777777" w:rsidR="00AF6F56" w:rsidRPr="00AF6F56" w:rsidRDefault="00AF6F56" w:rsidP="00935EBD"/>
    <w:p w14:paraId="6D7D4C37" w14:textId="33D8EFC4" w:rsidR="00F2413C" w:rsidRDefault="00A126C6" w:rsidP="00935EBD">
      <w:pPr>
        <w:rPr>
          <w:b/>
          <w:bCs/>
        </w:rPr>
      </w:pPr>
      <w:r>
        <w:rPr>
          <w:b/>
          <w:bCs/>
        </w:rPr>
        <w:t>CONTEXTUAL COLORS</w:t>
      </w:r>
    </w:p>
    <w:p w14:paraId="24730D78" w14:textId="27DF9614" w:rsidR="000E1B83" w:rsidRDefault="000E1B83" w:rsidP="00935EBD">
      <w:pPr>
        <w:rPr>
          <w:b/>
          <w:bCs/>
        </w:rPr>
      </w:pPr>
      <w:r>
        <w:rPr>
          <w:b/>
          <w:bCs/>
        </w:rPr>
        <w:t>This is for text color</w:t>
      </w:r>
    </w:p>
    <w:p w14:paraId="7396512B" w14:textId="4049D913" w:rsidR="00A126C6" w:rsidRDefault="00A126C6" w:rsidP="00935EBD">
      <w:r>
        <w:rPr>
          <w:b/>
          <w:bCs/>
        </w:rPr>
        <w:tab/>
      </w:r>
      <w:r>
        <w:t>Class=”text-primary”;</w:t>
      </w:r>
    </w:p>
    <w:p w14:paraId="6C1980C5" w14:textId="566E38A6" w:rsidR="00A126C6" w:rsidRDefault="00A126C6" w:rsidP="00935EBD">
      <w:r>
        <w:tab/>
        <w:t>It will give the default blue color</w:t>
      </w:r>
    </w:p>
    <w:p w14:paraId="1AF8FB11" w14:textId="0CACEE6B" w:rsidR="00A126C6" w:rsidRDefault="00A126C6" w:rsidP="00A126C6">
      <w:r>
        <w:tab/>
        <w:t>Class=”text-success”;</w:t>
      </w:r>
    </w:p>
    <w:p w14:paraId="614331E5" w14:textId="5D40ED38" w:rsidR="00A126C6" w:rsidRDefault="00A126C6" w:rsidP="00A126C6">
      <w:r>
        <w:tab/>
        <w:t>It will give the default green color</w:t>
      </w:r>
    </w:p>
    <w:p w14:paraId="7AF79EBF" w14:textId="0ED3D24E" w:rsidR="00A126C6" w:rsidRDefault="00A126C6" w:rsidP="00D1636B">
      <w:pPr>
        <w:ind w:left="720"/>
      </w:pPr>
      <w:r>
        <w:t>Class=”text-info”;</w:t>
      </w:r>
    </w:p>
    <w:p w14:paraId="6F37B0E2" w14:textId="1ED95C0E" w:rsidR="00A126C6" w:rsidRDefault="00A126C6" w:rsidP="00883253">
      <w:pPr>
        <w:ind w:left="720"/>
      </w:pPr>
      <w:r>
        <w:t>It will give the default light blue color</w:t>
      </w:r>
    </w:p>
    <w:p w14:paraId="0891F0C3" w14:textId="2261D4BD" w:rsidR="00A126C6" w:rsidRDefault="00A126C6" w:rsidP="00D1636B">
      <w:pPr>
        <w:ind w:left="720"/>
      </w:pPr>
      <w:r>
        <w:t>Class=”text-warning”;</w:t>
      </w:r>
    </w:p>
    <w:p w14:paraId="1E2B1082" w14:textId="13AD4F58" w:rsidR="00A126C6" w:rsidRDefault="00A126C6" w:rsidP="00883253">
      <w:pPr>
        <w:ind w:left="720"/>
      </w:pPr>
      <w:r>
        <w:t>It will give the default orange color</w:t>
      </w:r>
    </w:p>
    <w:p w14:paraId="61CE278E" w14:textId="2A0C747C" w:rsidR="00A126C6" w:rsidRDefault="00A126C6" w:rsidP="00D1636B">
      <w:pPr>
        <w:ind w:left="720"/>
      </w:pPr>
      <w:r>
        <w:t>Class=”text-danger”;</w:t>
      </w:r>
    </w:p>
    <w:p w14:paraId="6172BEF9" w14:textId="4794EFDF" w:rsidR="00A126C6" w:rsidRDefault="00A126C6" w:rsidP="00D1636B">
      <w:pPr>
        <w:ind w:left="720"/>
      </w:pPr>
      <w:r>
        <w:t>It will give the default red color</w:t>
      </w:r>
    </w:p>
    <w:p w14:paraId="37C31694" w14:textId="08005084" w:rsidR="000E1B83" w:rsidRDefault="000E1B83" w:rsidP="00D1636B">
      <w:pPr>
        <w:ind w:left="720"/>
      </w:pPr>
      <w:r>
        <w:t>Class=”text-muted”;</w:t>
      </w:r>
    </w:p>
    <w:p w14:paraId="0F1D91BA" w14:textId="66379234" w:rsidR="000E1B83" w:rsidRDefault="000E1B83" w:rsidP="00D1636B">
      <w:pPr>
        <w:ind w:left="720"/>
      </w:pPr>
      <w:r>
        <w:t>It will give the default light grey color</w:t>
      </w:r>
    </w:p>
    <w:p w14:paraId="78BA2445" w14:textId="65A5267B" w:rsidR="00A126C6" w:rsidRDefault="000E1B83" w:rsidP="00935EBD">
      <w:pPr>
        <w:rPr>
          <w:b/>
          <w:bCs/>
        </w:rPr>
      </w:pPr>
      <w:r>
        <w:rPr>
          <w:b/>
          <w:bCs/>
        </w:rPr>
        <w:t>The same thing we can use baground color</w:t>
      </w:r>
    </w:p>
    <w:p w14:paraId="32D6FDCB" w14:textId="69B222D0" w:rsidR="00B74B54" w:rsidRDefault="000E1B83" w:rsidP="00B74B54">
      <w:r>
        <w:rPr>
          <w:b/>
          <w:bCs/>
        </w:rPr>
        <w:tab/>
      </w:r>
      <w:r w:rsidR="00B74B54">
        <w:t>Class=”bg-primary”;</w:t>
      </w:r>
    </w:p>
    <w:p w14:paraId="7CD32BF6" w14:textId="150D2BD7" w:rsidR="00B74B54" w:rsidRDefault="00B74B54" w:rsidP="00B74B54">
      <w:r>
        <w:tab/>
        <w:t>It will give the default</w:t>
      </w:r>
      <w:r w:rsidR="001230B1">
        <w:t xml:space="preserve"> baground</w:t>
      </w:r>
      <w:r>
        <w:t xml:space="preserve"> blue color</w:t>
      </w:r>
    </w:p>
    <w:p w14:paraId="4C4A66B1" w14:textId="245B3F5A" w:rsidR="00B74B54" w:rsidRDefault="00B74B54" w:rsidP="00B74B54">
      <w:r>
        <w:tab/>
        <w:t>Class=”</w:t>
      </w:r>
      <w:r w:rsidR="001230B1">
        <w:t>bg</w:t>
      </w:r>
      <w:r>
        <w:t>-success”;</w:t>
      </w:r>
    </w:p>
    <w:p w14:paraId="5D52648C" w14:textId="3BA17F9E" w:rsidR="00B74B54" w:rsidRDefault="00B74B54" w:rsidP="00B74B54">
      <w:r>
        <w:tab/>
        <w:t>It will give the default</w:t>
      </w:r>
      <w:r w:rsidR="001230B1">
        <w:t xml:space="preserve"> baground</w:t>
      </w:r>
      <w:r>
        <w:t xml:space="preserve"> green color</w:t>
      </w:r>
    </w:p>
    <w:p w14:paraId="3CE83D4E" w14:textId="4D17245C" w:rsidR="00B74B54" w:rsidRDefault="00B74B54" w:rsidP="00B74B54">
      <w:pPr>
        <w:ind w:left="720"/>
      </w:pPr>
      <w:r>
        <w:t>Class=”</w:t>
      </w:r>
      <w:r w:rsidR="001230B1">
        <w:t>bg</w:t>
      </w:r>
      <w:r>
        <w:t>-info”;</w:t>
      </w:r>
    </w:p>
    <w:p w14:paraId="3484A923" w14:textId="2DE6DB03" w:rsidR="00B74B54" w:rsidRDefault="00B74B54" w:rsidP="00B74B54">
      <w:pPr>
        <w:ind w:left="720"/>
      </w:pPr>
      <w:r>
        <w:t xml:space="preserve">It will give the default </w:t>
      </w:r>
      <w:r w:rsidR="001230B1">
        <w:t xml:space="preserve">baground </w:t>
      </w:r>
      <w:r>
        <w:t>light blue color</w:t>
      </w:r>
    </w:p>
    <w:p w14:paraId="60596859" w14:textId="052078F2" w:rsidR="00B74B54" w:rsidRDefault="00B74B54" w:rsidP="00B74B54">
      <w:pPr>
        <w:ind w:left="720"/>
      </w:pPr>
      <w:r>
        <w:t>Class=”</w:t>
      </w:r>
      <w:r w:rsidR="001230B1">
        <w:t>bg</w:t>
      </w:r>
      <w:r>
        <w:t>-warning”;</w:t>
      </w:r>
    </w:p>
    <w:p w14:paraId="610506DB" w14:textId="42AEFFA4" w:rsidR="00B74B54" w:rsidRDefault="00B74B54" w:rsidP="00B74B54">
      <w:pPr>
        <w:ind w:left="720"/>
      </w:pPr>
      <w:r>
        <w:t>It will give the default</w:t>
      </w:r>
      <w:r w:rsidR="001230B1">
        <w:t xml:space="preserve"> baground</w:t>
      </w:r>
      <w:r>
        <w:t xml:space="preserve"> orange color</w:t>
      </w:r>
    </w:p>
    <w:p w14:paraId="18E4E850" w14:textId="1B9BE873" w:rsidR="00B74B54" w:rsidRDefault="00B74B54" w:rsidP="00B74B54">
      <w:pPr>
        <w:ind w:left="720"/>
      </w:pPr>
      <w:r>
        <w:t>Class=”</w:t>
      </w:r>
      <w:r w:rsidR="001230B1">
        <w:t>bg</w:t>
      </w:r>
      <w:r>
        <w:t>-danger”;</w:t>
      </w:r>
    </w:p>
    <w:p w14:paraId="20B0F5FE" w14:textId="0CE323C8" w:rsidR="00B74B54" w:rsidRDefault="00B74B54" w:rsidP="00B74B54">
      <w:pPr>
        <w:ind w:left="720"/>
      </w:pPr>
      <w:r>
        <w:t xml:space="preserve">It will give the default </w:t>
      </w:r>
      <w:r w:rsidR="005A673B">
        <w:t xml:space="preserve">baground </w:t>
      </w:r>
      <w:r>
        <w:t>red color</w:t>
      </w:r>
    </w:p>
    <w:p w14:paraId="0BC22044" w14:textId="0B99BC28" w:rsidR="000E1B83" w:rsidRDefault="000E1B83" w:rsidP="00935EBD">
      <w:pPr>
        <w:rPr>
          <w:b/>
          <w:bCs/>
        </w:rPr>
      </w:pPr>
    </w:p>
    <w:p w14:paraId="23D3F3BE" w14:textId="4B2F3705" w:rsidR="00FD55EC" w:rsidRDefault="00FD55EC" w:rsidP="00935EBD">
      <w:r>
        <w:rPr>
          <w:b/>
          <w:bCs/>
        </w:rPr>
        <w:t>BUTTONS</w:t>
      </w:r>
    </w:p>
    <w:p w14:paraId="6D5E95DA" w14:textId="5974CB8E" w:rsidR="00F5363C" w:rsidRDefault="00F5363C" w:rsidP="00935EBD">
      <w:r>
        <w:tab/>
        <w:t>Class=”btn btn-default”;</w:t>
      </w:r>
    </w:p>
    <w:p w14:paraId="70B1F0D5" w14:textId="6CADC558" w:rsidR="00F5363C" w:rsidRDefault="00F5363C" w:rsidP="00935EBD">
      <w:r>
        <w:tab/>
      </w:r>
      <w:r>
        <w:tab/>
        <w:t>This class is the default button with out adding colors and baground;</w:t>
      </w:r>
    </w:p>
    <w:p w14:paraId="6178A7D8" w14:textId="2C2D75E9" w:rsidR="00F5363C" w:rsidRDefault="00F5363C" w:rsidP="00935EBD">
      <w:r>
        <w:lastRenderedPageBreak/>
        <w:tab/>
        <w:t>Class=”btn btn-primary”;</w:t>
      </w:r>
    </w:p>
    <w:p w14:paraId="671138D2" w14:textId="1C1B77B7" w:rsidR="00F5363C" w:rsidRDefault="00F5363C" w:rsidP="00935EBD">
      <w:r>
        <w:tab/>
      </w:r>
      <w:r>
        <w:tab/>
        <w:t>This class button gives the primary color of blue with padding margin ;</w:t>
      </w:r>
    </w:p>
    <w:p w14:paraId="64CC6CA3" w14:textId="7695BC62" w:rsidR="00F5363C" w:rsidRDefault="00F5363C" w:rsidP="00935EBD">
      <w:r>
        <w:tab/>
        <w:t>Class=”btn btn-success”;</w:t>
      </w:r>
    </w:p>
    <w:p w14:paraId="6968E2ED" w14:textId="71490874" w:rsidR="00F5363C" w:rsidRDefault="00F5363C" w:rsidP="00935EBD">
      <w:r>
        <w:tab/>
        <w:t>This is give green color button</w:t>
      </w:r>
    </w:p>
    <w:p w14:paraId="19D63331" w14:textId="61167AFB" w:rsidR="00F5363C" w:rsidRDefault="00F5363C" w:rsidP="00935EBD">
      <w:r>
        <w:tab/>
        <w:t>Class=”btn btn-info”;</w:t>
      </w:r>
    </w:p>
    <w:p w14:paraId="3678E532" w14:textId="02998A95" w:rsidR="00F5363C" w:rsidRDefault="00F5363C" w:rsidP="00935EBD">
      <w:r>
        <w:tab/>
        <w:t>Class=”btn btn-warning”;</w:t>
      </w:r>
    </w:p>
    <w:p w14:paraId="6ADD9BAA" w14:textId="6E81D70E" w:rsidR="00F5363C" w:rsidRDefault="00F5363C" w:rsidP="00F5363C">
      <w:pPr>
        <w:ind w:firstLine="720"/>
      </w:pPr>
      <w:r>
        <w:t>Class=”btn btn-danger”;</w:t>
      </w:r>
    </w:p>
    <w:p w14:paraId="0624174B" w14:textId="28D3E9E9" w:rsidR="00D8643B" w:rsidRPr="00FD55EC" w:rsidRDefault="00D8643B" w:rsidP="00F5363C">
      <w:pPr>
        <w:ind w:firstLine="720"/>
      </w:pPr>
      <w:r>
        <w:t>Similarly all these class  fives default bootstrap button colors</w:t>
      </w:r>
    </w:p>
    <w:p w14:paraId="44F21507" w14:textId="1D8C87E1" w:rsidR="00F2413C" w:rsidRDefault="003A7094" w:rsidP="00935EBD">
      <w:pPr>
        <w:rPr>
          <w:lang w:val="en-US"/>
        </w:rPr>
      </w:pPr>
      <w:r>
        <w:rPr>
          <w:lang w:val="en-US"/>
        </w:rPr>
        <w:t>One thing,</w:t>
      </w:r>
    </w:p>
    <w:p w14:paraId="334582CE" w14:textId="6D0A68F3" w:rsidR="003A7094" w:rsidRDefault="003A7094" w:rsidP="00935EBD">
      <w:pPr>
        <w:rPr>
          <w:lang w:val="en-US"/>
        </w:rPr>
      </w:pPr>
      <w:r>
        <w:rPr>
          <w:lang w:val="en-US"/>
        </w:rPr>
        <w:t>We can also use these classes for &lt;a&gt; tag and &lt;input&gt; tag also</w:t>
      </w:r>
    </w:p>
    <w:p w14:paraId="43692106" w14:textId="30B3B77C" w:rsidR="003A7094" w:rsidRDefault="003A7094" w:rsidP="00935EBD">
      <w:pPr>
        <w:rPr>
          <w:b/>
          <w:bCs/>
          <w:lang w:val="en-US"/>
        </w:rPr>
      </w:pPr>
      <w:r>
        <w:rPr>
          <w:lang w:val="en-US"/>
        </w:rPr>
        <w:t xml:space="preserve">Eg : </w:t>
      </w:r>
      <w:r>
        <w:rPr>
          <w:b/>
          <w:bCs/>
          <w:lang w:val="en-US"/>
        </w:rPr>
        <w:t>&lt;a href=””; class=”btn btn-default” role=”button”&gt; Link &lt;/a&gt;</w:t>
      </w:r>
    </w:p>
    <w:p w14:paraId="7992D953" w14:textId="7E2638E5" w:rsidR="003A7094" w:rsidRDefault="003A7094" w:rsidP="00935EBD">
      <w:pPr>
        <w:rPr>
          <w:b/>
          <w:bCs/>
          <w:lang w:val="en-US"/>
        </w:rPr>
      </w:pPr>
      <w:r>
        <w:rPr>
          <w:b/>
          <w:bCs/>
          <w:lang w:val="en-US"/>
        </w:rPr>
        <w:t>For input :</w:t>
      </w:r>
    </w:p>
    <w:p w14:paraId="07C2768D" w14:textId="3B795F12" w:rsidR="00F2413C" w:rsidRDefault="003A7094" w:rsidP="00935EBD">
      <w:pPr>
        <w:rPr>
          <w:lang w:val="en-US"/>
        </w:rPr>
      </w:pPr>
      <w:r>
        <w:rPr>
          <w:b/>
          <w:bCs/>
          <w:lang w:val="en-US"/>
        </w:rPr>
        <w:t>&lt;input type=”submit” class=”btn btn-default” value=”submit”</w:t>
      </w:r>
      <w:r w:rsidR="009E4FD3">
        <w:rPr>
          <w:lang w:val="en-US"/>
        </w:rPr>
        <w:t>&gt;</w:t>
      </w:r>
    </w:p>
    <w:p w14:paraId="667CEEF4" w14:textId="77777777" w:rsidR="009E4FD3" w:rsidRDefault="009E4FD3" w:rsidP="00935EBD">
      <w:pPr>
        <w:rPr>
          <w:b/>
          <w:bCs/>
          <w:lang w:val="en-US"/>
        </w:rPr>
      </w:pPr>
    </w:p>
    <w:p w14:paraId="19C0A7A8" w14:textId="77777777" w:rsidR="009E4FD3" w:rsidRDefault="009E4FD3" w:rsidP="00935EBD">
      <w:pPr>
        <w:rPr>
          <w:b/>
          <w:bCs/>
          <w:lang w:val="en-US"/>
        </w:rPr>
      </w:pPr>
    </w:p>
    <w:p w14:paraId="3A4115E6" w14:textId="0EEC9D91" w:rsidR="009E4FD3" w:rsidRDefault="009E4FD3" w:rsidP="00935EBD">
      <w:pPr>
        <w:rPr>
          <w:b/>
          <w:bCs/>
          <w:lang w:val="en-US"/>
        </w:rPr>
      </w:pPr>
      <w:r>
        <w:rPr>
          <w:b/>
          <w:bCs/>
          <w:lang w:val="en-US"/>
        </w:rPr>
        <w:t>BUTTON SIZES</w:t>
      </w:r>
    </w:p>
    <w:p w14:paraId="12279172" w14:textId="77777777" w:rsidR="009E4FD3" w:rsidRDefault="009E4FD3" w:rsidP="00935EBD">
      <w:pPr>
        <w:rPr>
          <w:lang w:val="en-US"/>
        </w:rPr>
      </w:pPr>
      <w:r>
        <w:rPr>
          <w:b/>
          <w:bCs/>
          <w:lang w:val="en-US"/>
        </w:rPr>
        <w:tab/>
      </w:r>
      <w:r w:rsidRPr="009E4FD3">
        <w:rPr>
          <w:lang w:val="en-US"/>
        </w:rPr>
        <w:t>Sm – small</w:t>
      </w:r>
      <w:r>
        <w:rPr>
          <w:lang w:val="en-US"/>
        </w:rPr>
        <w:t xml:space="preserve"> </w:t>
      </w:r>
    </w:p>
    <w:p w14:paraId="420F571C" w14:textId="130384A7" w:rsidR="009E4FD3" w:rsidRPr="009E4FD3" w:rsidRDefault="009E4FD3" w:rsidP="009E4FD3">
      <w:pPr>
        <w:ind w:firstLine="720"/>
        <w:rPr>
          <w:lang w:val="en-US"/>
        </w:rPr>
      </w:pPr>
      <w:r>
        <w:rPr>
          <w:lang w:val="en-US"/>
        </w:rPr>
        <w:t>eg: class=”btn btn-primary btn-sm”;</w:t>
      </w:r>
    </w:p>
    <w:p w14:paraId="3BF4DDF1" w14:textId="0904C407" w:rsidR="009E4FD3" w:rsidRDefault="009E4FD3" w:rsidP="009E4FD3">
      <w:pPr>
        <w:ind w:firstLine="720"/>
        <w:rPr>
          <w:lang w:val="en-US"/>
        </w:rPr>
      </w:pPr>
      <w:r w:rsidRPr="009E4FD3">
        <w:rPr>
          <w:lang w:val="en-US"/>
        </w:rPr>
        <w:t>Xs = extra small</w:t>
      </w:r>
    </w:p>
    <w:p w14:paraId="3DCD05A7" w14:textId="061FF975" w:rsidR="009E4FD3" w:rsidRDefault="009E4FD3" w:rsidP="009E4FD3">
      <w:pPr>
        <w:ind w:firstLine="720"/>
        <w:rPr>
          <w:lang w:val="en-US"/>
        </w:rPr>
      </w:pPr>
      <w:r>
        <w:rPr>
          <w:lang w:val="en-US"/>
        </w:rPr>
        <w:t>eg: class=”btn btn-primary btn-xs”;</w:t>
      </w:r>
    </w:p>
    <w:p w14:paraId="13B1AD03" w14:textId="5B8FE833" w:rsidR="009E4FD3" w:rsidRDefault="009E4FD3" w:rsidP="009E4FD3">
      <w:pPr>
        <w:ind w:firstLine="720"/>
        <w:rPr>
          <w:lang w:val="en-US"/>
        </w:rPr>
      </w:pPr>
      <w:r>
        <w:rPr>
          <w:lang w:val="en-US"/>
        </w:rPr>
        <w:t>lg = large button</w:t>
      </w:r>
    </w:p>
    <w:p w14:paraId="6B904022" w14:textId="7767A361" w:rsidR="009E4FD3" w:rsidRPr="009E4FD3" w:rsidRDefault="009E4FD3" w:rsidP="009E4FD3">
      <w:pPr>
        <w:ind w:firstLine="720"/>
        <w:rPr>
          <w:lang w:val="en-US"/>
        </w:rPr>
      </w:pPr>
      <w:r>
        <w:rPr>
          <w:lang w:val="en-US"/>
        </w:rPr>
        <w:t>eg: class=”btn btn-primary btn-lg”;</w:t>
      </w:r>
    </w:p>
    <w:p w14:paraId="3ACBD3EE" w14:textId="31C00652" w:rsidR="009E4FD3" w:rsidRDefault="005906E7" w:rsidP="009E4FD3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*we can also add disable function*</w:t>
      </w:r>
    </w:p>
    <w:p w14:paraId="1AA2DF5C" w14:textId="126EDF23" w:rsidR="005906E7" w:rsidRDefault="005906E7" w:rsidP="005906E7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Eg : </w:t>
      </w:r>
      <w:r>
        <w:rPr>
          <w:lang w:val="en-US"/>
        </w:rPr>
        <w:t xml:space="preserve">&lt;button class=”btn btn-primary btn-lg” </w:t>
      </w:r>
      <w:r>
        <w:rPr>
          <w:b/>
          <w:bCs/>
          <w:lang w:val="en-US"/>
        </w:rPr>
        <w:t>disabled=”</w:t>
      </w:r>
      <w:r>
        <w:rPr>
          <w:lang w:val="en-US"/>
        </w:rPr>
        <w:t>disabled” &gt; Default &lt;/button&gt;</w:t>
      </w:r>
    </w:p>
    <w:p w14:paraId="42730CDE" w14:textId="52C1819B" w:rsidR="00DB7198" w:rsidRDefault="00DB7198" w:rsidP="005906E7">
      <w:pPr>
        <w:ind w:firstLine="720"/>
        <w:rPr>
          <w:lang w:val="en-US"/>
        </w:rPr>
      </w:pPr>
    </w:p>
    <w:p w14:paraId="6495F2CB" w14:textId="76ECF85A" w:rsidR="00DB7198" w:rsidRPr="005F7F8F" w:rsidRDefault="00DB7198" w:rsidP="005906E7">
      <w:pPr>
        <w:ind w:firstLine="720"/>
        <w:rPr>
          <w:sz w:val="40"/>
          <w:szCs w:val="40"/>
          <w:lang w:val="en-US"/>
        </w:rPr>
      </w:pPr>
      <w:r w:rsidRPr="005F7F8F">
        <w:rPr>
          <w:b/>
          <w:bCs/>
          <w:sz w:val="40"/>
          <w:szCs w:val="40"/>
          <w:lang w:val="en-US"/>
        </w:rPr>
        <w:t>FORMS</w:t>
      </w:r>
    </w:p>
    <w:p w14:paraId="7C008BD4" w14:textId="3E582313" w:rsidR="00DB7198" w:rsidRPr="00DB7198" w:rsidRDefault="00DB7198" w:rsidP="005906E7">
      <w:pPr>
        <w:ind w:firstLine="720"/>
        <w:rPr>
          <w:lang w:val="en-US"/>
        </w:rPr>
      </w:pPr>
      <w:r>
        <w:rPr>
          <w:lang w:val="en-US"/>
        </w:rPr>
        <w:t>&lt;form&gt;</w:t>
      </w:r>
    </w:p>
    <w:p w14:paraId="16E0ED5A" w14:textId="47A8FD29" w:rsidR="009E4FD3" w:rsidRPr="005F7F8F" w:rsidRDefault="00DB7198" w:rsidP="009E4FD3">
      <w:pPr>
        <w:ind w:firstLine="720"/>
        <w:rPr>
          <w:b/>
          <w:bCs/>
          <w:lang w:val="en-US"/>
        </w:rPr>
      </w:pPr>
      <w:r>
        <w:rPr>
          <w:lang w:val="en-US"/>
        </w:rPr>
        <w:t xml:space="preserve">&lt;div </w:t>
      </w:r>
      <w:r w:rsidRPr="00DB7198">
        <w:rPr>
          <w:b/>
          <w:bCs/>
          <w:lang w:val="en-US"/>
        </w:rPr>
        <w:t>Class=”form-group”</w:t>
      </w:r>
      <w:r>
        <w:rPr>
          <w:lang w:val="en-US"/>
        </w:rPr>
        <w:t xml:space="preserve">&gt; </w:t>
      </w:r>
      <w:r w:rsidRPr="005F7F8F">
        <w:rPr>
          <w:b/>
          <w:bCs/>
          <w:lang w:val="en-US"/>
        </w:rPr>
        <w:sym w:font="Wingdings" w:char="F0E0"/>
      </w:r>
      <w:r w:rsidRPr="005F7F8F">
        <w:rPr>
          <w:b/>
          <w:bCs/>
          <w:lang w:val="en-US"/>
        </w:rPr>
        <w:t xml:space="preserve"> this for grouping the label and input in a same line</w:t>
      </w:r>
    </w:p>
    <w:p w14:paraId="0F0C6883" w14:textId="721D30E7" w:rsidR="00DB7198" w:rsidRDefault="00DB7198" w:rsidP="009E4FD3">
      <w:pPr>
        <w:ind w:firstLine="720"/>
        <w:rPr>
          <w:lang w:val="en-US"/>
        </w:rPr>
      </w:pPr>
      <w:r>
        <w:rPr>
          <w:lang w:val="en-US"/>
        </w:rPr>
        <w:t>&lt;lab</w:t>
      </w:r>
      <w:r w:rsidR="00F472EA">
        <w:rPr>
          <w:lang w:val="en-US"/>
        </w:rPr>
        <w:t>e</w:t>
      </w:r>
      <w:r>
        <w:rPr>
          <w:lang w:val="en-US"/>
        </w:rPr>
        <w:t>l&gt; Name&lt;/label&gt;</w:t>
      </w:r>
    </w:p>
    <w:p w14:paraId="6A93557D" w14:textId="59502EDD" w:rsidR="00DB7198" w:rsidRDefault="00DB7198" w:rsidP="009E4FD3">
      <w:pPr>
        <w:ind w:firstLine="720"/>
        <w:rPr>
          <w:lang w:val="en-US"/>
        </w:rPr>
      </w:pPr>
      <w:r>
        <w:rPr>
          <w:lang w:val="en-US"/>
        </w:rPr>
        <w:t xml:space="preserve">&lt;input type=”text”  placeholder=”add name”&gt;  </w:t>
      </w:r>
    </w:p>
    <w:p w14:paraId="757327A5" w14:textId="7390C308" w:rsidR="00DB7198" w:rsidRDefault="00DB7198" w:rsidP="009E4FD3">
      <w:pPr>
        <w:ind w:firstLine="720"/>
        <w:rPr>
          <w:lang w:val="en-US"/>
        </w:rPr>
      </w:pPr>
      <w:r>
        <w:rPr>
          <w:lang w:val="en-US"/>
        </w:rPr>
        <w:lastRenderedPageBreak/>
        <w:t>&lt;/div&gt;</w:t>
      </w:r>
    </w:p>
    <w:p w14:paraId="13970D69" w14:textId="24EA203B" w:rsidR="005F7F8F" w:rsidRDefault="005F7F8F" w:rsidP="009E4FD3">
      <w:pPr>
        <w:ind w:firstLine="720"/>
        <w:rPr>
          <w:lang w:val="en-US"/>
        </w:rPr>
      </w:pPr>
    </w:p>
    <w:p w14:paraId="5C7E80F5" w14:textId="77777777" w:rsidR="005F7F8F" w:rsidRPr="00DB7198" w:rsidRDefault="005F7F8F" w:rsidP="005F7F8F">
      <w:pPr>
        <w:ind w:firstLine="720"/>
        <w:rPr>
          <w:lang w:val="en-US"/>
        </w:rPr>
      </w:pPr>
      <w:r>
        <w:rPr>
          <w:lang w:val="en-US"/>
        </w:rPr>
        <w:t>&lt;form&gt;</w:t>
      </w:r>
    </w:p>
    <w:p w14:paraId="7C2627FE" w14:textId="77777777" w:rsidR="005F7F8F" w:rsidRDefault="005F7F8F" w:rsidP="005F7F8F">
      <w:pPr>
        <w:ind w:firstLine="720"/>
        <w:rPr>
          <w:lang w:val="en-US"/>
        </w:rPr>
      </w:pPr>
      <w:r>
        <w:rPr>
          <w:lang w:val="en-US"/>
        </w:rPr>
        <w:t xml:space="preserve">&lt;div </w:t>
      </w:r>
      <w:r w:rsidRPr="00DB7198">
        <w:rPr>
          <w:b/>
          <w:bCs/>
          <w:lang w:val="en-US"/>
        </w:rPr>
        <w:t>Class=”form-group”</w:t>
      </w:r>
      <w:r>
        <w:rPr>
          <w:lang w:val="en-US"/>
        </w:rPr>
        <w:t xml:space="preserve">&gt; </w:t>
      </w:r>
      <w:r w:rsidRPr="00DB7198">
        <w:rPr>
          <w:lang w:val="en-US"/>
        </w:rPr>
        <w:sym w:font="Wingdings" w:char="F0E0"/>
      </w:r>
      <w:r>
        <w:rPr>
          <w:lang w:val="en-US"/>
        </w:rPr>
        <w:t xml:space="preserve"> this for grouping the label and input in a same line</w:t>
      </w:r>
    </w:p>
    <w:p w14:paraId="5ED9382D" w14:textId="07BB7D81" w:rsidR="005F7F8F" w:rsidRDefault="005F7F8F" w:rsidP="005F7F8F">
      <w:pPr>
        <w:ind w:firstLine="720"/>
        <w:rPr>
          <w:lang w:val="en-US"/>
        </w:rPr>
      </w:pPr>
      <w:r>
        <w:rPr>
          <w:lang w:val="en-US"/>
        </w:rPr>
        <w:t>&lt;labe</w:t>
      </w:r>
      <w:r w:rsidR="00ED4C10">
        <w:rPr>
          <w:lang w:val="en-US"/>
        </w:rPr>
        <w:t>l</w:t>
      </w:r>
      <w:r>
        <w:rPr>
          <w:lang w:val="en-US"/>
        </w:rPr>
        <w:t>&gt; Name&lt;/label&gt;</w:t>
      </w:r>
    </w:p>
    <w:p w14:paraId="4E4D0EC2" w14:textId="38A719BE" w:rsidR="005F7F8F" w:rsidRPr="005F7F8F" w:rsidRDefault="005F7F8F" w:rsidP="00AD0455">
      <w:pPr>
        <w:ind w:left="720"/>
        <w:rPr>
          <w:b/>
          <w:bCs/>
          <w:lang w:val="en-US"/>
        </w:rPr>
      </w:pPr>
      <w:r>
        <w:rPr>
          <w:lang w:val="en-US"/>
        </w:rPr>
        <w:t xml:space="preserve">&lt;input type=”text” </w:t>
      </w:r>
      <w:r w:rsidRPr="00DB7198">
        <w:rPr>
          <w:b/>
          <w:bCs/>
          <w:lang w:val="en-US"/>
        </w:rPr>
        <w:t>class=”form-control”</w:t>
      </w:r>
      <w:r>
        <w:rPr>
          <w:lang w:val="en-US"/>
        </w:rPr>
        <w:t xml:space="preserve"> placeholder=”add name”&gt;  </w:t>
      </w:r>
      <w:r w:rsidRPr="005F7F8F">
        <w:rPr>
          <w:b/>
          <w:bCs/>
          <w:lang w:val="en-US"/>
        </w:rPr>
        <w:sym w:font="Wingdings" w:char="F0E0"/>
      </w:r>
      <w:r w:rsidRPr="005F7F8F">
        <w:rPr>
          <w:b/>
          <w:bCs/>
          <w:lang w:val="en-US"/>
        </w:rPr>
        <w:t xml:space="preserve"> this will control label and input will one by one format</w:t>
      </w:r>
    </w:p>
    <w:p w14:paraId="7D3BFE57" w14:textId="760D9330" w:rsidR="005F7F8F" w:rsidRDefault="005F7F8F" w:rsidP="005F7F8F">
      <w:pPr>
        <w:ind w:firstLine="720"/>
        <w:rPr>
          <w:lang w:val="en-US"/>
        </w:rPr>
      </w:pPr>
      <w:r>
        <w:rPr>
          <w:lang w:val="en-US"/>
        </w:rPr>
        <w:t>&lt;/div&gt;</w:t>
      </w:r>
    </w:p>
    <w:p w14:paraId="01D48011" w14:textId="77777777" w:rsidR="00CA79C4" w:rsidRPr="009E4FD3" w:rsidRDefault="00CA79C4" w:rsidP="005F7F8F">
      <w:pPr>
        <w:ind w:firstLine="720"/>
        <w:rPr>
          <w:lang w:val="en-US"/>
        </w:rPr>
      </w:pPr>
    </w:p>
    <w:p w14:paraId="1466BA8E" w14:textId="5041C7BE" w:rsidR="00CA79C4" w:rsidRDefault="00CA79C4" w:rsidP="00CA79C4">
      <w:pPr>
        <w:rPr>
          <w:b/>
          <w:bCs/>
          <w:lang w:val="en-US"/>
        </w:rPr>
      </w:pPr>
      <w:r w:rsidRPr="00CA79C4">
        <w:rPr>
          <w:b/>
          <w:bCs/>
          <w:lang w:val="en-US"/>
        </w:rPr>
        <w:tab/>
        <w:t>*we also have inline form*</w:t>
      </w:r>
    </w:p>
    <w:p w14:paraId="0698AD61" w14:textId="77777777" w:rsidR="00CA79C4" w:rsidRPr="00CA79C4" w:rsidRDefault="00CA79C4" w:rsidP="00CA79C4">
      <w:pPr>
        <w:rPr>
          <w:b/>
          <w:bCs/>
          <w:lang w:val="en-US"/>
        </w:rPr>
      </w:pPr>
    </w:p>
    <w:p w14:paraId="31FBE51D" w14:textId="729916D3" w:rsidR="00CA79C4" w:rsidRPr="00DB7198" w:rsidRDefault="00CA79C4" w:rsidP="00CA79C4">
      <w:pPr>
        <w:ind w:firstLine="720"/>
        <w:rPr>
          <w:lang w:val="en-US"/>
        </w:rPr>
      </w:pPr>
      <w:r>
        <w:rPr>
          <w:lang w:val="en-US"/>
        </w:rPr>
        <w:t xml:space="preserve">&lt;form </w:t>
      </w:r>
      <w:r w:rsidRPr="00CA79C4">
        <w:rPr>
          <w:b/>
          <w:bCs/>
          <w:lang w:val="en-US"/>
        </w:rPr>
        <w:t>class=”form-inline”&gt;</w:t>
      </w:r>
    </w:p>
    <w:p w14:paraId="279155E4" w14:textId="36CBA232" w:rsidR="00CA79C4" w:rsidRDefault="00CA79C4" w:rsidP="00CA79C4">
      <w:pPr>
        <w:ind w:firstLine="720"/>
        <w:rPr>
          <w:lang w:val="en-US"/>
        </w:rPr>
      </w:pPr>
      <w:r>
        <w:rPr>
          <w:lang w:val="en-US"/>
        </w:rPr>
        <w:t xml:space="preserve">&lt;div </w:t>
      </w:r>
      <w:r w:rsidRPr="00DB7198">
        <w:rPr>
          <w:b/>
          <w:bCs/>
          <w:lang w:val="en-US"/>
        </w:rPr>
        <w:t>Class=”form-group”</w:t>
      </w:r>
      <w:r>
        <w:rPr>
          <w:lang w:val="en-US"/>
        </w:rPr>
        <w:t xml:space="preserve">&gt; </w:t>
      </w:r>
    </w:p>
    <w:p w14:paraId="0D98C2D4" w14:textId="77777777" w:rsidR="00CA79C4" w:rsidRDefault="00CA79C4" w:rsidP="00CA79C4">
      <w:pPr>
        <w:ind w:firstLine="720"/>
        <w:rPr>
          <w:lang w:val="en-US"/>
        </w:rPr>
      </w:pPr>
      <w:r>
        <w:rPr>
          <w:lang w:val="en-US"/>
        </w:rPr>
        <w:t>&lt;label&gt; Name&lt;/label&gt;</w:t>
      </w:r>
    </w:p>
    <w:p w14:paraId="72059470" w14:textId="77777777" w:rsidR="00CA79C4" w:rsidRDefault="00CA79C4" w:rsidP="00CA79C4">
      <w:pPr>
        <w:ind w:left="720"/>
        <w:rPr>
          <w:lang w:val="en-US"/>
        </w:rPr>
      </w:pPr>
      <w:r>
        <w:rPr>
          <w:lang w:val="en-US"/>
        </w:rPr>
        <w:t xml:space="preserve">&lt;input type=”text” </w:t>
      </w:r>
      <w:r w:rsidRPr="00DB7198">
        <w:rPr>
          <w:b/>
          <w:bCs/>
          <w:lang w:val="en-US"/>
        </w:rPr>
        <w:t>class=”form-control”</w:t>
      </w:r>
      <w:r>
        <w:rPr>
          <w:lang w:val="en-US"/>
        </w:rPr>
        <w:t xml:space="preserve"> placeholder=”add name”&gt;  </w:t>
      </w:r>
    </w:p>
    <w:p w14:paraId="481EC7FA" w14:textId="48474A98" w:rsidR="00CA79C4" w:rsidRPr="009E4FD3" w:rsidRDefault="00CA79C4" w:rsidP="00CA79C4">
      <w:pPr>
        <w:ind w:left="720"/>
        <w:rPr>
          <w:lang w:val="en-US"/>
        </w:rPr>
      </w:pPr>
      <w:r>
        <w:rPr>
          <w:lang w:val="en-US"/>
        </w:rPr>
        <w:t>&lt;/div&gt;</w:t>
      </w:r>
    </w:p>
    <w:p w14:paraId="2562D123" w14:textId="73628641" w:rsidR="00CA79C4" w:rsidRDefault="00CA79C4" w:rsidP="00CA79C4">
      <w:pPr>
        <w:rPr>
          <w:b/>
          <w:bCs/>
          <w:lang w:val="en-US"/>
        </w:rPr>
      </w:pPr>
    </w:p>
    <w:p w14:paraId="25C572DC" w14:textId="6741EC7A" w:rsidR="00C91D23" w:rsidRDefault="00C91D23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>TABLES</w:t>
      </w:r>
      <w:r>
        <w:rPr>
          <w:b/>
          <w:bCs/>
          <w:lang w:val="en-US"/>
        </w:rPr>
        <w:tab/>
      </w:r>
    </w:p>
    <w:p w14:paraId="6719E427" w14:textId="3CDCF4ED" w:rsidR="00C91D23" w:rsidRDefault="00C91D23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Normal table in htm css cannot assigned in a order but in the bootstrap we have one class called </w:t>
      </w:r>
      <w:r>
        <w:rPr>
          <w:b/>
          <w:bCs/>
          <w:lang w:val="en-US"/>
        </w:rPr>
        <w:t xml:space="preserve">“table” </w:t>
      </w:r>
    </w:p>
    <w:p w14:paraId="03AD0D41" w14:textId="7AF1D175" w:rsidR="00C91D23" w:rsidRDefault="00C91D23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>Eg : &lt;table class=”table”&gt;</w:t>
      </w:r>
    </w:p>
    <w:p w14:paraId="29FD74BC" w14:textId="23246928" w:rsidR="00C91D23" w:rsidRDefault="00C91D23" w:rsidP="00C91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&lt;/table&gt;</w:t>
      </w:r>
    </w:p>
    <w:p w14:paraId="414D38D5" w14:textId="226445D4" w:rsidR="00C91D23" w:rsidRPr="001A2AEF" w:rsidRDefault="00E85F3E" w:rsidP="00CA79C4">
      <w:pPr>
        <w:rPr>
          <w:lang w:val="en-US"/>
        </w:rPr>
      </w:pPr>
      <w:r w:rsidRPr="001A2AEF">
        <w:rPr>
          <w:lang w:val="en-US"/>
        </w:rPr>
        <w:t xml:space="preserve">Another thing is we can also make striped table </w:t>
      </w:r>
    </w:p>
    <w:p w14:paraId="6BAAC238" w14:textId="65A45480" w:rsidR="00E85F3E" w:rsidRDefault="00E85F3E" w:rsidP="00E85F3E">
      <w:pPr>
        <w:rPr>
          <w:b/>
          <w:bCs/>
          <w:lang w:val="en-US"/>
        </w:rPr>
      </w:pPr>
      <w:r>
        <w:rPr>
          <w:b/>
          <w:bCs/>
          <w:lang w:val="en-US"/>
        </w:rPr>
        <w:t>Eg: &lt;table class=”table table-striped”&gt;</w:t>
      </w:r>
    </w:p>
    <w:p w14:paraId="10E9C2D3" w14:textId="77777777" w:rsidR="00E85F3E" w:rsidRDefault="00E85F3E" w:rsidP="00E85F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&lt;/table&gt;</w:t>
      </w:r>
    </w:p>
    <w:p w14:paraId="7BD788AA" w14:textId="634F2048" w:rsidR="00E85F3E" w:rsidRPr="001A2AEF" w:rsidRDefault="00492D9E" w:rsidP="00CA79C4">
      <w:pPr>
        <w:rPr>
          <w:lang w:val="en-US"/>
        </w:rPr>
      </w:pPr>
      <w:r w:rsidRPr="001A2AEF">
        <w:rPr>
          <w:lang w:val="en-US"/>
        </w:rPr>
        <w:t>*and also make it as bordered*</w:t>
      </w:r>
    </w:p>
    <w:p w14:paraId="3AF485B4" w14:textId="28A4852A" w:rsidR="00492D9E" w:rsidRDefault="00217690" w:rsidP="00492D9E">
      <w:pPr>
        <w:rPr>
          <w:b/>
          <w:bCs/>
          <w:lang w:val="en-US"/>
        </w:rPr>
      </w:pPr>
      <w:r>
        <w:rPr>
          <w:b/>
          <w:bCs/>
          <w:lang w:val="en-US"/>
        </w:rPr>
        <w:t>eg:</w:t>
      </w:r>
      <w:r w:rsidR="00492D9E">
        <w:rPr>
          <w:b/>
          <w:bCs/>
          <w:lang w:val="en-US"/>
        </w:rPr>
        <w:t>&lt;table class=”table table-striped table-bordered”&gt;</w:t>
      </w:r>
    </w:p>
    <w:p w14:paraId="51BA1970" w14:textId="02B4DD1A" w:rsidR="00492D9E" w:rsidRDefault="00492D9E" w:rsidP="00492D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&lt;/table&gt;</w:t>
      </w:r>
    </w:p>
    <w:p w14:paraId="6F92CFC9" w14:textId="6E3A4BB4" w:rsidR="001A2AEF" w:rsidRDefault="001A2AEF" w:rsidP="00492D9E">
      <w:pPr>
        <w:rPr>
          <w:b/>
          <w:bCs/>
          <w:lang w:val="en-US"/>
        </w:rPr>
      </w:pPr>
    </w:p>
    <w:p w14:paraId="4D7728B5" w14:textId="086D9C30" w:rsidR="001A2AEF" w:rsidRDefault="001A2AEF" w:rsidP="00492D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 can also change baground colors of tables </w:t>
      </w:r>
    </w:p>
    <w:p w14:paraId="700D9748" w14:textId="417B04A4" w:rsidR="001A2AEF" w:rsidRDefault="001A2AEF" w:rsidP="00492D9E">
      <w:pPr>
        <w:rPr>
          <w:lang w:val="en-US"/>
        </w:rPr>
      </w:pPr>
      <w:r>
        <w:rPr>
          <w:lang w:val="en-US"/>
        </w:rPr>
        <w:t xml:space="preserve"> So that we need to add </w:t>
      </w:r>
      <w:r>
        <w:rPr>
          <w:b/>
          <w:bCs/>
          <w:lang w:val="en-US"/>
        </w:rPr>
        <w:t xml:space="preserve"> class=”primary”  </w:t>
      </w:r>
      <w:r>
        <w:rPr>
          <w:lang w:val="en-US"/>
        </w:rPr>
        <w:t xml:space="preserve"> in the &lt;tr&gt; tag </w:t>
      </w:r>
    </w:p>
    <w:p w14:paraId="276DE8FD" w14:textId="6BC15A4F" w:rsidR="001A2AEF" w:rsidRPr="001A2AEF" w:rsidRDefault="001A2AEF" w:rsidP="00492D9E">
      <w:pPr>
        <w:rPr>
          <w:lang w:val="en-US"/>
        </w:rPr>
      </w:pPr>
      <w:r>
        <w:rPr>
          <w:lang w:val="en-US"/>
        </w:rPr>
        <w:lastRenderedPageBreak/>
        <w:t>You can make it as any color in anywhere</w:t>
      </w:r>
      <w:r w:rsidR="007C6387">
        <w:rPr>
          <w:lang w:val="en-US"/>
        </w:rPr>
        <w:t xml:space="preserve"> in the table like &lt;th&gt; &lt;td&gt; ,,</w:t>
      </w:r>
      <w:r>
        <w:rPr>
          <w:lang w:val="en-US"/>
        </w:rPr>
        <w:t xml:space="preserve"> there is no problem for responsive</w:t>
      </w:r>
    </w:p>
    <w:p w14:paraId="6D9652D4" w14:textId="615DC7CF" w:rsidR="00492D9E" w:rsidRDefault="00492D9E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5C72B4F" w14:textId="0D3A7CAA" w:rsidR="0059067F" w:rsidRDefault="0059067F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GROUPING  </w:t>
      </w:r>
    </w:p>
    <w:p w14:paraId="17CD4932" w14:textId="7616BD67" w:rsidR="0059067F" w:rsidRDefault="0059067F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Group in list </w:t>
      </w:r>
    </w:p>
    <w:p w14:paraId="616D2129" w14:textId="68CC782A" w:rsidR="0059067F" w:rsidRDefault="0059067F" w:rsidP="00CA79C4">
      <w:pPr>
        <w:rPr>
          <w:lang w:val="en-US"/>
        </w:rPr>
      </w:pPr>
      <w:r>
        <w:rPr>
          <w:lang w:val="en-US"/>
        </w:rPr>
        <w:t>We can also make list as group in bootsrap</w:t>
      </w:r>
    </w:p>
    <w:p w14:paraId="072ACBC9" w14:textId="14933647" w:rsidR="0059067F" w:rsidRDefault="0059067F" w:rsidP="00CA79C4">
      <w:pPr>
        <w:rPr>
          <w:lang w:val="en-US"/>
        </w:rPr>
      </w:pPr>
      <w:r>
        <w:rPr>
          <w:lang w:val="en-US"/>
        </w:rPr>
        <w:t xml:space="preserve">Eg: </w:t>
      </w:r>
    </w:p>
    <w:p w14:paraId="6E9609CC" w14:textId="71C615E8" w:rsidR="0059067F" w:rsidRDefault="0059067F" w:rsidP="00CA79C4">
      <w:pPr>
        <w:rPr>
          <w:lang w:val="en-US"/>
        </w:rPr>
      </w:pPr>
      <w:r>
        <w:rPr>
          <w:lang w:val="en-US"/>
        </w:rPr>
        <w:t>&lt;ul class=”</w:t>
      </w:r>
      <w:r w:rsidRPr="00981BE8">
        <w:rPr>
          <w:b/>
          <w:bCs/>
          <w:lang w:val="en-US"/>
        </w:rPr>
        <w:t>list-group</w:t>
      </w:r>
      <w:r>
        <w:rPr>
          <w:lang w:val="en-US"/>
        </w:rPr>
        <w:t>”&gt;</w:t>
      </w:r>
    </w:p>
    <w:p w14:paraId="574367C5" w14:textId="1892680E" w:rsidR="0059067F" w:rsidRDefault="0059067F" w:rsidP="00CA79C4">
      <w:pPr>
        <w:rPr>
          <w:lang w:val="en-US"/>
        </w:rPr>
      </w:pPr>
      <w:r>
        <w:rPr>
          <w:lang w:val="en-US"/>
        </w:rPr>
        <w:t>&lt;li class=”</w:t>
      </w:r>
      <w:r w:rsidRPr="00981BE8">
        <w:rPr>
          <w:b/>
          <w:bCs/>
          <w:lang w:val="en-US"/>
        </w:rPr>
        <w:t>list-group-item</w:t>
      </w:r>
      <w:r w:rsidR="00981BE8">
        <w:rPr>
          <w:b/>
          <w:bCs/>
          <w:lang w:val="en-US"/>
        </w:rPr>
        <w:t>”</w:t>
      </w:r>
      <w:r>
        <w:rPr>
          <w:lang w:val="en-US"/>
        </w:rPr>
        <w:t>&gt; item one&lt;/li&gt;</w:t>
      </w:r>
    </w:p>
    <w:p w14:paraId="28D06119" w14:textId="15EFF964" w:rsidR="0059067F" w:rsidRDefault="0059067F" w:rsidP="00CA79C4">
      <w:pPr>
        <w:rPr>
          <w:lang w:val="en-US"/>
        </w:rPr>
      </w:pPr>
      <w:r>
        <w:rPr>
          <w:lang w:val="en-US"/>
        </w:rPr>
        <w:t>&lt;li class=”</w:t>
      </w:r>
      <w:r w:rsidRPr="00981BE8">
        <w:rPr>
          <w:b/>
          <w:bCs/>
          <w:lang w:val="en-US"/>
        </w:rPr>
        <w:t>list-group-item</w:t>
      </w:r>
      <w:r w:rsidR="00981BE8">
        <w:rPr>
          <w:lang w:val="en-US"/>
        </w:rPr>
        <w:t>”</w:t>
      </w:r>
      <w:r>
        <w:rPr>
          <w:lang w:val="en-US"/>
        </w:rPr>
        <w:t>&gt; item two&lt;/li&gt;</w:t>
      </w:r>
    </w:p>
    <w:p w14:paraId="6007D228" w14:textId="6A4FD588" w:rsidR="008F5676" w:rsidRDefault="008F5676" w:rsidP="00CA79C4">
      <w:pPr>
        <w:rPr>
          <w:lang w:val="en-US"/>
        </w:rPr>
      </w:pPr>
      <w:r>
        <w:rPr>
          <w:lang w:val="en-US"/>
        </w:rPr>
        <w:t>&lt;/ul&gt;</w:t>
      </w:r>
    </w:p>
    <w:p w14:paraId="13BFAFBB" w14:textId="66B4B26A" w:rsidR="00B17767" w:rsidRPr="003E1DF6" w:rsidRDefault="003E1DF6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>Group in link</w:t>
      </w:r>
    </w:p>
    <w:p w14:paraId="1B2548EA" w14:textId="4E5314E4" w:rsidR="00B17767" w:rsidRDefault="00B17767" w:rsidP="00CA79C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Same thing we can also do this for link</w:t>
      </w:r>
    </w:p>
    <w:p w14:paraId="64555CD2" w14:textId="45E5ED4E" w:rsidR="00B17767" w:rsidRDefault="00B17767" w:rsidP="00CA79C4">
      <w:pPr>
        <w:rPr>
          <w:lang w:val="en-US"/>
        </w:rPr>
      </w:pPr>
      <w:r w:rsidRPr="006061E5">
        <w:rPr>
          <w:b/>
          <w:bCs/>
          <w:lang w:val="en-US"/>
        </w:rPr>
        <w:t>Eg</w:t>
      </w:r>
      <w:r>
        <w:rPr>
          <w:lang w:val="en-US"/>
        </w:rPr>
        <w:t>: &lt;a href=”” class=”</w:t>
      </w:r>
      <w:r w:rsidRPr="006061E5">
        <w:rPr>
          <w:b/>
          <w:bCs/>
          <w:lang w:val="en-US"/>
        </w:rPr>
        <w:t>list-group-item</w:t>
      </w:r>
      <w:r>
        <w:rPr>
          <w:lang w:val="en-US"/>
        </w:rPr>
        <w:t xml:space="preserve">”&gt; item one&lt;/a&gt; </w:t>
      </w:r>
      <w:r w:rsidRPr="00B17767">
        <w:rPr>
          <w:lang w:val="en-US"/>
        </w:rPr>
        <w:sym w:font="Wingdings" w:char="F0E0"/>
      </w:r>
      <w:r>
        <w:rPr>
          <w:lang w:val="en-US"/>
        </w:rPr>
        <w:t xml:space="preserve"> this will help you to listing the item with link </w:t>
      </w:r>
    </w:p>
    <w:p w14:paraId="20CDA400" w14:textId="3DFB3826" w:rsidR="00B17767" w:rsidRDefault="000A21E6" w:rsidP="00CA79C4">
      <w:pPr>
        <w:rPr>
          <w:lang w:val="en-US"/>
        </w:rPr>
      </w:pPr>
      <w:r w:rsidRPr="006061E5">
        <w:rPr>
          <w:b/>
          <w:bCs/>
          <w:lang w:val="en-US"/>
        </w:rPr>
        <w:t>Eg</w:t>
      </w:r>
      <w:r>
        <w:rPr>
          <w:lang w:val="en-US"/>
        </w:rPr>
        <w:t>: &lt;a href=”” class=”</w:t>
      </w:r>
      <w:r w:rsidRPr="006061E5">
        <w:rPr>
          <w:b/>
          <w:bCs/>
          <w:lang w:val="en-US"/>
        </w:rPr>
        <w:t>list-group-item active</w:t>
      </w:r>
      <w:r>
        <w:rPr>
          <w:lang w:val="en-US"/>
        </w:rPr>
        <w:t xml:space="preserve">”&gt; item two&lt;/a&gt; </w:t>
      </w:r>
      <w:r w:rsidRPr="000A21E6">
        <w:rPr>
          <w:lang w:val="en-US"/>
        </w:rPr>
        <w:sym w:font="Wingdings" w:char="F0E0"/>
      </w:r>
      <w:r>
        <w:rPr>
          <w:lang w:val="en-US"/>
        </w:rPr>
        <w:t xml:space="preserve"> we can also make it as active ,so user knows which is active !!</w:t>
      </w:r>
    </w:p>
    <w:p w14:paraId="69A5DA0D" w14:textId="7310D715" w:rsidR="000A21E6" w:rsidRDefault="000A21E6" w:rsidP="00CA79C4">
      <w:pPr>
        <w:rPr>
          <w:b/>
          <w:bCs/>
          <w:lang w:val="en-US"/>
        </w:rPr>
      </w:pPr>
      <w:r w:rsidRPr="006061E5">
        <w:rPr>
          <w:b/>
          <w:bCs/>
          <w:lang w:val="en-US"/>
        </w:rPr>
        <w:t>Eg</w:t>
      </w:r>
      <w:r>
        <w:rPr>
          <w:lang w:val="en-US"/>
        </w:rPr>
        <w:t>: &lt;a href=”” class=”</w:t>
      </w:r>
      <w:r w:rsidRPr="006061E5">
        <w:rPr>
          <w:b/>
          <w:bCs/>
          <w:lang w:val="en-US"/>
        </w:rPr>
        <w:t>list-group-</w:t>
      </w:r>
      <w:r>
        <w:rPr>
          <w:lang w:val="en-US"/>
        </w:rPr>
        <w:t xml:space="preserve">item </w:t>
      </w:r>
      <w:r>
        <w:rPr>
          <w:b/>
          <w:bCs/>
          <w:lang w:val="en-US"/>
        </w:rPr>
        <w:t xml:space="preserve">list-group-success </w:t>
      </w:r>
      <w:r>
        <w:rPr>
          <w:lang w:val="en-US"/>
        </w:rPr>
        <w:t>”&gt; item one&lt;/a&gt;</w:t>
      </w:r>
      <w:r w:rsidRPr="000A21E6">
        <w:rPr>
          <w:lang w:val="en-US"/>
        </w:rPr>
        <w:sym w:font="Wingdings" w:char="F0E0"/>
      </w:r>
      <w:r>
        <w:rPr>
          <w:b/>
          <w:bCs/>
          <w:lang w:val="en-US"/>
        </w:rPr>
        <w:t xml:space="preserve"> this class we can add colors for  the list </w:t>
      </w:r>
    </w:p>
    <w:p w14:paraId="6818482C" w14:textId="1C1390A9" w:rsidR="00C71DB9" w:rsidRDefault="00C71DB9" w:rsidP="00CA79C4">
      <w:pPr>
        <w:rPr>
          <w:lang w:val="en-US"/>
        </w:rPr>
      </w:pPr>
      <w:r w:rsidRPr="006061E5">
        <w:rPr>
          <w:b/>
          <w:bCs/>
          <w:lang w:val="en-US"/>
        </w:rPr>
        <w:t>Eg</w:t>
      </w:r>
      <w:r>
        <w:rPr>
          <w:lang w:val="en-US"/>
        </w:rPr>
        <w:t xml:space="preserve">: &lt;a href=”” class=”list-group-item </w:t>
      </w:r>
      <w:r>
        <w:rPr>
          <w:b/>
          <w:bCs/>
          <w:lang w:val="en-US"/>
        </w:rPr>
        <w:t>disabled</w:t>
      </w:r>
      <w:r>
        <w:rPr>
          <w:lang w:val="en-US"/>
        </w:rPr>
        <w:t>”&gt; item one&lt;/a&gt;</w:t>
      </w:r>
      <w:r w:rsidRPr="00C71DB9">
        <w:rPr>
          <w:lang w:val="en-US"/>
        </w:rPr>
        <w:sym w:font="Wingdings" w:char="F0E0"/>
      </w:r>
      <w:r>
        <w:rPr>
          <w:lang w:val="en-US"/>
        </w:rPr>
        <w:t xml:space="preserve"> for using this disabled class we manually disable the the link</w:t>
      </w:r>
      <w:r w:rsidR="00277F30">
        <w:rPr>
          <w:lang w:val="en-US"/>
        </w:rPr>
        <w:t>.</w:t>
      </w:r>
    </w:p>
    <w:p w14:paraId="35A16662" w14:textId="0BE17FEB" w:rsidR="00277F30" w:rsidRDefault="00277F30" w:rsidP="00CA79C4">
      <w:pPr>
        <w:rPr>
          <w:lang w:val="en-US"/>
        </w:rPr>
      </w:pPr>
    </w:p>
    <w:p w14:paraId="64F50454" w14:textId="26B3FFEE" w:rsidR="00277F30" w:rsidRDefault="00277F30" w:rsidP="00CA79C4">
      <w:pPr>
        <w:rPr>
          <w:lang w:val="en-US"/>
        </w:rPr>
      </w:pPr>
    </w:p>
    <w:p w14:paraId="626E1923" w14:textId="5E5B8BAC" w:rsidR="00277F30" w:rsidRDefault="00273172" w:rsidP="00CA79C4">
      <w:pPr>
        <w:rPr>
          <w:lang w:val="en-US"/>
        </w:rPr>
      </w:pPr>
      <w:r>
        <w:rPr>
          <w:lang w:val="en-US"/>
        </w:rPr>
        <w:t>PANELS</w:t>
      </w:r>
    </w:p>
    <w:p w14:paraId="790A1C53" w14:textId="6C7FFB8C" w:rsidR="00273172" w:rsidRDefault="00273172" w:rsidP="00CA79C4">
      <w:pPr>
        <w:rPr>
          <w:lang w:val="en-US"/>
        </w:rPr>
      </w:pPr>
      <w:r>
        <w:rPr>
          <w:lang w:val="en-US"/>
        </w:rPr>
        <w:t>Class=”Panel panel-primary”</w:t>
      </w:r>
    </w:p>
    <w:p w14:paraId="04E20A12" w14:textId="6405961D" w:rsidR="00273172" w:rsidRPr="00273172" w:rsidRDefault="00273172" w:rsidP="002731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Panel is bordered box with some padding around its content</w:t>
      </w:r>
    </w:p>
    <w:p w14:paraId="37272DEA" w14:textId="5522143E" w:rsidR="00273172" w:rsidRDefault="00273172" w:rsidP="00CA79C4">
      <w:pPr>
        <w:rPr>
          <w:lang w:val="en-US"/>
        </w:rPr>
      </w:pPr>
      <w:r>
        <w:rPr>
          <w:lang w:val="en-US"/>
        </w:rPr>
        <w:t>Class= “Panel-heading”</w:t>
      </w:r>
    </w:p>
    <w:p w14:paraId="176F7062" w14:textId="18CFB177" w:rsidR="00273172" w:rsidRPr="00273172" w:rsidRDefault="00273172" w:rsidP="002731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Panel heading is used for adding panel in the heading </w:t>
      </w:r>
    </w:p>
    <w:p w14:paraId="17CC130D" w14:textId="7A81F99D" w:rsidR="00273172" w:rsidRDefault="00273172" w:rsidP="00CA79C4">
      <w:pPr>
        <w:rPr>
          <w:lang w:val="en-US"/>
        </w:rPr>
      </w:pPr>
      <w:r>
        <w:rPr>
          <w:lang w:val="en-US"/>
        </w:rPr>
        <w:t>Class=”Panel-title”</w:t>
      </w:r>
    </w:p>
    <w:p w14:paraId="53318F47" w14:textId="72572D21" w:rsidR="00273172" w:rsidRDefault="00273172" w:rsidP="002731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This gives the panel name / title</w:t>
      </w:r>
    </w:p>
    <w:p w14:paraId="156B2CEC" w14:textId="2A03A626" w:rsidR="00273172" w:rsidRDefault="00273172" w:rsidP="00273172">
      <w:pPr>
        <w:rPr>
          <w:lang w:val="en-US"/>
        </w:rPr>
      </w:pPr>
      <w:r w:rsidRPr="00273172">
        <w:rPr>
          <w:lang w:val="en-US"/>
        </w:rPr>
        <w:t>class=”panel-body”</w:t>
      </w:r>
    </w:p>
    <w:p w14:paraId="6909CB7B" w14:textId="2FC55E08" w:rsidR="00273172" w:rsidRDefault="00273172" w:rsidP="002731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Panel body is the body of the panel starts from panel body</w:t>
      </w:r>
    </w:p>
    <w:p w14:paraId="41B53418" w14:textId="3D0370D5" w:rsidR="00273172" w:rsidRDefault="00273172" w:rsidP="00273172">
      <w:pPr>
        <w:rPr>
          <w:lang w:val="en-US"/>
        </w:rPr>
      </w:pPr>
      <w:r>
        <w:rPr>
          <w:lang w:val="en-US"/>
        </w:rPr>
        <w:t>Class=”panel-footer”</w:t>
      </w:r>
    </w:p>
    <w:p w14:paraId="480C6A6E" w14:textId="21F4A516" w:rsidR="00273172" w:rsidRDefault="00273172" w:rsidP="002731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Panel footer is the footer tag of the panel</w:t>
      </w:r>
    </w:p>
    <w:p w14:paraId="7455842D" w14:textId="77777777" w:rsidR="00273172" w:rsidRDefault="00273172" w:rsidP="00273172">
      <w:pPr>
        <w:rPr>
          <w:b/>
          <w:bCs/>
          <w:lang w:val="en-US"/>
        </w:rPr>
      </w:pPr>
    </w:p>
    <w:p w14:paraId="54EF95E9" w14:textId="77777777" w:rsidR="00273172" w:rsidRDefault="00273172" w:rsidP="00273172">
      <w:pPr>
        <w:rPr>
          <w:b/>
          <w:bCs/>
          <w:lang w:val="en-US"/>
        </w:rPr>
      </w:pPr>
    </w:p>
    <w:p w14:paraId="416E0C1E" w14:textId="0FBCB16F" w:rsidR="00273172" w:rsidRDefault="00273172" w:rsidP="00273172">
      <w:pPr>
        <w:rPr>
          <w:b/>
          <w:bCs/>
          <w:lang w:val="en-US"/>
        </w:rPr>
      </w:pPr>
      <w:r>
        <w:rPr>
          <w:b/>
          <w:bCs/>
          <w:lang w:val="en-US"/>
        </w:rPr>
        <w:t>WELLS</w:t>
      </w:r>
    </w:p>
    <w:p w14:paraId="79523105" w14:textId="0A6544E3" w:rsidR="00273172" w:rsidRDefault="00273172" w:rsidP="002731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Well class add a rounded bordered around an element with a baground color and some padding</w:t>
      </w:r>
    </w:p>
    <w:p w14:paraId="6A1063B2" w14:textId="1ABB592F" w:rsidR="00BC6687" w:rsidRDefault="00BC6687" w:rsidP="00BC6687">
      <w:pPr>
        <w:ind w:left="3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="well well-sm"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Small Well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</w:t>
      </w:r>
      <w:r w:rsidRPr="00BC6687">
        <w:rPr>
          <w:rStyle w:val="tagcolor"/>
          <w:rFonts w:ascii="Consolas" w:hAnsi="Consolas"/>
          <w:color w:val="0000CD"/>
          <w:sz w:val="23"/>
          <w:szCs w:val="23"/>
        </w:rPr>
        <w:sym w:font="Wingdings" w:char="F0E0"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we have a small well for sm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="well well-lg"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 Well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</w:t>
      </w:r>
      <w:r w:rsidRPr="00BC6687">
        <w:rPr>
          <w:rStyle w:val="tagcolor"/>
          <w:rFonts w:ascii="Consolas" w:hAnsi="Consolas"/>
          <w:color w:val="0000CD"/>
          <w:sz w:val="23"/>
          <w:szCs w:val="23"/>
        </w:rPr>
        <w:sym w:font="Wingdings" w:char="F0E0"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large well for lg</w:t>
      </w:r>
    </w:p>
    <w:p w14:paraId="07A6DCAE" w14:textId="276CA354" w:rsidR="00BD0F9D" w:rsidRDefault="00BD0F9D" w:rsidP="00BC6687">
      <w:pPr>
        <w:ind w:left="36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DC29620" w14:textId="10C3BC8E" w:rsidR="00BD0F9D" w:rsidRPr="00A4570E" w:rsidRDefault="00BD0F9D" w:rsidP="00FE7C1A">
      <w:pPr>
        <w:rPr>
          <w:rStyle w:val="tagcolor"/>
          <w:rFonts w:ascii="Consolas" w:hAnsi="Consolas"/>
          <w:b/>
          <w:bCs/>
          <w:color w:val="000000" w:themeColor="text1"/>
          <w:sz w:val="23"/>
          <w:szCs w:val="23"/>
        </w:rPr>
      </w:pPr>
      <w:r w:rsidRPr="00A4570E">
        <w:rPr>
          <w:rStyle w:val="tagcolor"/>
          <w:rFonts w:ascii="Consolas" w:hAnsi="Consolas"/>
          <w:b/>
          <w:bCs/>
          <w:color w:val="000000" w:themeColor="text1"/>
          <w:sz w:val="23"/>
          <w:szCs w:val="23"/>
        </w:rPr>
        <w:t>ALERT</w:t>
      </w:r>
    </w:p>
    <w:p w14:paraId="40254BB5" w14:textId="446B41F5" w:rsidR="00BD0F9D" w:rsidRDefault="00BD0F9D" w:rsidP="00BC6687">
      <w:pPr>
        <w:ind w:left="360"/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  <w:r w:rsidRPr="00FE7C1A">
        <w:rPr>
          <w:rStyle w:val="tagcolor"/>
          <w:rFonts w:ascii="Consolas" w:hAnsi="Consolas"/>
          <w:b/>
          <w:bCs/>
          <w:color w:val="000000" w:themeColor="text1"/>
          <w:sz w:val="23"/>
          <w:szCs w:val="23"/>
        </w:rPr>
        <w:sym w:font="Wingdings" w:char="F0E0"/>
      </w:r>
      <w:r w:rsidRPr="00FE7C1A">
        <w:rPr>
          <w:rStyle w:val="tagcolor"/>
          <w:rFonts w:ascii="Consolas" w:hAnsi="Consolas"/>
          <w:b/>
          <w:bCs/>
          <w:color w:val="000000" w:themeColor="text1"/>
          <w:sz w:val="23"/>
          <w:szCs w:val="23"/>
        </w:rPr>
        <w:t xml:space="preserve"> Alerts are available for any length of text, as well as optional dismiss button</w:t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.</w:t>
      </w:r>
    </w:p>
    <w:p w14:paraId="4BF1BDEC" w14:textId="77777777" w:rsidR="00A4570E" w:rsidRPr="00A4570E" w:rsidRDefault="00BD0F9D" w:rsidP="00FE7C1A">
      <w:pPr>
        <w:pStyle w:val="HTMLPreformatted"/>
        <w:ind w:left="360"/>
        <w:rPr>
          <w:rFonts w:ascii="Consolas" w:hAnsi="Consolas"/>
          <w:color w:val="212529"/>
        </w:rPr>
      </w:pP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 xml:space="preserve"> </w:t>
      </w:r>
      <w:r w:rsidR="00A4570E" w:rsidRPr="00A4570E">
        <w:rPr>
          <w:rFonts w:ascii="Consolas" w:hAnsi="Consolas"/>
          <w:color w:val="2F6F9F"/>
        </w:rPr>
        <w:t>&lt;div</w:t>
      </w:r>
      <w:r w:rsidR="00A4570E" w:rsidRPr="00A4570E">
        <w:rPr>
          <w:rFonts w:ascii="Consolas" w:hAnsi="Consolas"/>
          <w:color w:val="212529"/>
        </w:rPr>
        <w:t xml:space="preserve"> </w:t>
      </w:r>
      <w:r w:rsidR="00A4570E" w:rsidRPr="00A4570E">
        <w:rPr>
          <w:rFonts w:ascii="Consolas" w:hAnsi="Consolas"/>
          <w:color w:val="4F9FCF"/>
        </w:rPr>
        <w:t>class=</w:t>
      </w:r>
      <w:r w:rsidR="00A4570E" w:rsidRPr="00A4570E">
        <w:rPr>
          <w:rFonts w:ascii="Consolas" w:hAnsi="Consolas"/>
          <w:color w:val="D44950"/>
        </w:rPr>
        <w:t>"alert alert-primary"</w:t>
      </w:r>
      <w:r w:rsidR="00A4570E" w:rsidRPr="00A4570E">
        <w:rPr>
          <w:rFonts w:ascii="Consolas" w:hAnsi="Consolas"/>
          <w:color w:val="212529"/>
        </w:rPr>
        <w:t xml:space="preserve"> </w:t>
      </w:r>
      <w:r w:rsidR="00A4570E" w:rsidRPr="00A4570E">
        <w:rPr>
          <w:rFonts w:ascii="Consolas" w:hAnsi="Consolas"/>
          <w:color w:val="4F9FCF"/>
        </w:rPr>
        <w:t>role=</w:t>
      </w:r>
      <w:r w:rsidR="00A4570E" w:rsidRPr="00A4570E">
        <w:rPr>
          <w:rFonts w:ascii="Consolas" w:hAnsi="Consolas"/>
          <w:color w:val="D44950"/>
        </w:rPr>
        <w:t>"alert"</w:t>
      </w:r>
      <w:r w:rsidR="00A4570E" w:rsidRPr="00A4570E">
        <w:rPr>
          <w:rFonts w:ascii="Consolas" w:hAnsi="Consolas"/>
          <w:color w:val="2F6F9F"/>
        </w:rPr>
        <w:t>&gt;</w:t>
      </w:r>
    </w:p>
    <w:p w14:paraId="140FEB5E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primary alert—check it out!</w:t>
      </w:r>
    </w:p>
    <w:p w14:paraId="41C52674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4360F78C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&lt;div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class=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 alert-secondary"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role=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"alert"</w:t>
      </w: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&gt;</w:t>
      </w:r>
    </w:p>
    <w:p w14:paraId="7A0593AB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secondary alert—check it out!</w:t>
      </w:r>
    </w:p>
    <w:p w14:paraId="42FEF0D8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496A73B2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&lt;div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class=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 alert-success"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role=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"alert"</w:t>
      </w: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&gt;</w:t>
      </w:r>
    </w:p>
    <w:p w14:paraId="13E55CB7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success alert—check it out!</w:t>
      </w:r>
    </w:p>
    <w:p w14:paraId="6122A548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092B9BF8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&lt;div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class=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 alert-danger"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role=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"alert"</w:t>
      </w: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&gt;</w:t>
      </w:r>
    </w:p>
    <w:p w14:paraId="690B2047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danger alert—check it out!</w:t>
      </w:r>
    </w:p>
    <w:p w14:paraId="6AE243EB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05547F71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&lt;div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class=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 alert-warning"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role=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"alert"</w:t>
      </w: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&gt;</w:t>
      </w:r>
    </w:p>
    <w:p w14:paraId="15A9C947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warning alert—check it out!</w:t>
      </w:r>
    </w:p>
    <w:p w14:paraId="2D9B5740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3B6EFD67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&lt;div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class=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 alert-info"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role=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"alert"</w:t>
      </w: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&gt;</w:t>
      </w:r>
    </w:p>
    <w:p w14:paraId="2BFC3960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info alert—check it out!</w:t>
      </w:r>
    </w:p>
    <w:p w14:paraId="0631F35E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4552084F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&lt;div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class=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 alert-light"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role=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"alert"</w:t>
      </w: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&gt;</w:t>
      </w:r>
    </w:p>
    <w:p w14:paraId="77158A26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light alert—check it out!</w:t>
      </w:r>
    </w:p>
    <w:p w14:paraId="1061D0A3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138DC85F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&lt;div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class=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 alert-dark"</w:t>
      </w:r>
      <w:r w:rsidRPr="00A4570E">
        <w:rPr>
          <w:rFonts w:ascii="Consolas" w:eastAsia="Times New Roman" w:hAnsi="Consolas" w:cs="Courier New"/>
          <w:color w:val="212529"/>
          <w:sz w:val="20"/>
          <w:lang w:eastAsia="en-IN" w:bidi="ar-SA"/>
        </w:rPr>
        <w:t xml:space="preserve"> </w:t>
      </w:r>
      <w:r w:rsidRPr="00A4570E">
        <w:rPr>
          <w:rFonts w:ascii="Consolas" w:eastAsia="Times New Roman" w:hAnsi="Consolas" w:cs="Courier New"/>
          <w:color w:val="4F9FCF"/>
          <w:sz w:val="20"/>
          <w:lang w:eastAsia="en-IN" w:bidi="ar-SA"/>
        </w:rPr>
        <w:t>role=</w:t>
      </w:r>
      <w:r w:rsidRPr="00A4570E">
        <w:rPr>
          <w:rFonts w:ascii="Consolas" w:eastAsia="Times New Roman" w:hAnsi="Consolas" w:cs="Courier New"/>
          <w:color w:val="D44950"/>
          <w:sz w:val="20"/>
          <w:lang w:eastAsia="en-IN" w:bidi="ar-SA"/>
        </w:rPr>
        <w:t>"alert"</w:t>
      </w: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&gt;</w:t>
      </w:r>
    </w:p>
    <w:p w14:paraId="414C9F1B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</w:pPr>
      <w:r w:rsidRPr="00A4570E">
        <w:rPr>
          <w:rFonts w:ascii="Consolas" w:eastAsia="Times New Roman" w:hAnsi="Consolas" w:cs="Courier New"/>
          <w:b/>
          <w:bCs/>
          <w:color w:val="212529"/>
          <w:sz w:val="20"/>
          <w:lang w:eastAsia="en-IN" w:bidi="ar-SA"/>
        </w:rPr>
        <w:t xml:space="preserve">  This is a dark alert—check it out!</w:t>
      </w:r>
    </w:p>
    <w:p w14:paraId="3380AA4C" w14:textId="77777777" w:rsidR="00A4570E" w:rsidRPr="00A4570E" w:rsidRDefault="00A4570E" w:rsidP="00FE7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1"/>
          <w:szCs w:val="21"/>
          <w:lang w:eastAsia="en-IN" w:bidi="ar-SA"/>
        </w:rPr>
      </w:pPr>
      <w:r w:rsidRPr="00A4570E">
        <w:rPr>
          <w:rFonts w:ascii="Consolas" w:eastAsia="Times New Roman" w:hAnsi="Consolas" w:cs="Courier New"/>
          <w:color w:val="2F6F9F"/>
          <w:sz w:val="20"/>
          <w:lang w:eastAsia="en-IN" w:bidi="ar-SA"/>
        </w:rPr>
        <w:t>&lt;/div&gt;</w:t>
      </w:r>
    </w:p>
    <w:p w14:paraId="786E017C" w14:textId="364CCEE1" w:rsidR="00BD0F9D" w:rsidRDefault="00BD0F9D" w:rsidP="00BC6687">
      <w:pPr>
        <w:ind w:left="360"/>
        <w:rPr>
          <w:b/>
          <w:bCs/>
          <w:lang w:val="en-US"/>
        </w:rPr>
      </w:pPr>
    </w:p>
    <w:p w14:paraId="3BA94BEE" w14:textId="5EAC9AC6" w:rsidR="00FE7C1A" w:rsidRDefault="00FE7C1A" w:rsidP="00BC668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ALERT DISMISSIBLE</w:t>
      </w:r>
    </w:p>
    <w:p w14:paraId="1EBA94EB" w14:textId="0F6569EB" w:rsidR="00FE7C1A" w:rsidRDefault="00FE7C1A" w:rsidP="00BC668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Using </w:t>
      </w:r>
      <w:r w:rsidR="004C2BA7">
        <w:rPr>
          <w:b/>
          <w:bCs/>
          <w:lang w:val="en-US"/>
        </w:rPr>
        <w:t xml:space="preserve">the alert </w:t>
      </w:r>
      <w:r>
        <w:rPr>
          <w:b/>
          <w:bCs/>
          <w:lang w:val="en-US"/>
        </w:rPr>
        <w:t xml:space="preserve">javascript plugin , it is possible to dismiss any alert inline </w:t>
      </w:r>
    </w:p>
    <w:p w14:paraId="337C80AA" w14:textId="77777777" w:rsidR="00FE7C1A" w:rsidRDefault="00FE7C1A" w:rsidP="00FE7C1A">
      <w:pPr>
        <w:pStyle w:val="HTMLPreformatted"/>
        <w:ind w:left="720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"alert alert-warning alert-dismissible fade show"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role=</w:t>
      </w:r>
      <w:r>
        <w:rPr>
          <w:rStyle w:val="s"/>
          <w:rFonts w:ascii="Consolas" w:hAnsi="Consolas"/>
          <w:color w:val="D44950"/>
        </w:rPr>
        <w:t>"alert"</w:t>
      </w:r>
      <w:r>
        <w:rPr>
          <w:rStyle w:val="nt"/>
          <w:rFonts w:ascii="Consolas" w:hAnsi="Consolas"/>
          <w:color w:val="2F6F9F"/>
        </w:rPr>
        <w:t>&gt;</w:t>
      </w:r>
    </w:p>
    <w:p w14:paraId="4A60B5C6" w14:textId="77777777" w:rsidR="00FE7C1A" w:rsidRDefault="00FE7C1A" w:rsidP="00FE7C1A">
      <w:pPr>
        <w:pStyle w:val="HTMLPreformatted"/>
        <w:ind w:left="72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&lt;strong&gt;</w:t>
      </w:r>
      <w:r>
        <w:rPr>
          <w:rStyle w:val="HTMLCode"/>
          <w:rFonts w:ascii="Consolas" w:hAnsi="Consolas"/>
          <w:color w:val="212529"/>
        </w:rPr>
        <w:t>Holy guacamole!</w:t>
      </w:r>
      <w:r>
        <w:rPr>
          <w:rStyle w:val="nt"/>
          <w:rFonts w:ascii="Consolas" w:hAnsi="Consolas"/>
          <w:color w:val="2F6F9F"/>
        </w:rPr>
        <w:t>&lt;/strong&gt;</w:t>
      </w:r>
      <w:r>
        <w:rPr>
          <w:rStyle w:val="HTMLCode"/>
          <w:rFonts w:ascii="Consolas" w:hAnsi="Consolas"/>
          <w:color w:val="212529"/>
        </w:rPr>
        <w:t xml:space="preserve"> You should check in on some of those fields below.</w:t>
      </w:r>
    </w:p>
    <w:p w14:paraId="7B2A59B9" w14:textId="77777777" w:rsidR="00FE7C1A" w:rsidRDefault="00FE7C1A" w:rsidP="00FE7C1A">
      <w:pPr>
        <w:pStyle w:val="HTMLPreformatted"/>
        <w:ind w:left="72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"close"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data-dismiss=</w:t>
      </w:r>
      <w:r>
        <w:rPr>
          <w:rStyle w:val="s"/>
          <w:rFonts w:ascii="Consolas" w:hAnsi="Consolas"/>
          <w:color w:val="D44950"/>
        </w:rPr>
        <w:t>"alert"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aria-label=</w:t>
      </w:r>
      <w:r>
        <w:rPr>
          <w:rStyle w:val="s"/>
          <w:rFonts w:ascii="Consolas" w:hAnsi="Consolas"/>
          <w:color w:val="D44950"/>
        </w:rPr>
        <w:t>"Close"</w:t>
      </w:r>
      <w:r>
        <w:rPr>
          <w:rStyle w:val="nt"/>
          <w:rFonts w:ascii="Consolas" w:hAnsi="Consolas"/>
          <w:color w:val="2F6F9F"/>
        </w:rPr>
        <w:t>&gt;</w:t>
      </w:r>
    </w:p>
    <w:p w14:paraId="22C10485" w14:textId="77777777" w:rsidR="00FE7C1A" w:rsidRDefault="00FE7C1A" w:rsidP="00FE7C1A">
      <w:pPr>
        <w:pStyle w:val="HTMLPreformatted"/>
        <w:ind w:left="72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&lt;span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ni"/>
          <w:rFonts w:ascii="Consolas" w:hAnsi="Consolas"/>
          <w:color w:val="999999"/>
        </w:rPr>
        <w:t>&amp;times;</w:t>
      </w:r>
      <w:r>
        <w:rPr>
          <w:rStyle w:val="nt"/>
          <w:rFonts w:ascii="Consolas" w:hAnsi="Consolas"/>
          <w:color w:val="2F6F9F"/>
        </w:rPr>
        <w:t>&lt;/span&gt;</w:t>
      </w:r>
    </w:p>
    <w:p w14:paraId="61D734F6" w14:textId="77777777" w:rsidR="00FE7C1A" w:rsidRDefault="00FE7C1A" w:rsidP="00FE7C1A">
      <w:pPr>
        <w:pStyle w:val="HTMLPreformatted"/>
        <w:ind w:left="72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&lt;/button&gt;</w:t>
      </w:r>
    </w:p>
    <w:p w14:paraId="1817A89F" w14:textId="77777777" w:rsidR="00FE7C1A" w:rsidRDefault="00FE7C1A" w:rsidP="00FE7C1A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lastRenderedPageBreak/>
        <w:t>&lt;/div&gt;</w:t>
      </w:r>
    </w:p>
    <w:p w14:paraId="6D24724A" w14:textId="77777777" w:rsidR="00FE7C1A" w:rsidRDefault="00FE7C1A" w:rsidP="00BC6687">
      <w:pPr>
        <w:ind w:left="360"/>
        <w:rPr>
          <w:b/>
          <w:bCs/>
          <w:lang w:val="en-US"/>
        </w:rPr>
      </w:pPr>
    </w:p>
    <w:p w14:paraId="5EEA7080" w14:textId="62EABE42" w:rsidR="00FE7C1A" w:rsidRDefault="00FE7C1A" w:rsidP="00BC6687">
      <w:pPr>
        <w:ind w:left="360"/>
        <w:rPr>
          <w:b/>
          <w:bCs/>
          <w:lang w:val="en-US"/>
        </w:rPr>
      </w:pPr>
    </w:p>
    <w:p w14:paraId="4B116092" w14:textId="77777777" w:rsidR="00601F6D" w:rsidRDefault="00601F6D" w:rsidP="00BC6687">
      <w:pPr>
        <w:ind w:left="360"/>
        <w:rPr>
          <w:lang w:val="en-US"/>
        </w:rPr>
      </w:pPr>
    </w:p>
    <w:p w14:paraId="6291C90F" w14:textId="434BB952" w:rsidR="00FE7C1A" w:rsidRPr="00EC33CB" w:rsidRDefault="00FE7C1A" w:rsidP="00BC6687">
      <w:pPr>
        <w:ind w:left="360"/>
        <w:rPr>
          <w:b/>
          <w:bCs/>
          <w:lang w:val="en-US"/>
        </w:rPr>
      </w:pPr>
      <w:r w:rsidRPr="00EC33CB">
        <w:rPr>
          <w:b/>
          <w:bCs/>
          <w:lang w:val="en-US"/>
        </w:rPr>
        <w:t>PROGRESS BARS</w:t>
      </w:r>
    </w:p>
    <w:p w14:paraId="2E7C7F09" w14:textId="76BA8DF2" w:rsidR="00FE7C1A" w:rsidRDefault="00FE7C1A" w:rsidP="00FE7C1A">
      <w:pPr>
        <w:ind w:left="360"/>
        <w:rPr>
          <w:lang w:val="en-US"/>
        </w:rPr>
      </w:pPr>
      <w:r>
        <w:rPr>
          <w:lang w:val="en-US"/>
        </w:rPr>
        <w:t>Class=”progress”;</w:t>
      </w:r>
    </w:p>
    <w:p w14:paraId="6DE47BD7" w14:textId="6D07CCEF" w:rsidR="00FE7C1A" w:rsidRDefault="00FE7C1A" w:rsidP="00FE7C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Progress is used to create a bars </w:t>
      </w:r>
    </w:p>
    <w:p w14:paraId="5F4DEE86" w14:textId="4BC474B4" w:rsidR="00FE7C1A" w:rsidRDefault="00FE7C1A" w:rsidP="00FE7C1A">
      <w:pPr>
        <w:pStyle w:val="ListParagraph"/>
        <w:rPr>
          <w:lang w:val="en-US"/>
        </w:rPr>
      </w:pPr>
    </w:p>
    <w:p w14:paraId="4ABDF80E" w14:textId="57522378" w:rsidR="00FE7C1A" w:rsidRDefault="00FE7C1A" w:rsidP="00FE7C1A">
      <w:pPr>
        <w:pStyle w:val="ListParagraph"/>
        <w:rPr>
          <w:lang w:val="en-US"/>
        </w:rPr>
      </w:pPr>
      <w:r>
        <w:rPr>
          <w:lang w:val="en-US"/>
        </w:rPr>
        <w:t>Eg: &lt;div class=”</w:t>
      </w:r>
      <w:r w:rsidRPr="00FE7C1A">
        <w:rPr>
          <w:b/>
          <w:bCs/>
          <w:lang w:val="en-US"/>
        </w:rPr>
        <w:t>progress-bar</w:t>
      </w:r>
      <w:r>
        <w:rPr>
          <w:lang w:val="en-US"/>
        </w:rPr>
        <w:t xml:space="preserve"> “ style=”width:39”;&gt; 39% &lt;/div&gt;</w:t>
      </w:r>
    </w:p>
    <w:p w14:paraId="05279CEC" w14:textId="5BBBB38B" w:rsidR="00FE7C1A" w:rsidRDefault="00FE7C1A" w:rsidP="00FE7C1A">
      <w:pPr>
        <w:pStyle w:val="ListParagraph"/>
        <w:rPr>
          <w:lang w:val="en-US"/>
        </w:rPr>
      </w:pPr>
    </w:p>
    <w:p w14:paraId="4AE3C2F9" w14:textId="5D3B81FA" w:rsidR="00FE7C1A" w:rsidRDefault="00601F6D" w:rsidP="00FE7C1A">
      <w:pPr>
        <w:pStyle w:val="ListParagraph"/>
        <w:rPr>
          <w:lang w:val="en-US"/>
        </w:rPr>
      </w:pPr>
      <w:r>
        <w:rPr>
          <w:b/>
          <w:bCs/>
          <w:lang w:val="en-US"/>
        </w:rPr>
        <w:t>Class=”</w:t>
      </w:r>
      <w:r w:rsidR="00FE7C1A" w:rsidRPr="00601F6D">
        <w:rPr>
          <w:b/>
          <w:bCs/>
          <w:lang w:val="en-US"/>
        </w:rPr>
        <w:t>Progress-bar progress-bar-striped</w:t>
      </w:r>
      <w:r>
        <w:rPr>
          <w:b/>
          <w:bCs/>
          <w:lang w:val="en-US"/>
        </w:rPr>
        <w:t>”</w:t>
      </w:r>
      <w:r w:rsidR="00FE7C1A">
        <w:rPr>
          <w:lang w:val="en-US"/>
        </w:rPr>
        <w:t xml:space="preserve"> </w:t>
      </w:r>
      <w:r w:rsidR="00FE7C1A" w:rsidRPr="00FE7C1A">
        <w:rPr>
          <w:lang w:val="en-US"/>
        </w:rPr>
        <w:sym w:font="Wingdings" w:char="F0E0"/>
      </w:r>
      <w:r w:rsidR="00FE7C1A">
        <w:rPr>
          <w:lang w:val="en-US"/>
        </w:rPr>
        <w:t xml:space="preserve"> it will show the striped progress bar</w:t>
      </w:r>
    </w:p>
    <w:p w14:paraId="565C3164" w14:textId="77777777" w:rsidR="00601F6D" w:rsidRDefault="00FE7C1A" w:rsidP="00FE7C1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5F309A1" w14:textId="4EF63500" w:rsidR="00FE7C1A" w:rsidRDefault="00FE7C1A" w:rsidP="00FE7C1A">
      <w:pPr>
        <w:pStyle w:val="ListParagraph"/>
        <w:rPr>
          <w:lang w:val="en-US"/>
        </w:rPr>
      </w:pPr>
      <w:r>
        <w:rPr>
          <w:lang w:val="en-US"/>
        </w:rPr>
        <w:t>If you want to animate the progress bar, we can use</w:t>
      </w:r>
    </w:p>
    <w:p w14:paraId="2FF071DC" w14:textId="29DFB4DA" w:rsidR="00FE7C1A" w:rsidRDefault="00FE7C1A" w:rsidP="00FE7C1A">
      <w:pPr>
        <w:pStyle w:val="ListParagraph"/>
        <w:rPr>
          <w:lang w:val="en-US"/>
        </w:rPr>
      </w:pPr>
    </w:p>
    <w:p w14:paraId="0629DBC7" w14:textId="2195072C" w:rsidR="00601F6D" w:rsidRDefault="00601F6D" w:rsidP="00FE7C1A">
      <w:pPr>
        <w:pStyle w:val="ListParagraph"/>
        <w:rPr>
          <w:b/>
          <w:bCs/>
          <w:lang w:val="en-US"/>
        </w:rPr>
      </w:pPr>
      <w:r>
        <w:rPr>
          <w:lang w:val="en-US"/>
        </w:rPr>
        <w:t>Class=</w:t>
      </w:r>
      <w:r>
        <w:rPr>
          <w:b/>
          <w:bCs/>
          <w:lang w:val="en-US"/>
        </w:rPr>
        <w:t>”progress-bar progress-bar-striped active”;</w:t>
      </w:r>
    </w:p>
    <w:p w14:paraId="6D40F33B" w14:textId="3E149D62" w:rsidR="00601F6D" w:rsidRDefault="00601F6D" w:rsidP="00601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active class help to display the animation of the striped progress bar.</w:t>
      </w:r>
    </w:p>
    <w:p w14:paraId="37E67FEF" w14:textId="38437D6E" w:rsidR="00EC33CB" w:rsidRDefault="00EC33CB" w:rsidP="00EC33CB">
      <w:pPr>
        <w:rPr>
          <w:lang w:val="en-US"/>
        </w:rPr>
      </w:pPr>
    </w:p>
    <w:p w14:paraId="102FA46E" w14:textId="40F495BD" w:rsidR="00EC33CB" w:rsidRDefault="00EC33CB" w:rsidP="00EC33CB">
      <w:pPr>
        <w:rPr>
          <w:b/>
          <w:bCs/>
          <w:lang w:val="en-US"/>
        </w:rPr>
      </w:pPr>
      <w:r>
        <w:rPr>
          <w:b/>
          <w:bCs/>
          <w:lang w:val="en-US"/>
        </w:rPr>
        <w:t>LABELS</w:t>
      </w:r>
    </w:p>
    <w:p w14:paraId="022152C0" w14:textId="7E2BBE4B" w:rsidR="00EC33CB" w:rsidRDefault="00EC33CB" w:rsidP="00EC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Labes are used to provide additional information about something</w:t>
      </w:r>
    </w:p>
    <w:p w14:paraId="02333589" w14:textId="77777777" w:rsidR="00EC33CB" w:rsidRDefault="00EC33CB" w:rsidP="00EC33CB">
      <w:pPr>
        <w:rPr>
          <w:rStyle w:val="tagnamecolor"/>
          <w:rFonts w:ascii="Consolas" w:hAnsi="Consolas"/>
          <w:color w:val="0000CD"/>
          <w:sz w:val="23"/>
          <w:szCs w:val="23"/>
        </w:rPr>
      </w:pPr>
      <w:r>
        <w:rPr>
          <w:lang w:val="en-US"/>
        </w:rPr>
        <w:t>Eg :</w:t>
      </w:r>
      <w:r w:rsidRPr="00EC33CB">
        <w:rPr>
          <w:rStyle w:val="tagnamecolor"/>
          <w:rFonts w:ascii="Consolas" w:hAnsi="Consolas"/>
          <w:color w:val="0000CD"/>
          <w:sz w:val="23"/>
          <w:szCs w:val="23"/>
        </w:rPr>
        <w:t xml:space="preserve"> </w:t>
      </w:r>
    </w:p>
    <w:p w14:paraId="6F304E89" w14:textId="2A98B37F" w:rsidR="00EC33CB" w:rsidRDefault="00EC33CB" w:rsidP="00EC33C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="label label-default"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="label label-default"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="label label-default"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="label label-default"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h5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="label label-default"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/h5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2AD1C0" w14:textId="68BD7895" w:rsidR="002F4476" w:rsidRDefault="002F4476" w:rsidP="00EC33CB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7C7D10F" w14:textId="73AC47B5" w:rsidR="002F4476" w:rsidRDefault="002F4476" w:rsidP="002F4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also use different colors and sizes</w:t>
      </w:r>
    </w:p>
    <w:p w14:paraId="3347EC62" w14:textId="25A62B6D" w:rsidR="00996564" w:rsidRDefault="00996564" w:rsidP="00996564">
      <w:pPr>
        <w:rPr>
          <w:b/>
          <w:bCs/>
          <w:lang w:val="en-US"/>
        </w:rPr>
      </w:pPr>
      <w:r>
        <w:rPr>
          <w:b/>
          <w:bCs/>
          <w:lang w:val="en-US"/>
        </w:rPr>
        <w:t>BADGES</w:t>
      </w:r>
    </w:p>
    <w:p w14:paraId="72DCBBC7" w14:textId="0E9311A1" w:rsidR="00996564" w:rsidRDefault="00996564" w:rsidP="00996564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Badges are numerical indicators / notifiers of how many items are associated with a link</w:t>
      </w:r>
      <w:r w:rsidR="008B0E17">
        <w:rPr>
          <w:lang w:val="en-US"/>
        </w:rPr>
        <w:t>.</w:t>
      </w:r>
    </w:p>
    <w:p w14:paraId="3B180F33" w14:textId="6689ABFB" w:rsidR="008B0E17" w:rsidRDefault="008B0E17" w:rsidP="00996564">
      <w:pPr>
        <w:rPr>
          <w:lang w:val="en-US"/>
        </w:rPr>
      </w:pPr>
      <w:r>
        <w:rPr>
          <w:lang w:val="en-US"/>
        </w:rPr>
        <w:t xml:space="preserve">Eg: &lt;a href=”” &gt; Inbox &lt;span </w:t>
      </w:r>
      <w:r w:rsidRPr="005C3FA7">
        <w:rPr>
          <w:b/>
          <w:bCs/>
          <w:lang w:val="en-US"/>
        </w:rPr>
        <w:t xml:space="preserve">class=”badge” &gt; </w:t>
      </w:r>
      <w:r>
        <w:rPr>
          <w:lang w:val="en-US"/>
        </w:rPr>
        <w:t>3 &lt;/span&gt;</w:t>
      </w:r>
    </w:p>
    <w:p w14:paraId="44F113AA" w14:textId="1BC12D98" w:rsidR="008B0E17" w:rsidRDefault="008B0E17" w:rsidP="00996564">
      <w:pPr>
        <w:rPr>
          <w:lang w:val="en-US"/>
        </w:rPr>
      </w:pPr>
      <w:r>
        <w:rPr>
          <w:lang w:val="en-US"/>
        </w:rPr>
        <w:tab/>
        <w:t xml:space="preserve">&lt;button class=”btn btn-primary” type=”button”&gt;Message &lt; span </w:t>
      </w:r>
      <w:r w:rsidRPr="005C3FA7">
        <w:rPr>
          <w:b/>
          <w:bCs/>
          <w:lang w:val="en-US"/>
        </w:rPr>
        <w:t>class</w:t>
      </w:r>
      <w:r w:rsidR="005C3FA7" w:rsidRPr="005C3FA7">
        <w:rPr>
          <w:b/>
          <w:bCs/>
          <w:lang w:val="en-US"/>
        </w:rPr>
        <w:t>=</w:t>
      </w:r>
      <w:r w:rsidRPr="005C3FA7">
        <w:rPr>
          <w:b/>
          <w:bCs/>
          <w:lang w:val="en-US"/>
        </w:rPr>
        <w:t xml:space="preserve">”badge”&gt; </w:t>
      </w:r>
      <w:r>
        <w:rPr>
          <w:lang w:val="en-US"/>
        </w:rPr>
        <w:t>4&lt;/span&gt;</w:t>
      </w:r>
    </w:p>
    <w:p w14:paraId="5744953C" w14:textId="1A4E2F31" w:rsidR="008B0E17" w:rsidRDefault="008B0E17" w:rsidP="00996564">
      <w:pPr>
        <w:rPr>
          <w:lang w:val="en-US"/>
        </w:rPr>
      </w:pPr>
      <w:r>
        <w:rPr>
          <w:lang w:val="en-US"/>
        </w:rPr>
        <w:tab/>
        <w:t>&lt;/button&gt;</w:t>
      </w:r>
    </w:p>
    <w:p w14:paraId="44753CD9" w14:textId="60AC26B3" w:rsidR="002E1220" w:rsidRDefault="002E1220" w:rsidP="00996564">
      <w:pPr>
        <w:rPr>
          <w:lang w:val="en-US"/>
        </w:rPr>
      </w:pPr>
    </w:p>
    <w:p w14:paraId="47558103" w14:textId="1C40A20F" w:rsidR="002E1220" w:rsidRDefault="002E1220" w:rsidP="00996564">
      <w:pPr>
        <w:rPr>
          <w:b/>
          <w:bCs/>
          <w:lang w:val="en-US"/>
        </w:rPr>
      </w:pPr>
      <w:r>
        <w:rPr>
          <w:b/>
          <w:bCs/>
          <w:lang w:val="en-US"/>
        </w:rPr>
        <w:t>IMAGES</w:t>
      </w:r>
    </w:p>
    <w:p w14:paraId="7695EC64" w14:textId="29FAE8B4" w:rsidR="002E1220" w:rsidRDefault="002E1220" w:rsidP="00996564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Images have the three class in bootstrap which is </w:t>
      </w:r>
    </w:p>
    <w:p w14:paraId="19BE19A9" w14:textId="1E8C7F8E" w:rsidR="002E1220" w:rsidRDefault="002E1220" w:rsidP="002E1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Class=”thumbnail”; which is having a square borders of rectangle </w:t>
      </w:r>
    </w:p>
    <w:p w14:paraId="27A7F1C3" w14:textId="5BCA4DAA" w:rsidR="002E1220" w:rsidRDefault="002E1220" w:rsidP="002E1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Class=”img-rounded” ; which is having a rounded borders of rectangle</w:t>
      </w:r>
    </w:p>
    <w:p w14:paraId="51471D71" w14:textId="6A98FFCA" w:rsidR="002E1220" w:rsidRDefault="002E1220" w:rsidP="002E1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Class=”img-circle”; which is the circle shape.</w:t>
      </w:r>
    </w:p>
    <w:p w14:paraId="0A99E7E0" w14:textId="6A4D3BD8" w:rsidR="00A662A4" w:rsidRDefault="00A662A4" w:rsidP="00A662A4">
      <w:pPr>
        <w:rPr>
          <w:lang w:val="en-US"/>
        </w:rPr>
      </w:pPr>
    </w:p>
    <w:p w14:paraId="2FFDAAC1" w14:textId="18063B8E" w:rsidR="00A662A4" w:rsidRDefault="00A662A4" w:rsidP="00A662A4">
      <w:pPr>
        <w:rPr>
          <w:b/>
          <w:bCs/>
          <w:lang w:val="en-US"/>
        </w:rPr>
      </w:pPr>
      <w:r>
        <w:rPr>
          <w:b/>
          <w:bCs/>
          <w:lang w:val="en-US"/>
        </w:rPr>
        <w:t>GRIDS SYSTEM</w:t>
      </w:r>
    </w:p>
    <w:p w14:paraId="42277CDE" w14:textId="44F609E2" w:rsidR="00A662A4" w:rsidRDefault="00A662A4" w:rsidP="00A662A4">
      <w:pPr>
        <w:rPr>
          <w:b/>
          <w:bCs/>
          <w:lang w:val="en-US"/>
        </w:rPr>
      </w:pPr>
    </w:p>
    <w:p w14:paraId="2DE5FD2B" w14:textId="0D90C237" w:rsidR="00A662A4" w:rsidRPr="00A662A4" w:rsidRDefault="00A662A4" w:rsidP="00A662A4">
      <w:pPr>
        <w:rPr>
          <w:lang w:val="en-US"/>
        </w:rPr>
      </w:pPr>
      <w:r>
        <w:rPr>
          <w:b/>
          <w:bCs/>
          <w:lang w:val="en-US"/>
        </w:rPr>
        <w:t xml:space="preserve">The single </w:t>
      </w:r>
      <w:r>
        <w:rPr>
          <w:lang w:val="en-US"/>
        </w:rPr>
        <w:t xml:space="preserve">row contains 12 mediam screen. So we can use md as ours </w:t>
      </w:r>
    </w:p>
    <w:p w14:paraId="710E75FD" w14:textId="0B749913" w:rsidR="00A662A4" w:rsidRDefault="00A662A4" w:rsidP="00A662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Class=”col-md-8”; </w:t>
      </w:r>
      <w:r w:rsidRPr="00A662A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B64A0A" w:rsidRPr="00635B8B">
        <w:rPr>
          <w:lang w:val="en-US"/>
        </w:rPr>
        <w:t>md 8 is medium screen 8 column .</w:t>
      </w:r>
    </w:p>
    <w:p w14:paraId="132123C7" w14:textId="3387DEB4" w:rsidR="00B64A0A" w:rsidRDefault="00B64A0A" w:rsidP="00A662A4">
      <w:pPr>
        <w:rPr>
          <w:b/>
          <w:bCs/>
          <w:lang w:val="en-US"/>
        </w:rPr>
      </w:pPr>
    </w:p>
    <w:p w14:paraId="7E776FDC" w14:textId="4BCD6D87" w:rsidR="00635B8B" w:rsidRDefault="00987041" w:rsidP="00A662A4">
      <w:pPr>
        <w:rPr>
          <w:b/>
          <w:bCs/>
          <w:lang w:val="en-US"/>
        </w:rPr>
      </w:pPr>
      <w:r w:rsidRPr="00206E20">
        <w:rPr>
          <w:b/>
          <w:bCs/>
          <w:lang w:val="en-US"/>
        </w:rPr>
        <w:t>NAV BAR</w:t>
      </w:r>
    </w:p>
    <w:p w14:paraId="22EFB72D" w14:textId="59935025" w:rsidR="00206E20" w:rsidRDefault="00206E20" w:rsidP="00206E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 bar is used for navigation ,menu when ur screen size is  smaller like mobile phone ,tab  ..that time we can use this for dropdown menus</w:t>
      </w:r>
    </w:p>
    <w:p w14:paraId="037685B2" w14:textId="06544997" w:rsidR="00206E20" w:rsidRDefault="00206E20" w:rsidP="00206E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Eg: class=”nav navbar-expand-lg navbar-dark”</w:t>
      </w:r>
    </w:p>
    <w:p w14:paraId="6A97DC1A" w14:textId="5EE3BEC4" w:rsidR="00206E20" w:rsidRDefault="00206E20" w:rsidP="00206E20">
      <w:pPr>
        <w:pStyle w:val="ListParagraph"/>
        <w:rPr>
          <w:lang w:val="en-US"/>
        </w:rPr>
      </w:pPr>
    </w:p>
    <w:p w14:paraId="621A3F91" w14:textId="68966FF8" w:rsidR="00206E20" w:rsidRPr="00206E20" w:rsidRDefault="00206E20" w:rsidP="00206E20">
      <w:pPr>
        <w:pStyle w:val="ListParagraph"/>
        <w:rPr>
          <w:lang w:val="en-US"/>
        </w:rPr>
      </w:pPr>
      <w:r w:rsidRPr="00206E20">
        <w:rPr>
          <w:lang w:val="en-US"/>
        </w:rPr>
        <w:sym w:font="Wingdings" w:char="F0E0"/>
      </w:r>
      <w:r>
        <w:rPr>
          <w:lang w:val="en-US"/>
        </w:rPr>
        <w:t>we can also use navbar-brand for brand name or logo etc..</w:t>
      </w:r>
      <w:bookmarkStart w:id="0" w:name="_GoBack"/>
      <w:bookmarkEnd w:id="0"/>
    </w:p>
    <w:p w14:paraId="0C9508CB" w14:textId="77777777" w:rsidR="00206E20" w:rsidRPr="00206E20" w:rsidRDefault="00206E20" w:rsidP="00A662A4">
      <w:pPr>
        <w:rPr>
          <w:b/>
          <w:bCs/>
          <w:lang w:val="en-US"/>
        </w:rPr>
      </w:pPr>
    </w:p>
    <w:p w14:paraId="75D8DB0E" w14:textId="2995D906" w:rsidR="00987041" w:rsidRDefault="00206E20" w:rsidP="00A662A4">
      <w:pPr>
        <w:rPr>
          <w:b/>
          <w:bCs/>
          <w:lang w:val="en-US"/>
        </w:rPr>
      </w:pPr>
      <w:r>
        <w:rPr>
          <w:b/>
          <w:bCs/>
          <w:lang w:val="en-US"/>
        </w:rPr>
        <w:t>JUMBOTRON</w:t>
      </w:r>
    </w:p>
    <w:p w14:paraId="74B37253" w14:textId="3DD07105" w:rsidR="00206E20" w:rsidRDefault="00206E20" w:rsidP="00A662A4">
      <w:pPr>
        <w:rPr>
          <w:b/>
          <w:bCs/>
          <w:lang w:val="en-US"/>
        </w:rPr>
      </w:pPr>
      <w:r w:rsidRPr="00206E2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it is mainly used for show case or display the content</w:t>
      </w:r>
    </w:p>
    <w:p w14:paraId="008CB1AD" w14:textId="46A890F2" w:rsidR="00206E20" w:rsidRPr="00206E20" w:rsidRDefault="00206E20" w:rsidP="00A662A4">
      <w:pPr>
        <w:rPr>
          <w:b/>
          <w:bCs/>
          <w:lang w:val="en-US"/>
        </w:rPr>
      </w:pPr>
      <w:r>
        <w:rPr>
          <w:b/>
          <w:bCs/>
          <w:lang w:val="en-US"/>
        </w:rPr>
        <w:t>Eg: class=”jumbotron “</w:t>
      </w:r>
    </w:p>
    <w:p w14:paraId="311DA926" w14:textId="59EEE361" w:rsidR="00987041" w:rsidRPr="00987041" w:rsidRDefault="00987041" w:rsidP="00A662A4">
      <w:pPr>
        <w:rPr>
          <w:lang w:val="en-US"/>
        </w:rPr>
      </w:pPr>
      <w:r>
        <w:rPr>
          <w:lang w:val="en-US"/>
        </w:rPr>
        <w:tab/>
      </w:r>
    </w:p>
    <w:sectPr w:rsidR="00987041" w:rsidRPr="0098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33E49"/>
    <w:multiLevelType w:val="hybridMultilevel"/>
    <w:tmpl w:val="0C546C70"/>
    <w:lvl w:ilvl="0" w:tplc="D15404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B320F2"/>
    <w:multiLevelType w:val="hybridMultilevel"/>
    <w:tmpl w:val="7D7A57DE"/>
    <w:lvl w:ilvl="0" w:tplc="A95820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0F"/>
    <w:rsid w:val="000106CA"/>
    <w:rsid w:val="0009242A"/>
    <w:rsid w:val="000A21E6"/>
    <w:rsid w:val="000D4791"/>
    <w:rsid w:val="000E1B83"/>
    <w:rsid w:val="001230B1"/>
    <w:rsid w:val="00147923"/>
    <w:rsid w:val="00157505"/>
    <w:rsid w:val="001A2AEF"/>
    <w:rsid w:val="001F250F"/>
    <w:rsid w:val="00206E20"/>
    <w:rsid w:val="00217690"/>
    <w:rsid w:val="00226FDB"/>
    <w:rsid w:val="00260119"/>
    <w:rsid w:val="00273172"/>
    <w:rsid w:val="00277F30"/>
    <w:rsid w:val="002D34ED"/>
    <w:rsid w:val="002E1220"/>
    <w:rsid w:val="002F4476"/>
    <w:rsid w:val="00300811"/>
    <w:rsid w:val="00310A95"/>
    <w:rsid w:val="003922C4"/>
    <w:rsid w:val="003A1481"/>
    <w:rsid w:val="003A7094"/>
    <w:rsid w:val="003E1DF6"/>
    <w:rsid w:val="0043034D"/>
    <w:rsid w:val="00492D9E"/>
    <w:rsid w:val="004C2BA7"/>
    <w:rsid w:val="005317A2"/>
    <w:rsid w:val="0059067F"/>
    <w:rsid w:val="005906E7"/>
    <w:rsid w:val="00595EBF"/>
    <w:rsid w:val="005A673B"/>
    <w:rsid w:val="005C3FA7"/>
    <w:rsid w:val="005E0498"/>
    <w:rsid w:val="005F7F8F"/>
    <w:rsid w:val="00600B29"/>
    <w:rsid w:val="00601F6D"/>
    <w:rsid w:val="006061E5"/>
    <w:rsid w:val="00635B8B"/>
    <w:rsid w:val="007620A9"/>
    <w:rsid w:val="007732A9"/>
    <w:rsid w:val="007C6387"/>
    <w:rsid w:val="0086339E"/>
    <w:rsid w:val="00883253"/>
    <w:rsid w:val="00886DCE"/>
    <w:rsid w:val="008B0E17"/>
    <w:rsid w:val="008F5676"/>
    <w:rsid w:val="00935EBD"/>
    <w:rsid w:val="00981BE8"/>
    <w:rsid w:val="00987041"/>
    <w:rsid w:val="00996564"/>
    <w:rsid w:val="009E4FD3"/>
    <w:rsid w:val="00A126C6"/>
    <w:rsid w:val="00A4570E"/>
    <w:rsid w:val="00A662A4"/>
    <w:rsid w:val="00AA141F"/>
    <w:rsid w:val="00AD0455"/>
    <w:rsid w:val="00AF6F56"/>
    <w:rsid w:val="00B10280"/>
    <w:rsid w:val="00B17767"/>
    <w:rsid w:val="00B64A0A"/>
    <w:rsid w:val="00B66A72"/>
    <w:rsid w:val="00B74B54"/>
    <w:rsid w:val="00BC6687"/>
    <w:rsid w:val="00BD09AA"/>
    <w:rsid w:val="00BD0F9D"/>
    <w:rsid w:val="00C71DB9"/>
    <w:rsid w:val="00C91D23"/>
    <w:rsid w:val="00CA79C4"/>
    <w:rsid w:val="00D1636B"/>
    <w:rsid w:val="00D50ADB"/>
    <w:rsid w:val="00D8643B"/>
    <w:rsid w:val="00DB7198"/>
    <w:rsid w:val="00E85F3E"/>
    <w:rsid w:val="00EC33CB"/>
    <w:rsid w:val="00ED4C10"/>
    <w:rsid w:val="00EE5214"/>
    <w:rsid w:val="00F2413C"/>
    <w:rsid w:val="00F46E83"/>
    <w:rsid w:val="00F472EA"/>
    <w:rsid w:val="00F5363C"/>
    <w:rsid w:val="00FD002B"/>
    <w:rsid w:val="00FD45BC"/>
    <w:rsid w:val="00FD55EC"/>
    <w:rsid w:val="00FE7C1A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BF77"/>
  <w15:chartTrackingRefBased/>
  <w15:docId w15:val="{6BC5C60C-2C07-43DF-B877-72A5A175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C4"/>
    <w:pPr>
      <w:ind w:left="720"/>
      <w:contextualSpacing/>
    </w:pPr>
  </w:style>
  <w:style w:type="character" w:customStyle="1" w:styleId="tagnamecolor">
    <w:name w:val="tagnamecolor"/>
    <w:basedOn w:val="DefaultParagraphFont"/>
    <w:rsid w:val="00BC6687"/>
  </w:style>
  <w:style w:type="character" w:customStyle="1" w:styleId="tagcolor">
    <w:name w:val="tagcolor"/>
    <w:basedOn w:val="DefaultParagraphFont"/>
    <w:rsid w:val="00BC6687"/>
  </w:style>
  <w:style w:type="character" w:customStyle="1" w:styleId="attributecolor">
    <w:name w:val="attributecolor"/>
    <w:basedOn w:val="DefaultParagraphFont"/>
    <w:rsid w:val="00BC6687"/>
  </w:style>
  <w:style w:type="character" w:customStyle="1" w:styleId="attributevaluecolor">
    <w:name w:val="attributevaluecolor"/>
    <w:basedOn w:val="DefaultParagraphFont"/>
    <w:rsid w:val="00BC66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70E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A4570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4570E"/>
  </w:style>
  <w:style w:type="character" w:customStyle="1" w:styleId="na">
    <w:name w:val="na"/>
    <w:basedOn w:val="DefaultParagraphFont"/>
    <w:rsid w:val="00A4570E"/>
  </w:style>
  <w:style w:type="character" w:customStyle="1" w:styleId="s">
    <w:name w:val="s"/>
    <w:basedOn w:val="DefaultParagraphFont"/>
    <w:rsid w:val="00A4570E"/>
  </w:style>
  <w:style w:type="character" w:customStyle="1" w:styleId="ni">
    <w:name w:val="ni"/>
    <w:basedOn w:val="DefaultParagraphFont"/>
    <w:rsid w:val="00FE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10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Prathap P</dc:creator>
  <cp:keywords/>
  <dc:description/>
  <cp:lastModifiedBy>Vijaya Prathap P</cp:lastModifiedBy>
  <cp:revision>77</cp:revision>
  <dcterms:created xsi:type="dcterms:W3CDTF">2020-06-23T03:16:00Z</dcterms:created>
  <dcterms:modified xsi:type="dcterms:W3CDTF">2020-07-01T11:33:00Z</dcterms:modified>
</cp:coreProperties>
</file>