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8756" w14:textId="77777777" w:rsidR="00717E54" w:rsidRDefault="00000000">
      <w:pPr>
        <w:spacing w:after="33" w:line="240" w:lineRule="auto"/>
        <w:ind w:left="5037" w:right="2654" w:hanging="50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b/>
          <w:sz w:val="56"/>
        </w:rPr>
        <w:t xml:space="preserve">ASSIGNMENT 4 </w:t>
      </w:r>
    </w:p>
    <w:p w14:paraId="76CFA7B6" w14:textId="5FB5B89E" w:rsidR="00717E54" w:rsidRDefault="00717E54" w:rsidP="007072D1">
      <w:pPr>
        <w:spacing w:after="0"/>
        <w:ind w:right="2194"/>
      </w:pPr>
    </w:p>
    <w:p w14:paraId="1761D72C" w14:textId="77777777" w:rsidR="00717E54" w:rsidRDefault="00000000">
      <w:pPr>
        <w:spacing w:after="22"/>
      </w:pPr>
      <w:r>
        <w:rPr>
          <w:sz w:val="20"/>
        </w:rPr>
        <w:t xml:space="preserve"> </w:t>
      </w:r>
    </w:p>
    <w:p w14:paraId="1F8875BF" w14:textId="77777777" w:rsidR="00717E54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58" w:type="dxa"/>
        <w:tblInd w:w="2919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717E54" w14:paraId="6B3C0947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0E50" w14:textId="77777777" w:rsidR="00717E5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Student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C92A" w14:textId="7E56CDDD" w:rsidR="00717E54" w:rsidRDefault="007072D1">
            <w:pPr>
              <w:spacing w:after="0"/>
              <w:ind w:left="120"/>
            </w:pPr>
            <w:r>
              <w:t>Vijayaragavan j</w:t>
            </w:r>
          </w:p>
        </w:tc>
      </w:tr>
      <w:tr w:rsidR="00717E54" w14:paraId="29475D5A" w14:textId="77777777">
        <w:trPr>
          <w:trHeight w:val="50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CB65" w14:textId="285F3869" w:rsidR="00717E54" w:rsidRPr="007072D1" w:rsidRDefault="007072D1" w:rsidP="007072D1">
            <w:pPr>
              <w:tabs>
                <w:tab w:val="left" w:pos="2970"/>
              </w:tabs>
              <w:spacing w:after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E365" w14:textId="1042A3E1" w:rsidR="00717E54" w:rsidRDefault="00000000" w:rsidP="007072D1">
            <w:r>
              <w:t xml:space="preserve"> </w:t>
            </w:r>
            <w:r w:rsidR="007072D1">
              <w:t>Pnt2022tmid17576</w:t>
            </w:r>
          </w:p>
        </w:tc>
      </w:tr>
      <w:tr w:rsidR="00717E54" w14:paraId="3FB0013D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205C" w14:textId="77777777" w:rsidR="00717E5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3B05" w14:textId="77777777" w:rsidR="00717E54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2 Marks </w:t>
            </w:r>
          </w:p>
        </w:tc>
      </w:tr>
    </w:tbl>
    <w:p w14:paraId="5E2C5381" w14:textId="77777777" w:rsidR="00717E54" w:rsidRDefault="00000000">
      <w:pPr>
        <w:spacing w:after="149"/>
      </w:pPr>
      <w:r>
        <w:rPr>
          <w:sz w:val="15"/>
        </w:rPr>
        <w:t xml:space="preserve"> </w:t>
      </w:r>
    </w:p>
    <w:p w14:paraId="658C6D9A" w14:textId="77777777" w:rsidR="00717E54" w:rsidRDefault="00000000">
      <w:pPr>
        <w:spacing w:after="0"/>
        <w:ind w:left="221"/>
      </w:pPr>
      <w:r>
        <w:rPr>
          <w:rFonts w:ascii="Times New Roman" w:eastAsia="Times New Roman" w:hAnsi="Times New Roman" w:cs="Times New Roman"/>
          <w:b/>
          <w:sz w:val="23"/>
        </w:rPr>
        <w:t xml:space="preserve">Question-1: </w:t>
      </w:r>
    </w:p>
    <w:p w14:paraId="5755A2CE" w14:textId="77777777" w:rsidR="00717E54" w:rsidRDefault="00000000">
      <w:pPr>
        <w:spacing w:after="5" w:line="249" w:lineRule="auto"/>
        <w:ind w:left="96" w:right="2192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  <w:r>
        <w:rPr>
          <w:b/>
        </w:rPr>
        <w:t xml:space="preserve">Code: </w:t>
      </w:r>
    </w:p>
    <w:p w14:paraId="0B53AE54" w14:textId="77777777" w:rsidR="00717E54" w:rsidRDefault="00000000">
      <w:pPr>
        <w:spacing w:after="0"/>
      </w:pPr>
      <w:r>
        <w:rPr>
          <w:b/>
        </w:rPr>
        <w:t xml:space="preserve"> </w:t>
      </w:r>
    </w:p>
    <w:p w14:paraId="245378CD" w14:textId="77777777" w:rsidR="00717E54" w:rsidRDefault="00000000">
      <w:pPr>
        <w:spacing w:after="3" w:line="274" w:lineRule="auto"/>
        <w:ind w:left="101" w:right="3918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314E115D" w14:textId="77777777" w:rsidR="00717E54" w:rsidRDefault="00000000">
      <w:pPr>
        <w:spacing w:after="14"/>
        <w:ind w:left="96" w:hanging="10"/>
      </w:pPr>
      <w:r>
        <w:rPr>
          <w:rFonts w:ascii="Consolas" w:eastAsia="Consolas" w:hAnsi="Consolas" w:cs="Consolas"/>
          <w:color w:val="717B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AFCDBCD" w14:textId="77777777" w:rsidR="00717E54" w:rsidRDefault="00000000">
      <w:pPr>
        <w:spacing w:after="14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>"kotoq5"</w:t>
      </w:r>
      <w:r>
        <w:rPr>
          <w:rFonts w:ascii="Consolas" w:eastAsia="Consolas" w:hAnsi="Consolas" w:cs="Consolas"/>
          <w:color w:val="717B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1891818" w14:textId="77777777" w:rsidR="00717E54" w:rsidRDefault="00000000">
      <w:pPr>
        <w:spacing w:after="14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>"ESP32"</w:t>
      </w:r>
      <w:r>
        <w:rPr>
          <w:rFonts w:ascii="Consolas" w:eastAsia="Consolas" w:hAnsi="Consolas" w:cs="Consolas"/>
          <w:color w:val="717B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ibm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IOT Platform </w:t>
      </w:r>
    </w:p>
    <w:p w14:paraId="336E3BA4" w14:textId="77777777" w:rsidR="00717E54" w:rsidRDefault="00000000">
      <w:pPr>
        <w:spacing w:after="14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21515"/>
          <w:sz w:val="21"/>
        </w:rPr>
        <w:t>"12345"</w:t>
      </w:r>
      <w:r>
        <w:rPr>
          <w:rFonts w:ascii="Consolas" w:eastAsia="Consolas" w:hAnsi="Consolas" w:cs="Consolas"/>
          <w:color w:val="717B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ibm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IOT Platform </w:t>
      </w:r>
    </w:p>
    <w:p w14:paraId="26F2E436" w14:textId="77777777" w:rsidR="00717E54" w:rsidRDefault="00000000">
      <w:pPr>
        <w:spacing w:after="12" w:line="267" w:lineRule="auto"/>
        <w:ind w:left="96" w:right="388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21515"/>
          <w:sz w:val="21"/>
        </w:rPr>
        <w:t xml:space="preserve">"12345678" </w:t>
      </w:r>
      <w:r>
        <w:rPr>
          <w:rFonts w:ascii="Consolas" w:eastAsia="Consolas" w:hAnsi="Consolas" w:cs="Consolas"/>
          <w:color w:val="717B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2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F29B918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0EAEA085" w14:textId="77777777" w:rsidR="00717E54" w:rsidRDefault="00000000">
      <w:pPr>
        <w:spacing w:after="7" w:line="268" w:lineRule="auto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2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5C50B6C7" w14:textId="77777777" w:rsidR="00717E54" w:rsidRDefault="00000000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1F80CD6E" w14:textId="77777777" w:rsidR="00717E54" w:rsidRDefault="00000000">
      <w:pPr>
        <w:spacing w:after="7" w:line="268" w:lineRule="auto"/>
        <w:ind w:left="96" w:right="4720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98557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7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7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7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lastRenderedPageBreak/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7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B55C656" w14:textId="77777777" w:rsidR="00717E54" w:rsidRDefault="00000000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7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14A68EC3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4BF872F" w14:textId="77777777" w:rsidR="00717E54" w:rsidRDefault="00000000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52B206B1" w14:textId="77777777" w:rsidR="00717E54" w:rsidRDefault="00000000">
      <w:pPr>
        <w:spacing w:after="7" w:line="268" w:lineRule="auto"/>
        <w:ind w:left="96" w:right="769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12B78E5E" w14:textId="77777777" w:rsidR="00717E54" w:rsidRDefault="00000000">
      <w:pPr>
        <w:spacing w:after="12" w:line="267" w:lineRule="auto"/>
        <w:ind w:left="96" w:right="4450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2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21515"/>
          <w:sz w:val="21"/>
        </w:rPr>
        <w:t>",\</w:t>
      </w:r>
      <w:proofErr w:type="gramEnd"/>
      <w:r>
        <w:rPr>
          <w:rFonts w:ascii="Consolas" w:eastAsia="Consolas" w:hAnsi="Consolas" w:cs="Consolas"/>
          <w:color w:val="A2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2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6DD6C5D" w14:textId="77777777" w:rsidR="00717E54" w:rsidRDefault="00000000">
      <w:pPr>
        <w:spacing w:after="35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1792F8D0" w14:textId="77777777" w:rsidR="00717E54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7C6012E8" w14:textId="77777777" w:rsidR="00717E54" w:rsidRDefault="00000000">
      <w:pPr>
        <w:spacing w:after="7" w:line="268" w:lineRule="auto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0CC25C33" w14:textId="77777777" w:rsidR="00717E54" w:rsidRDefault="00000000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757C534" w14:textId="77777777" w:rsidR="00717E54" w:rsidRDefault="00000000">
      <w:pPr>
        <w:spacing w:after="14"/>
        <w:ind w:left="9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D3529F8" w14:textId="77777777" w:rsidR="00717E54" w:rsidRDefault="00000000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B97CCEA" w14:textId="77777777" w:rsidR="00717E54" w:rsidRDefault="00000000">
      <w:pPr>
        <w:spacing w:after="7" w:line="268" w:lineRule="auto"/>
        <w:ind w:left="96" w:right="8162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299CDADE" w14:textId="77777777" w:rsidR="00717E54" w:rsidRDefault="00000000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0185306C" w14:textId="77777777" w:rsidR="00717E54" w:rsidRDefault="00000000">
      <w:pPr>
        <w:spacing w:after="7" w:line="268" w:lineRule="auto"/>
        <w:ind w:left="96" w:right="4739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D9F546E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476FED2" w14:textId="77777777" w:rsidR="00717E54" w:rsidRDefault="00000000">
      <w:pPr>
        <w:spacing w:after="7" w:line="268" w:lineRule="auto"/>
        <w:ind w:left="96" w:right="6666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41A6ADF" w14:textId="77777777" w:rsidR="00717E54" w:rsidRDefault="00000000">
      <w:pPr>
        <w:spacing w:after="11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482C9C5" w14:textId="77777777" w:rsidR="00717E54" w:rsidRDefault="00000000">
      <w:pPr>
        <w:spacing w:after="7" w:line="268" w:lineRule="auto"/>
        <w:ind w:left="96" w:right="1081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88385D3" w14:textId="77777777" w:rsidR="00717E54" w:rsidRDefault="00000000">
      <w:pPr>
        <w:spacing w:after="7" w:line="268" w:lineRule="auto"/>
        <w:ind w:left="96" w:right="8853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48B1C1D9" w14:textId="77777777" w:rsidR="00717E54" w:rsidRDefault="00000000">
      <w:pPr>
        <w:spacing w:after="11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66685A2" w14:textId="77777777" w:rsidR="00717E54" w:rsidRDefault="00000000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7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2195F6" w14:textId="77777777" w:rsidR="00717E54" w:rsidRDefault="00000000">
      <w:pPr>
        <w:spacing w:after="19"/>
        <w:ind w:left="101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182A661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C35B0EE" w14:textId="77777777" w:rsidR="00717E54" w:rsidRDefault="00000000">
      <w:pPr>
        <w:spacing w:after="11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2D15E32" w14:textId="77777777" w:rsidR="00717E54" w:rsidRDefault="00000000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51785CC" w14:textId="77777777" w:rsidR="00717E54" w:rsidRDefault="00000000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274B096" w14:textId="77777777" w:rsidR="00717E54" w:rsidRDefault="00000000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41A73D4A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</w:p>
    <w:p w14:paraId="47E70EB5" w14:textId="77777777" w:rsidR="00717E54" w:rsidRDefault="00000000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2C12E5" w14:textId="77777777" w:rsidR="00717E54" w:rsidRDefault="00000000">
      <w:pPr>
        <w:spacing w:after="14"/>
        <w:ind w:left="9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63DD8633" w14:textId="77777777" w:rsidR="00717E54" w:rsidRDefault="00000000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723668" w14:textId="77777777" w:rsidR="00717E54" w:rsidRDefault="00000000">
      <w:pPr>
        <w:spacing w:after="7" w:line="268" w:lineRule="auto"/>
        <w:ind w:left="96" w:right="219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6C9E127D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7383608" w14:textId="77777777" w:rsidR="00717E54" w:rsidRDefault="00000000">
      <w:pPr>
        <w:spacing w:after="7" w:line="268" w:lineRule="auto"/>
        <w:ind w:left="96" w:right="597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7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717B81"/>
          <w:sz w:val="21"/>
        </w:rPr>
        <w:t>/</w:t>
      </w:r>
      <w:proofErr w:type="gramEnd"/>
      <w:r>
        <w:rPr>
          <w:rFonts w:ascii="Consolas" w:eastAsia="Consolas" w:hAnsi="Consolas" w:cs="Consolas"/>
          <w:color w:val="717B81"/>
          <w:sz w:val="21"/>
        </w:rPr>
        <w:t>/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17B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i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27D84AF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457F4C1" w14:textId="77777777" w:rsidR="00717E54" w:rsidRDefault="00000000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6D557F61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404A267" w14:textId="77777777" w:rsidR="00717E54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0D70E21" w14:textId="77777777" w:rsidR="00717E54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545D11F" w14:textId="77777777" w:rsidR="00717E54" w:rsidRDefault="00000000">
      <w:pPr>
        <w:spacing w:after="21"/>
      </w:pPr>
      <w:r>
        <w:rPr>
          <w:rFonts w:ascii="Consolas" w:eastAsia="Consolas" w:hAnsi="Consolas" w:cs="Consolas"/>
          <w:sz w:val="20"/>
        </w:rPr>
        <w:t xml:space="preserve"> </w:t>
      </w:r>
    </w:p>
    <w:p w14:paraId="32745087" w14:textId="77777777" w:rsidR="00717E54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334222B6" w14:textId="77777777" w:rsidR="00717E54" w:rsidRDefault="00000000">
      <w:pPr>
        <w:spacing w:after="0"/>
        <w:ind w:left="96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0B3A6787" w14:textId="77777777" w:rsidR="00717E54" w:rsidRDefault="00000000">
      <w:pPr>
        <w:spacing w:after="76"/>
      </w:pPr>
      <w:r>
        <w:rPr>
          <w:b/>
          <w:sz w:val="17"/>
        </w:rPr>
        <w:t xml:space="preserve"> </w:t>
      </w:r>
    </w:p>
    <w:p w14:paraId="5AA25D7D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21E96E23" w14:textId="77777777" w:rsidR="00717E54" w:rsidRDefault="00000000">
      <w:pPr>
        <w:spacing w:after="12" w:line="267" w:lineRule="auto"/>
        <w:ind w:left="341" w:right="4450" w:hanging="10"/>
      </w:pPr>
      <w:r>
        <w:rPr>
          <w:rFonts w:ascii="Consolas" w:eastAsia="Consolas" w:hAnsi="Consolas" w:cs="Consolas"/>
          <w:color w:val="A2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332F382" w14:textId="77777777" w:rsidR="00717E54" w:rsidRDefault="00000000">
      <w:pPr>
        <w:spacing w:after="14"/>
        <w:ind w:left="341" w:hanging="10"/>
      </w:pPr>
      <w:r>
        <w:rPr>
          <w:rFonts w:ascii="Consolas" w:eastAsia="Consolas" w:hAnsi="Consolas" w:cs="Consolas"/>
          <w:color w:val="A2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"Aravind"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4B47DF2" w14:textId="77777777" w:rsidR="00717E54" w:rsidRDefault="00000000">
      <w:pPr>
        <w:spacing w:after="12" w:line="267" w:lineRule="auto"/>
        <w:ind w:left="341" w:right="4450" w:hanging="10"/>
      </w:pPr>
      <w:r>
        <w:rPr>
          <w:rFonts w:ascii="Consolas" w:eastAsia="Consolas" w:hAnsi="Consolas" w:cs="Consolas"/>
          <w:color w:val="A2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B507DD6" w14:textId="77777777" w:rsidR="00717E54" w:rsidRDefault="00000000">
      <w:pPr>
        <w:spacing w:after="12" w:line="267" w:lineRule="auto"/>
        <w:ind w:left="341" w:right="4450" w:hanging="10"/>
      </w:pPr>
      <w:r>
        <w:rPr>
          <w:rFonts w:ascii="Consolas" w:eastAsia="Consolas" w:hAnsi="Consolas" w:cs="Consolas"/>
          <w:color w:val="A2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19F85B2D" w14:textId="77777777" w:rsidR="00717E54" w:rsidRDefault="00000000">
      <w:pPr>
        <w:spacing w:after="14"/>
        <w:ind w:left="557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gramEnd"/>
      <w:r>
        <w:rPr>
          <w:rFonts w:ascii="Consolas" w:eastAsia="Consolas" w:hAnsi="Consolas" w:cs="Consolas"/>
          <w:color w:val="A2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2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67CE9E6B" w14:textId="77777777" w:rsidR="00717E54" w:rsidRDefault="00000000">
      <w:pPr>
        <w:spacing w:after="14"/>
        <w:ind w:left="557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gramEnd"/>
      <w:r>
        <w:rPr>
          <w:rFonts w:ascii="Consolas" w:eastAsia="Consolas" w:hAnsi="Consolas" w:cs="Consolas"/>
          <w:color w:val="A2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2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7CA05D3D" w14:textId="77777777" w:rsidR="00717E54" w:rsidRDefault="00000000">
      <w:pPr>
        <w:spacing w:after="7" w:line="268" w:lineRule="auto"/>
        <w:ind w:left="341" w:right="6666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2F25DC5B" w14:textId="77777777" w:rsidR="00717E54" w:rsidRDefault="00000000">
      <w:pPr>
        <w:spacing w:after="12" w:line="267" w:lineRule="auto"/>
        <w:ind w:left="341" w:right="4450" w:hanging="10"/>
      </w:pPr>
      <w:r>
        <w:rPr>
          <w:rFonts w:ascii="Consolas" w:eastAsia="Consolas" w:hAnsi="Consolas" w:cs="Consolas"/>
          <w:color w:val="A2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5A8357D0" w14:textId="77777777" w:rsidR="00717E54" w:rsidRDefault="00000000">
      <w:pPr>
        <w:spacing w:after="14"/>
        <w:ind w:left="557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4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7BCCAEB6" w14:textId="77777777" w:rsidR="00717E54" w:rsidRDefault="00000000">
      <w:pPr>
        <w:spacing w:after="14"/>
        <w:ind w:left="557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4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76576863" w14:textId="77777777" w:rsidR="00717E54" w:rsidRDefault="00000000">
      <w:pPr>
        <w:spacing w:after="7" w:line="268" w:lineRule="auto"/>
        <w:ind w:left="572" w:right="6666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124C89F1" w14:textId="77777777" w:rsidR="00717E54" w:rsidRDefault="00000000">
      <w:pPr>
        <w:spacing w:after="14"/>
        <w:ind w:left="802" w:hanging="10"/>
      </w:pPr>
      <w:r>
        <w:rPr>
          <w:rFonts w:ascii="Consolas" w:eastAsia="Consolas" w:hAnsi="Consolas" w:cs="Consolas"/>
          <w:color w:val="0451A4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4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D548C4A" w14:textId="77777777" w:rsidR="00717E54" w:rsidRDefault="00000000">
      <w:pPr>
        <w:spacing w:after="14"/>
        <w:ind w:left="802" w:hanging="10"/>
      </w:pPr>
      <w:r>
        <w:rPr>
          <w:rFonts w:ascii="Consolas" w:eastAsia="Consolas" w:hAnsi="Consolas" w:cs="Consolas"/>
          <w:color w:val="0451A4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F96AD07" w14:textId="77777777" w:rsidR="00717E54" w:rsidRDefault="00000000">
      <w:pPr>
        <w:spacing w:after="14"/>
        <w:ind w:left="802" w:hanging="10"/>
      </w:pPr>
      <w:r>
        <w:rPr>
          <w:rFonts w:ascii="Consolas" w:eastAsia="Consolas" w:hAnsi="Consolas" w:cs="Consolas"/>
          <w:color w:val="0451A4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278BD95" w14:textId="77777777" w:rsidR="00717E54" w:rsidRDefault="00000000">
      <w:pPr>
        <w:spacing w:after="14"/>
        <w:ind w:left="802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4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4D0DE760" w14:textId="77777777" w:rsidR="00717E54" w:rsidRDefault="00000000">
      <w:pPr>
        <w:spacing w:after="7" w:line="268" w:lineRule="auto"/>
        <w:ind w:left="572" w:right="6666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29723D72" w14:textId="77777777" w:rsidR="00717E54" w:rsidRDefault="00000000">
      <w:pPr>
        <w:spacing w:after="14"/>
        <w:ind w:left="557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4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4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1EAC03A6" w14:textId="77777777" w:rsidR="00717E54" w:rsidRDefault="00000000">
      <w:pPr>
        <w:spacing w:after="14"/>
        <w:ind w:left="557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4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4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4814CAD9" w14:textId="77777777" w:rsidR="00717E54" w:rsidRDefault="00000000">
      <w:pPr>
        <w:spacing w:after="14"/>
        <w:ind w:left="557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4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4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60B6D4FA" w14:textId="77777777" w:rsidR="00717E54" w:rsidRDefault="00000000">
      <w:pPr>
        <w:spacing w:after="7" w:line="268" w:lineRule="auto"/>
        <w:ind w:left="341" w:right="6666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6115551B" w14:textId="77777777" w:rsidR="00717E54" w:rsidRDefault="00000000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A6EE84B" w14:textId="77777777" w:rsidR="00717E54" w:rsidRDefault="00000000">
      <w:pPr>
        <w:spacing w:after="0"/>
        <w:ind w:left="96" w:hanging="10"/>
      </w:pPr>
      <w:r>
        <w:rPr>
          <w:b/>
        </w:rPr>
        <w:lastRenderedPageBreak/>
        <w:t xml:space="preserve">Circuit Diagram: </w:t>
      </w:r>
    </w:p>
    <w:p w14:paraId="5BD245E8" w14:textId="77777777" w:rsidR="00717E54" w:rsidRDefault="00000000">
      <w:pPr>
        <w:spacing w:after="0"/>
      </w:pPr>
      <w:r>
        <w:rPr>
          <w:b/>
          <w:sz w:val="16"/>
        </w:rPr>
        <w:t xml:space="preserve"> </w:t>
      </w:r>
    </w:p>
    <w:p w14:paraId="2CD0CC1E" w14:textId="77777777" w:rsidR="00717E54" w:rsidRDefault="00000000">
      <w:pPr>
        <w:spacing w:after="239"/>
        <w:ind w:left="130"/>
      </w:pPr>
      <w:r>
        <w:rPr>
          <w:noProof/>
        </w:rPr>
        <w:drawing>
          <wp:inline distT="0" distB="0" distL="0" distR="0" wp14:anchorId="5A232E47" wp14:editId="12B34F95">
            <wp:extent cx="3822319" cy="2214880"/>
            <wp:effectExtent l="0" t="0" r="0" b="0"/>
            <wp:docPr id="1256" name="Picture 1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Picture 12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77E2" w14:textId="77777777" w:rsidR="00717E54" w:rsidRDefault="00000000">
      <w:pPr>
        <w:spacing w:after="0"/>
        <w:ind w:left="96" w:hanging="10"/>
      </w:pPr>
      <w:r>
        <w:rPr>
          <w:b/>
        </w:rPr>
        <w:t xml:space="preserve">Output: </w:t>
      </w:r>
    </w:p>
    <w:p w14:paraId="0E8B02E7" w14:textId="77777777" w:rsidR="00717E54" w:rsidRDefault="00000000">
      <w:pPr>
        <w:spacing w:after="5" w:line="249" w:lineRule="auto"/>
        <w:ind w:left="96" w:right="2192" w:hanging="10"/>
      </w:pPr>
      <w:proofErr w:type="spellStart"/>
      <w:r>
        <w:t>Wokwi</w:t>
      </w:r>
      <w:proofErr w:type="spellEnd"/>
      <w:r>
        <w:t xml:space="preserve"> output: </w:t>
      </w:r>
    </w:p>
    <w:p w14:paraId="05FB1DAE" w14:textId="77777777" w:rsidR="00717E54" w:rsidRDefault="00000000">
      <w:pPr>
        <w:spacing w:after="0"/>
      </w:pPr>
      <w:r>
        <w:rPr>
          <w:sz w:val="16"/>
        </w:rPr>
        <w:t xml:space="preserve"> </w:t>
      </w:r>
    </w:p>
    <w:p w14:paraId="0DAE53D0" w14:textId="77777777" w:rsidR="00717E54" w:rsidRDefault="00000000">
      <w:pPr>
        <w:spacing w:after="0"/>
        <w:ind w:left="130"/>
      </w:pPr>
      <w:r>
        <w:rPr>
          <w:noProof/>
        </w:rPr>
        <w:drawing>
          <wp:inline distT="0" distB="0" distL="0" distR="0" wp14:anchorId="0400CF4A" wp14:editId="2E1CFA4A">
            <wp:extent cx="3145663" cy="1904365"/>
            <wp:effectExtent l="0" t="0" r="0" b="0"/>
            <wp:docPr id="1258" name="Pictu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ture 12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663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FD7E" w14:textId="77777777" w:rsidR="00717E54" w:rsidRDefault="00000000">
      <w:pPr>
        <w:spacing w:after="31"/>
      </w:pPr>
      <w:r>
        <w:t xml:space="preserve"> </w:t>
      </w:r>
    </w:p>
    <w:p w14:paraId="59F6CE0C" w14:textId="77777777" w:rsidR="00717E54" w:rsidRDefault="00000000">
      <w:pPr>
        <w:spacing w:after="0"/>
        <w:ind w:left="96" w:hanging="10"/>
      </w:pPr>
      <w:r>
        <w:rPr>
          <w:b/>
        </w:rPr>
        <w:t xml:space="preserve">IBM cloud output: </w:t>
      </w:r>
    </w:p>
    <w:p w14:paraId="6C4B8530" w14:textId="77777777" w:rsidR="00717E54" w:rsidRDefault="00000000">
      <w:pPr>
        <w:spacing w:after="0"/>
      </w:pPr>
      <w:r>
        <w:rPr>
          <w:b/>
          <w:sz w:val="16"/>
        </w:rPr>
        <w:t xml:space="preserve"> </w:t>
      </w:r>
    </w:p>
    <w:p w14:paraId="284172AF" w14:textId="77777777" w:rsidR="00717E54" w:rsidRDefault="00000000">
      <w:pPr>
        <w:spacing w:after="52"/>
        <w:ind w:left="130" w:right="-4"/>
      </w:pPr>
      <w:r>
        <w:rPr>
          <w:noProof/>
        </w:rPr>
        <w:lastRenderedPageBreak/>
        <w:drawing>
          <wp:inline distT="0" distB="0" distL="0" distR="0" wp14:anchorId="28BAA966" wp14:editId="1C017098">
            <wp:extent cx="7070090" cy="2132330"/>
            <wp:effectExtent l="0" t="0" r="0" b="0"/>
            <wp:docPr id="1282" name="Picture 1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Picture 1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5AF2" w14:textId="77777777" w:rsidR="00717E54" w:rsidRDefault="00000000">
      <w:pPr>
        <w:spacing w:after="0"/>
      </w:pPr>
      <w:r>
        <w:rPr>
          <w:b/>
          <w:sz w:val="20"/>
        </w:rPr>
        <w:t xml:space="preserve"> </w:t>
      </w:r>
    </w:p>
    <w:p w14:paraId="3A82D8AC" w14:textId="77777777" w:rsidR="00717E54" w:rsidRDefault="00000000">
      <w:pPr>
        <w:spacing w:after="0"/>
        <w:ind w:left="96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14:paraId="48BF018C" w14:textId="77777777" w:rsidR="00717E54" w:rsidRDefault="00000000">
      <w:pPr>
        <w:spacing w:after="0"/>
      </w:pPr>
      <w:r>
        <w:rPr>
          <w:b/>
          <w:sz w:val="20"/>
        </w:rPr>
        <w:t xml:space="preserve"> </w:t>
      </w:r>
    </w:p>
    <w:p w14:paraId="62AB2123" w14:textId="77777777" w:rsidR="00717E54" w:rsidRDefault="00000000">
      <w:pPr>
        <w:spacing w:after="0"/>
      </w:pPr>
      <w:hyperlink r:id="rId8">
        <w:r>
          <w:rPr>
            <w:b/>
            <w:color w:val="0000FF"/>
            <w:sz w:val="20"/>
            <w:u w:val="single" w:color="0000FF"/>
          </w:rPr>
          <w:t>https://wokwi.com/projects/346567831783998034</w:t>
        </w:r>
      </w:hyperlink>
      <w:hyperlink r:id="rId9">
        <w:r>
          <w:rPr>
            <w:b/>
            <w:sz w:val="20"/>
          </w:rPr>
          <w:t xml:space="preserve"> </w:t>
        </w:r>
      </w:hyperlink>
      <w:r>
        <w:rPr>
          <w:b/>
          <w:sz w:val="20"/>
        </w:rPr>
        <w:t xml:space="preserve"> </w:t>
      </w:r>
    </w:p>
    <w:sectPr w:rsidR="00717E54">
      <w:pgSz w:w="16838" w:h="11909" w:orient="landscape"/>
      <w:pgMar w:top="1102" w:right="4239" w:bottom="15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72DD7"/>
    <w:multiLevelType w:val="hybridMultilevel"/>
    <w:tmpl w:val="A8CC14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93482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E54"/>
    <w:rsid w:val="007072D1"/>
    <w:rsid w:val="00717E54"/>
    <w:rsid w:val="0076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ACAD"/>
  <w15:docId w15:val="{86EA3EC0-30EB-4820-9D9F-03399139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072D1"/>
    <w:pPr>
      <w:ind w:left="720"/>
      <w:contextualSpacing/>
    </w:pPr>
  </w:style>
  <w:style w:type="paragraph" w:styleId="NoSpacing">
    <w:name w:val="No Spacing"/>
    <w:uiPriority w:val="1"/>
    <w:qFormat/>
    <w:rsid w:val="007072D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0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5678317839980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6567831783998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INBARAJAN B</cp:lastModifiedBy>
  <cp:revision>2</cp:revision>
  <dcterms:created xsi:type="dcterms:W3CDTF">2022-11-08T08:37:00Z</dcterms:created>
  <dcterms:modified xsi:type="dcterms:W3CDTF">2022-11-08T08:37:00Z</dcterms:modified>
</cp:coreProperties>
</file>