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22" w:type="dxa"/>
        <w:tblInd w:w="-1172" w:type="dxa"/>
        <w:tblCellMar>
          <w:top w:w="7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6"/>
        <w:gridCol w:w="2681"/>
        <w:gridCol w:w="412"/>
        <w:gridCol w:w="4933"/>
      </w:tblGrid>
      <w:tr w:rsidR="00597486" w14:paraId="701C6CE8" w14:textId="77777777">
        <w:trPr>
          <w:trHeight w:val="448"/>
        </w:trPr>
        <w:tc>
          <w:tcPr>
            <w:tcW w:w="36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58841" w14:textId="77777777" w:rsidR="00597486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38"/>
              </w:rPr>
              <w:t>TeamID</w:t>
            </w:r>
            <w:proofErr w:type="spellEnd"/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30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6F7FA"/>
          </w:tcPr>
          <w:p w14:paraId="3EF8EAEC" w14:textId="633C1B99" w:rsidR="00597486" w:rsidRDefault="00000000">
            <w:pPr>
              <w:spacing w:after="0"/>
              <w:ind w:left="11"/>
              <w:jc w:val="both"/>
            </w:pPr>
            <w:r>
              <w:t xml:space="preserve"> </w:t>
            </w:r>
            <w:r>
              <w:rPr>
                <w:sz w:val="36"/>
              </w:rPr>
              <w:t>PNT2022TMID</w:t>
            </w:r>
            <w:r w:rsidR="00422B6A">
              <w:rPr>
                <w:sz w:val="36"/>
              </w:rPr>
              <w:t>17576</w:t>
            </w:r>
          </w:p>
        </w:tc>
        <w:tc>
          <w:tcPr>
            <w:tcW w:w="4933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E593A3F" w14:textId="77777777" w:rsidR="00597486" w:rsidRDefault="00000000">
            <w:pPr>
              <w:spacing w:after="0"/>
            </w:pPr>
            <w:r>
              <w:t xml:space="preserve"> </w:t>
            </w:r>
          </w:p>
        </w:tc>
      </w:tr>
      <w:tr w:rsidR="00597486" w14:paraId="7E534A58" w14:textId="77777777">
        <w:trPr>
          <w:trHeight w:val="28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8B0163" w14:textId="77777777" w:rsidR="00597486" w:rsidRDefault="00597486"/>
        </w:tc>
        <w:tc>
          <w:tcPr>
            <w:tcW w:w="3093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28C0E53E" w14:textId="77777777" w:rsidR="00597486" w:rsidRDefault="00597486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B2750CC" w14:textId="77777777" w:rsidR="00597486" w:rsidRDefault="00597486"/>
        </w:tc>
      </w:tr>
      <w:tr w:rsidR="00597486" w14:paraId="0C96191E" w14:textId="77777777">
        <w:trPr>
          <w:trHeight w:val="450"/>
        </w:trPr>
        <w:tc>
          <w:tcPr>
            <w:tcW w:w="36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580090" w14:textId="77777777" w:rsidR="00597486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38"/>
              </w:rPr>
              <w:t>ProjectName</w:t>
            </w:r>
            <w:proofErr w:type="spellEnd"/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8026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EBECEC"/>
          </w:tcPr>
          <w:p w14:paraId="371A720C" w14:textId="77777777" w:rsidR="00597486" w:rsidRDefault="00000000">
            <w:pPr>
              <w:spacing w:after="0"/>
              <w:ind w:left="11"/>
              <w:jc w:val="both"/>
            </w:pPr>
            <w:r>
              <w:rPr>
                <w:sz w:val="36"/>
              </w:rPr>
              <w:t xml:space="preserve">REAL -TIME RIVER WATER QUALITY MONITORING AND </w:t>
            </w:r>
          </w:p>
        </w:tc>
      </w:tr>
      <w:tr w:rsidR="00597486" w14:paraId="1845ACBA" w14:textId="77777777">
        <w:trPr>
          <w:trHeight w:val="6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54E56CE" w14:textId="77777777" w:rsidR="00597486" w:rsidRDefault="00597486"/>
        </w:tc>
        <w:tc>
          <w:tcPr>
            <w:tcW w:w="8026" w:type="dxa"/>
            <w:gridSpan w:val="3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96524E8" w14:textId="77777777" w:rsidR="00597486" w:rsidRDefault="00597486"/>
        </w:tc>
      </w:tr>
      <w:tr w:rsidR="00597486" w14:paraId="5A08A070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002A3F" w14:textId="77777777" w:rsidR="00597486" w:rsidRDefault="00597486"/>
        </w:tc>
        <w:tc>
          <w:tcPr>
            <w:tcW w:w="268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EBECEC"/>
          </w:tcPr>
          <w:p w14:paraId="55618216" w14:textId="77777777" w:rsidR="00597486" w:rsidRDefault="00000000">
            <w:pPr>
              <w:spacing w:after="0"/>
              <w:ind w:left="11" w:right="-1"/>
              <w:jc w:val="both"/>
            </w:pPr>
            <w:r>
              <w:rPr>
                <w:sz w:val="36"/>
              </w:rPr>
              <w:t>CONTROL SYSTEM</w:t>
            </w:r>
          </w:p>
        </w:tc>
        <w:tc>
          <w:tcPr>
            <w:tcW w:w="5345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18C85F9C" w14:textId="77777777" w:rsidR="0059748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97486" w14:paraId="53D0507A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FCE71" w14:textId="77777777" w:rsidR="00597486" w:rsidRDefault="00597486"/>
        </w:tc>
        <w:tc>
          <w:tcPr>
            <w:tcW w:w="2681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B9F9227" w14:textId="77777777" w:rsidR="00597486" w:rsidRDefault="0059748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43B6B87C" w14:textId="77777777" w:rsidR="00597486" w:rsidRDefault="00597486"/>
        </w:tc>
      </w:tr>
    </w:tbl>
    <w:p w14:paraId="40321220" w14:textId="77777777" w:rsidR="00597486" w:rsidRDefault="00000000">
      <w:pPr>
        <w:spacing w:after="234"/>
      </w:pPr>
      <w:r>
        <w:rPr>
          <w:sz w:val="40"/>
        </w:rPr>
        <w:t xml:space="preserve"> </w:t>
      </w:r>
    </w:p>
    <w:p w14:paraId="5BEE2712" w14:textId="2112AF0B" w:rsidR="00597486" w:rsidRDefault="00597486">
      <w:pPr>
        <w:spacing w:after="0"/>
      </w:pPr>
    </w:p>
    <w:tbl>
      <w:tblPr>
        <w:tblStyle w:val="TableGrid"/>
        <w:tblW w:w="10919" w:type="dxa"/>
        <w:tblInd w:w="-710" w:type="dxa"/>
        <w:tblCellMar>
          <w:top w:w="60" w:type="dxa"/>
          <w:left w:w="106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272"/>
        <w:gridCol w:w="3121"/>
        <w:gridCol w:w="3399"/>
        <w:gridCol w:w="2127"/>
      </w:tblGrid>
      <w:tr w:rsidR="00597486" w14:paraId="30DE04BA" w14:textId="77777777">
        <w:trPr>
          <w:trHeight w:val="49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C863" w14:textId="77777777" w:rsidR="00597486" w:rsidRDefault="00000000">
            <w:pPr>
              <w:spacing w:after="0"/>
              <w:ind w:left="5"/>
            </w:pPr>
            <w:r>
              <w:rPr>
                <w:sz w:val="40"/>
              </w:rPr>
              <w:t xml:space="preserve">   AUTHOR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588D" w14:textId="77777777" w:rsidR="00597486" w:rsidRDefault="00000000">
            <w:pPr>
              <w:spacing w:after="0"/>
            </w:pPr>
            <w:r>
              <w:rPr>
                <w:sz w:val="40"/>
              </w:rPr>
              <w:t xml:space="preserve">     DESCRIPTION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0A36" w14:textId="77777777" w:rsidR="00597486" w:rsidRDefault="00000000">
            <w:pPr>
              <w:spacing w:after="0"/>
            </w:pPr>
            <w:r>
              <w:rPr>
                <w:sz w:val="40"/>
              </w:rPr>
              <w:t xml:space="preserve">       PAPER TITLE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B685" w14:textId="77777777" w:rsidR="00597486" w:rsidRDefault="00000000">
            <w:pPr>
              <w:spacing w:after="0"/>
              <w:ind w:left="5"/>
            </w:pPr>
            <w:r>
              <w:rPr>
                <w:sz w:val="40"/>
              </w:rPr>
              <w:t xml:space="preserve">     YEAR </w:t>
            </w:r>
          </w:p>
        </w:tc>
      </w:tr>
      <w:tr w:rsidR="00597486" w14:paraId="76CE8E3F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2983" w14:textId="77777777" w:rsidR="00597486" w:rsidRDefault="00000000">
            <w:pPr>
              <w:spacing w:after="4"/>
              <w:ind w:left="5"/>
            </w:pPr>
            <w:r>
              <w:rPr>
                <w:sz w:val="28"/>
              </w:rPr>
              <w:t xml:space="preserve"> </w:t>
            </w:r>
          </w:p>
          <w:p w14:paraId="470D6D8B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V.Anitha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3700" w14:textId="77777777" w:rsidR="00597486" w:rsidRDefault="00000000">
            <w:pPr>
              <w:spacing w:after="0" w:line="242" w:lineRule="auto"/>
            </w:pPr>
            <w:r>
              <w:rPr>
                <w:sz w:val="28"/>
              </w:rPr>
              <w:t xml:space="preserve">This paper proposes a cost effective and efficient IOT based smart water quality monitoring </w:t>
            </w:r>
          </w:p>
          <w:p w14:paraId="79BADC1B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system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E13C" w14:textId="77777777" w:rsidR="00597486" w:rsidRDefault="00000000">
            <w:pPr>
              <w:spacing w:after="0"/>
              <w:ind w:right="510"/>
              <w:jc w:val="both"/>
            </w:pPr>
            <w:r>
              <w:rPr>
                <w:sz w:val="28"/>
              </w:rPr>
              <w:t xml:space="preserve"> Wireless sensor based potable water quality monitoring and analysis using  IOT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8427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6E3D9F56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4D1697E8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2018 </w:t>
            </w:r>
          </w:p>
        </w:tc>
      </w:tr>
      <w:tr w:rsidR="00597486" w14:paraId="6CFBFC30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0776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000F2E63" w14:textId="77777777" w:rsidR="00597486" w:rsidRDefault="00000000">
            <w:pPr>
              <w:spacing w:after="0"/>
              <w:ind w:left="5"/>
              <w:jc w:val="both"/>
            </w:pPr>
            <w:proofErr w:type="spellStart"/>
            <w:r>
              <w:rPr>
                <w:sz w:val="28"/>
              </w:rPr>
              <w:t>Dr.R.Alageswaran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2A75" w14:textId="77777777" w:rsidR="00597486" w:rsidRDefault="00000000">
            <w:pPr>
              <w:spacing w:after="0"/>
              <w:ind w:right="313"/>
              <w:jc w:val="both"/>
            </w:pPr>
            <w:r>
              <w:rPr>
                <w:sz w:val="28"/>
              </w:rPr>
              <w:t xml:space="preserve">This system consists of </w:t>
            </w:r>
            <w:proofErr w:type="spellStart"/>
            <w:r>
              <w:rPr>
                <w:sz w:val="28"/>
              </w:rPr>
              <w:t>turbidity,PH</w:t>
            </w:r>
            <w:proofErr w:type="spellEnd"/>
            <w:r>
              <w:rPr>
                <w:sz w:val="28"/>
              </w:rPr>
              <w:t xml:space="preserve"> and temperature  sensor of water quality testing system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C7F0" w14:textId="77777777" w:rsidR="00597486" w:rsidRDefault="00000000">
            <w:pPr>
              <w:spacing w:after="0" w:line="242" w:lineRule="auto"/>
            </w:pPr>
            <w:r>
              <w:rPr>
                <w:sz w:val="28"/>
              </w:rPr>
              <w:t xml:space="preserve">Efficient cloud based real time water quality monitoring system using </w:t>
            </w:r>
          </w:p>
          <w:p w14:paraId="5C7305D9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IOT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307F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72B549BB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2FDA83B8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2018 </w:t>
            </w:r>
          </w:p>
        </w:tc>
      </w:tr>
      <w:tr w:rsidR="00597486" w14:paraId="065B7A03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AF2E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0D7B475D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M.N.Barbde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717B" w14:textId="77777777" w:rsidR="00597486" w:rsidRDefault="00000000">
            <w:pPr>
              <w:spacing w:after="0"/>
              <w:ind w:right="239"/>
              <w:jc w:val="both"/>
            </w:pPr>
            <w:r>
              <w:rPr>
                <w:sz w:val="28"/>
              </w:rPr>
              <w:t xml:space="preserve">In this paper ,a low cost real time water quality monitoring system in remote rivers, lakes, costal area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6C73" w14:textId="77777777" w:rsidR="00597486" w:rsidRDefault="00000000">
            <w:pPr>
              <w:spacing w:after="0"/>
              <w:ind w:right="192"/>
              <w:jc w:val="both"/>
            </w:pPr>
            <w:r>
              <w:rPr>
                <w:sz w:val="28"/>
              </w:rPr>
              <w:t xml:space="preserve">Continuous water quality monitoring system for water resources at remote places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5FC8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6A7F33A0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2CEC7544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 2015 </w:t>
            </w:r>
          </w:p>
        </w:tc>
      </w:tr>
      <w:tr w:rsidR="00597486" w14:paraId="4117F2BB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836D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lastRenderedPageBreak/>
              <w:t xml:space="preserve"> </w:t>
            </w:r>
          </w:p>
          <w:p w14:paraId="7112F198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K.A.Unnikrishna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3DF0" w14:textId="77777777" w:rsidR="00597486" w:rsidRDefault="00000000">
            <w:pPr>
              <w:spacing w:after="0" w:line="242" w:lineRule="auto"/>
              <w:ind w:right="300"/>
              <w:jc w:val="both"/>
            </w:pPr>
            <w:r>
              <w:rPr>
                <w:sz w:val="28"/>
              </w:rPr>
              <w:t xml:space="preserve">It detects water temperature ,dissolved oxygen and Ph level in </w:t>
            </w:r>
          </w:p>
          <w:p w14:paraId="56142BC7" w14:textId="77777777" w:rsidR="00597486" w:rsidRDefault="00000000">
            <w:pPr>
              <w:spacing w:after="0"/>
            </w:pPr>
            <w:proofErr w:type="spellStart"/>
            <w:r>
              <w:rPr>
                <w:sz w:val="28"/>
              </w:rPr>
              <w:t>pre programmed</w:t>
            </w:r>
            <w:proofErr w:type="spellEnd"/>
            <w:r>
              <w:rPr>
                <w:sz w:val="28"/>
              </w:rPr>
              <w:t xml:space="preserve"> time </w:t>
            </w:r>
            <w:proofErr w:type="spellStart"/>
            <w:r>
              <w:rPr>
                <w:sz w:val="28"/>
              </w:rPr>
              <w:t>intervel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5A6A" w14:textId="77777777" w:rsidR="00597486" w:rsidRDefault="00000000">
            <w:pPr>
              <w:spacing w:after="0"/>
              <w:ind w:right="23"/>
            </w:pPr>
            <w:r>
              <w:rPr>
                <w:sz w:val="28"/>
              </w:rPr>
              <w:t xml:space="preserve">Wireless sensor network for river water quality monitoring in </w:t>
            </w:r>
            <w:proofErr w:type="spellStart"/>
            <w:r>
              <w:rPr>
                <w:sz w:val="28"/>
              </w:rPr>
              <w:t>india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8EA4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03E20645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11172CA2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 2016 </w:t>
            </w:r>
          </w:p>
        </w:tc>
      </w:tr>
      <w:tr w:rsidR="00597486" w14:paraId="0711C548" w14:textId="77777777">
        <w:trPr>
          <w:trHeight w:val="240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CC65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61F91E13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P.Bishwajit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A182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This paper proposes a sensor based water quality monitoring system used to identify the physical and chemical parameter of water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D390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675C2542" w14:textId="77777777" w:rsidR="00597486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Sensor based water quality monitoring system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4F2F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2100A1BB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30494CBD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 2018 </w:t>
            </w:r>
          </w:p>
        </w:tc>
      </w:tr>
      <w:tr w:rsidR="00597486" w14:paraId="286DE2BC" w14:textId="77777777">
        <w:trPr>
          <w:trHeight w:val="184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0DBB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157DB014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Dr.Saunthala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AD62" w14:textId="77777777" w:rsidR="00597486" w:rsidRDefault="00000000">
            <w:pPr>
              <w:spacing w:after="0" w:line="242" w:lineRule="auto"/>
            </w:pPr>
            <w:r>
              <w:rPr>
                <w:sz w:val="28"/>
              </w:rPr>
              <w:t xml:space="preserve">In this paper we aim to overcome and fulfil the area of real time water monitoring system over </w:t>
            </w:r>
          </w:p>
          <w:p w14:paraId="40805255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IOT 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5688" w14:textId="77777777" w:rsidR="00597486" w:rsidRDefault="00000000">
            <w:pPr>
              <w:spacing w:after="0"/>
              <w:ind w:right="321"/>
              <w:jc w:val="both"/>
            </w:pPr>
            <w:r>
              <w:rPr>
                <w:sz w:val="28"/>
              </w:rPr>
              <w:t xml:space="preserve">Real time water quality monitoring system based on IOT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61A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0FA31437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7E4B439D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  2018 </w:t>
            </w:r>
          </w:p>
        </w:tc>
      </w:tr>
      <w:tr w:rsidR="00597486" w14:paraId="08C982F4" w14:textId="77777777">
        <w:trPr>
          <w:trHeight w:val="1700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1426" w14:textId="77777777" w:rsidR="00597486" w:rsidRDefault="00000000">
            <w:pPr>
              <w:spacing w:after="0"/>
              <w:ind w:left="5"/>
            </w:pPr>
            <w:r>
              <w:rPr>
                <w:sz w:val="40"/>
              </w:rPr>
              <w:t xml:space="preserve"> </w:t>
            </w:r>
          </w:p>
          <w:p w14:paraId="0A31C515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D.Najiyanaj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70D9" w14:textId="77777777" w:rsidR="00597486" w:rsidRDefault="00000000">
            <w:pPr>
              <w:spacing w:after="0"/>
              <w:ind w:right="178"/>
              <w:jc w:val="both"/>
            </w:pPr>
            <w:r>
              <w:rPr>
                <w:sz w:val="28"/>
              </w:rPr>
              <w:t xml:space="preserve">This paper proposes the continuously senses the value of </w:t>
            </w:r>
            <w:proofErr w:type="spellStart"/>
            <w:r>
              <w:rPr>
                <w:sz w:val="28"/>
              </w:rPr>
              <w:t>ph</w:t>
            </w:r>
            <w:proofErr w:type="spellEnd"/>
            <w:r>
              <w:rPr>
                <w:sz w:val="28"/>
              </w:rPr>
              <w:t xml:space="preserve">  , temperature, and ORP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13D8" w14:textId="77777777" w:rsidR="00597486" w:rsidRDefault="00000000">
            <w:pPr>
              <w:spacing w:after="0"/>
              <w:ind w:right="62"/>
              <w:jc w:val="both"/>
            </w:pPr>
            <w:r>
              <w:rPr>
                <w:sz w:val="28"/>
              </w:rPr>
              <w:t xml:space="preserve">An IOT  based real time monitoring of water quality system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053D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16139861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2016 </w:t>
            </w:r>
          </w:p>
        </w:tc>
      </w:tr>
      <w:tr w:rsidR="00597486" w14:paraId="2436314A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8995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76F7E2C8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Dr.Geetha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01B4" w14:textId="77777777" w:rsidR="00597486" w:rsidRDefault="00000000">
            <w:pPr>
              <w:spacing w:after="0"/>
              <w:ind w:right="217"/>
              <w:jc w:val="both"/>
            </w:pPr>
            <w:r>
              <w:rPr>
                <w:sz w:val="28"/>
              </w:rPr>
              <w:t xml:space="preserve">WQM is a cost effective and efficient system designed to monitor drinking water quality with the help of IOT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115C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IOT based real time water quality monitoring system using smart sensor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CE62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635A8F3E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2020 </w:t>
            </w:r>
          </w:p>
        </w:tc>
      </w:tr>
      <w:tr w:rsidR="00597486" w14:paraId="10DE22EA" w14:textId="77777777">
        <w:trPr>
          <w:trHeight w:val="2065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AFB6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7E1AAC0F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D.Nielandre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BE92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The main objective of this paper is to monitor the water quality in real time by smart sensor like temperature and level sensor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272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Design of smart sensor for real time water quality monitoring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0F78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1E00698E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2014 </w:t>
            </w:r>
          </w:p>
        </w:tc>
      </w:tr>
    </w:tbl>
    <w:p w14:paraId="34EE1292" w14:textId="77777777" w:rsidR="00597486" w:rsidRDefault="00000000">
      <w:pPr>
        <w:spacing w:after="238"/>
        <w:jc w:val="both"/>
      </w:pPr>
      <w:r>
        <w:rPr>
          <w:sz w:val="40"/>
        </w:rPr>
        <w:lastRenderedPageBreak/>
        <w:t xml:space="preserve"> </w:t>
      </w:r>
    </w:p>
    <w:p w14:paraId="2C4B4148" w14:textId="77777777" w:rsidR="00597486" w:rsidRDefault="00000000">
      <w:pPr>
        <w:spacing w:after="0" w:line="330" w:lineRule="auto"/>
        <w:ind w:right="2668"/>
        <w:jc w:val="both"/>
      </w:pPr>
      <w:r>
        <w:rPr>
          <w:sz w:val="40"/>
        </w:rPr>
        <w:t xml:space="preserve"> </w:t>
      </w:r>
      <w:r>
        <w:rPr>
          <w:sz w:val="52"/>
        </w:rPr>
        <w:t xml:space="preserve"> </w:t>
      </w:r>
    </w:p>
    <w:p w14:paraId="5E14439E" w14:textId="77777777" w:rsidR="00597486" w:rsidRDefault="00000000">
      <w:pPr>
        <w:spacing w:after="0"/>
        <w:jc w:val="both"/>
      </w:pPr>
      <w:r>
        <w:rPr>
          <w:sz w:val="52"/>
        </w:rPr>
        <w:t xml:space="preserve"> </w:t>
      </w:r>
    </w:p>
    <w:tbl>
      <w:tblPr>
        <w:tblStyle w:val="TableGrid"/>
        <w:tblW w:w="10425" w:type="dxa"/>
        <w:tblInd w:w="-533" w:type="dxa"/>
        <w:tblCellMar>
          <w:top w:w="50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718"/>
        <w:gridCol w:w="2963"/>
        <w:gridCol w:w="2996"/>
        <w:gridCol w:w="1748"/>
      </w:tblGrid>
      <w:tr w:rsidR="00597486" w14:paraId="6A1D1C90" w14:textId="77777777">
        <w:trPr>
          <w:trHeight w:val="888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E3C8" w14:textId="77777777" w:rsidR="00597486" w:rsidRDefault="00000000">
            <w:pPr>
              <w:spacing w:after="107"/>
              <w:ind w:left="5"/>
            </w:pPr>
            <w:r>
              <w:t xml:space="preserve"> </w:t>
            </w:r>
          </w:p>
          <w:p w14:paraId="34995243" w14:textId="77777777" w:rsidR="00597486" w:rsidRDefault="00000000">
            <w:pPr>
              <w:spacing w:after="0"/>
              <w:ind w:left="5"/>
            </w:pPr>
            <w:r>
              <w:rPr>
                <w:sz w:val="36"/>
              </w:rPr>
              <w:t xml:space="preserve"> AUTHOR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AFAD" w14:textId="77777777" w:rsidR="00597486" w:rsidRDefault="00000000">
            <w:pPr>
              <w:spacing w:after="107"/>
            </w:pPr>
            <w:r>
              <w:t xml:space="preserve"> </w:t>
            </w:r>
          </w:p>
          <w:p w14:paraId="046169CD" w14:textId="77777777" w:rsidR="00597486" w:rsidRDefault="00000000">
            <w:pPr>
              <w:spacing w:after="0"/>
            </w:pPr>
            <w:r>
              <w:rPr>
                <w:sz w:val="36"/>
              </w:rPr>
              <w:t xml:space="preserve">DESCRIPTION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AF5" w14:textId="77777777" w:rsidR="00597486" w:rsidRDefault="00000000">
            <w:pPr>
              <w:spacing w:after="107"/>
              <w:ind w:left="5"/>
            </w:pPr>
            <w:r>
              <w:t xml:space="preserve"> </w:t>
            </w:r>
          </w:p>
          <w:p w14:paraId="1CF3964C" w14:textId="77777777" w:rsidR="00597486" w:rsidRDefault="00000000">
            <w:pPr>
              <w:spacing w:after="0"/>
              <w:ind w:left="5"/>
            </w:pPr>
            <w:r>
              <w:rPr>
                <w:sz w:val="36"/>
              </w:rPr>
              <w:t xml:space="preserve">PAPER TITLE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B6A" w14:textId="77777777" w:rsidR="00597486" w:rsidRDefault="00000000">
            <w:pPr>
              <w:spacing w:after="0"/>
              <w:ind w:left="5"/>
            </w:pPr>
            <w:r>
              <w:rPr>
                <w:sz w:val="36"/>
              </w:rPr>
              <w:t xml:space="preserve"> </w:t>
            </w:r>
          </w:p>
          <w:p w14:paraId="0491D821" w14:textId="77777777" w:rsidR="00597486" w:rsidRDefault="00000000">
            <w:pPr>
              <w:spacing w:after="0"/>
              <w:ind w:left="5"/>
            </w:pPr>
            <w:r>
              <w:rPr>
                <w:sz w:val="36"/>
              </w:rPr>
              <w:t xml:space="preserve">   YEAR </w:t>
            </w:r>
          </w:p>
        </w:tc>
      </w:tr>
      <w:tr w:rsidR="00597486" w14:paraId="069A568A" w14:textId="77777777">
        <w:trPr>
          <w:trHeight w:val="2747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B173" w14:textId="77777777" w:rsidR="00597486" w:rsidRDefault="00000000">
            <w:pPr>
              <w:spacing w:after="31"/>
              <w:ind w:left="5"/>
            </w:pPr>
            <w:r>
              <w:t xml:space="preserve"> </w:t>
            </w:r>
          </w:p>
          <w:p w14:paraId="48ED939F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5D450491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Dr .Prasannakumar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054B" w14:textId="77777777" w:rsidR="00597486" w:rsidRDefault="00000000">
            <w:pPr>
              <w:spacing w:after="0" w:line="242" w:lineRule="auto"/>
              <w:ind w:right="101"/>
              <w:jc w:val="both"/>
            </w:pPr>
            <w:r>
              <w:rPr>
                <w:sz w:val="28"/>
              </w:rPr>
              <w:t xml:space="preserve">Proposed  an sensor can be used to monitored Turbidity ,Ph levels and future Improvement </w:t>
            </w:r>
          </w:p>
          <w:p w14:paraId="4350E730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monitoring  in Oxygen </w:t>
            </w:r>
          </w:p>
          <w:p w14:paraId="11C1E738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,COD,BOD, </w:t>
            </w:r>
          </w:p>
          <w:p w14:paraId="56D00D75" w14:textId="77777777" w:rsidR="00597486" w:rsidRDefault="00000000">
            <w:pPr>
              <w:spacing w:after="0"/>
            </w:pPr>
            <w:proofErr w:type="spellStart"/>
            <w:r>
              <w:rPr>
                <w:sz w:val="28"/>
              </w:rPr>
              <w:t>Amonia</w:t>
            </w:r>
            <w:proofErr w:type="spellEnd"/>
            <w:r>
              <w:rPr>
                <w:sz w:val="28"/>
              </w:rPr>
              <w:t xml:space="preserve"> levels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319A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Real-Time Water </w:t>
            </w:r>
          </w:p>
          <w:p w14:paraId="70F88A3A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Quality Monitoring </w:t>
            </w:r>
          </w:p>
          <w:p w14:paraId="09DBD680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System for </w:t>
            </w:r>
          </w:p>
          <w:p w14:paraId="51C090B1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Vrishabhavathi</w:t>
            </w:r>
            <w:proofErr w:type="spellEnd"/>
            <w:r>
              <w:rPr>
                <w:sz w:val="28"/>
              </w:rPr>
              <w:t xml:space="preserve"> River of </w:t>
            </w:r>
          </w:p>
          <w:p w14:paraId="637BA5DF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>Bengaluru</w:t>
            </w:r>
            <w: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5878" w14:textId="77777777" w:rsidR="00597486" w:rsidRDefault="00000000">
            <w:pPr>
              <w:spacing w:after="0"/>
              <w:ind w:left="5"/>
            </w:pPr>
            <w:r>
              <w:t xml:space="preserve"> </w:t>
            </w:r>
          </w:p>
          <w:p w14:paraId="5E29C21E" w14:textId="77777777" w:rsidR="00597486" w:rsidRDefault="00000000">
            <w:pPr>
              <w:spacing w:after="69"/>
              <w:ind w:left="5"/>
            </w:pPr>
            <w:r>
              <w:t xml:space="preserve"> </w:t>
            </w:r>
          </w:p>
          <w:p w14:paraId="0308E087" w14:textId="77777777" w:rsidR="00597486" w:rsidRDefault="00000000">
            <w:pPr>
              <w:spacing w:after="0"/>
              <w:ind w:left="5"/>
            </w:pPr>
            <w:r>
              <w:rPr>
                <w:sz w:val="32"/>
              </w:rPr>
              <w:t xml:space="preserve">      2019 </w:t>
            </w:r>
          </w:p>
        </w:tc>
      </w:tr>
      <w:tr w:rsidR="00597486" w14:paraId="471CE847" w14:textId="77777777">
        <w:trPr>
          <w:trHeight w:val="1719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A827" w14:textId="77777777" w:rsidR="00597486" w:rsidRDefault="00000000">
            <w:pPr>
              <w:spacing w:after="31"/>
              <w:ind w:left="5"/>
            </w:pPr>
            <w:r>
              <w:t xml:space="preserve"> </w:t>
            </w:r>
          </w:p>
          <w:p w14:paraId="369DBD98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S.Geetha</w:t>
            </w:r>
            <w:proofErr w:type="spellEnd"/>
            <w:r>
              <w:rPr>
                <w:sz w:val="28"/>
              </w:rPr>
              <w:t xml:space="preserve"> </w:t>
            </w:r>
          </w:p>
          <w:p w14:paraId="5C7F4E2D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S. Gouthami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0C03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Proposed on the Water </w:t>
            </w:r>
          </w:p>
          <w:p w14:paraId="2CC485A4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Monitor in Power </w:t>
            </w:r>
            <w:proofErr w:type="spellStart"/>
            <w:r>
              <w:rPr>
                <w:sz w:val="28"/>
              </w:rPr>
              <w:t>Efficient,Alert</w:t>
            </w:r>
            <w:proofErr w:type="spellEnd"/>
            <w:r>
              <w:rPr>
                <w:sz w:val="28"/>
              </w:rPr>
              <w:t xml:space="preserve"> to a remote user in low Cost and Less Complex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A10D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Internet of things  enabled real time water  quality monitoring system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133C" w14:textId="77777777" w:rsidR="00597486" w:rsidRDefault="00000000">
            <w:pPr>
              <w:spacing w:after="0"/>
              <w:ind w:left="5"/>
            </w:pPr>
            <w:r>
              <w:t xml:space="preserve"> </w:t>
            </w:r>
          </w:p>
          <w:p w14:paraId="2CC0E8BF" w14:textId="77777777" w:rsidR="00597486" w:rsidRDefault="00000000">
            <w:pPr>
              <w:spacing w:after="69"/>
              <w:ind w:left="5"/>
            </w:pPr>
            <w:r>
              <w:t xml:space="preserve"> </w:t>
            </w:r>
          </w:p>
          <w:p w14:paraId="7FADBC47" w14:textId="77777777" w:rsidR="00597486" w:rsidRDefault="00000000">
            <w:pPr>
              <w:spacing w:after="0"/>
              <w:ind w:left="5"/>
            </w:pPr>
            <w:r>
              <w:rPr>
                <w:sz w:val="32"/>
              </w:rPr>
              <w:t xml:space="preserve">      2017 </w:t>
            </w:r>
          </w:p>
        </w:tc>
      </w:tr>
      <w:tr w:rsidR="00597486" w14:paraId="4CB1D05C" w14:textId="77777777">
        <w:trPr>
          <w:trHeight w:val="274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C8A1" w14:textId="77777777" w:rsidR="00597486" w:rsidRDefault="00000000">
            <w:pPr>
              <w:spacing w:after="0"/>
              <w:ind w:left="5"/>
            </w:pPr>
            <w:r>
              <w:t xml:space="preserve"> </w:t>
            </w:r>
          </w:p>
          <w:p w14:paraId="34A8A45A" w14:textId="77777777" w:rsidR="00597486" w:rsidRDefault="00000000">
            <w:pPr>
              <w:spacing w:after="31"/>
              <w:ind w:left="5"/>
            </w:pPr>
            <w:r>
              <w:t xml:space="preserve"> </w:t>
            </w:r>
          </w:p>
          <w:p w14:paraId="44B5DEB2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DarkoBabunski</w:t>
            </w:r>
            <w:proofErr w:type="spellEnd"/>
            <w:r>
              <w:rPr>
                <w:sz w:val="28"/>
              </w:rPr>
              <w:t xml:space="preserve"> </w:t>
            </w:r>
          </w:p>
          <w:p w14:paraId="102D2FE1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AtanaskoTuneski</w:t>
            </w:r>
            <w:proofErr w:type="spellEnd"/>
            <w:r>
              <w:t xml:space="preserve">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7CB7" w14:textId="77777777" w:rsidR="00597486" w:rsidRDefault="00000000">
            <w:pPr>
              <w:spacing w:after="0" w:line="241" w:lineRule="auto"/>
              <w:ind w:right="128"/>
              <w:jc w:val="both"/>
            </w:pPr>
            <w:r>
              <w:rPr>
                <w:sz w:val="28"/>
              </w:rPr>
              <w:t xml:space="preserve">Proposed on Protection of the natural Water resources is continues </w:t>
            </w:r>
          </w:p>
          <w:p w14:paraId="7EC7583C" w14:textId="77777777" w:rsidR="00597486" w:rsidRDefault="00000000">
            <w:pPr>
              <w:spacing w:after="0" w:line="242" w:lineRule="auto"/>
              <w:ind w:right="262"/>
              <w:jc w:val="both"/>
            </w:pPr>
            <w:r>
              <w:rPr>
                <w:sz w:val="28"/>
              </w:rPr>
              <w:t xml:space="preserve">monitoring is Completely independent real-time </w:t>
            </w:r>
          </w:p>
          <w:p w14:paraId="4090FB3F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measuring in industrial </w:t>
            </w:r>
          </w:p>
          <w:p w14:paraId="150366B2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SCADA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717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>SCADA System for Real-</w:t>
            </w:r>
          </w:p>
          <w:p w14:paraId="705661AF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Time Measuring and </w:t>
            </w:r>
          </w:p>
          <w:p w14:paraId="3CEE58BB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Evaluations of River </w:t>
            </w:r>
          </w:p>
          <w:p w14:paraId="1ECED5FA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Water Quality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9BB4" w14:textId="77777777" w:rsidR="00597486" w:rsidRDefault="00000000">
            <w:pPr>
              <w:spacing w:after="0"/>
              <w:ind w:left="5"/>
            </w:pPr>
            <w:r>
              <w:t xml:space="preserve"> </w:t>
            </w:r>
          </w:p>
          <w:p w14:paraId="3FA937F6" w14:textId="77777777" w:rsidR="00597486" w:rsidRDefault="00000000">
            <w:pPr>
              <w:spacing w:after="69"/>
              <w:ind w:left="5"/>
            </w:pPr>
            <w:r>
              <w:t xml:space="preserve"> </w:t>
            </w:r>
          </w:p>
          <w:p w14:paraId="59D49DAD" w14:textId="77777777" w:rsidR="00597486" w:rsidRDefault="00000000">
            <w:pPr>
              <w:spacing w:after="0"/>
              <w:ind w:left="5"/>
            </w:pPr>
            <w:r>
              <w:rPr>
                <w:sz w:val="32"/>
              </w:rPr>
              <w:t xml:space="preserve">2016 </w:t>
            </w:r>
          </w:p>
        </w:tc>
      </w:tr>
      <w:tr w:rsidR="00597486" w14:paraId="76C703A4" w14:textId="77777777">
        <w:trPr>
          <w:trHeight w:val="2746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4372" w14:textId="77777777" w:rsidR="00597486" w:rsidRDefault="00000000">
            <w:pPr>
              <w:spacing w:after="31"/>
              <w:ind w:left="5"/>
            </w:pPr>
            <w:r>
              <w:lastRenderedPageBreak/>
              <w:t xml:space="preserve"> </w:t>
            </w:r>
          </w:p>
          <w:p w14:paraId="188F4714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BrindaDas</w:t>
            </w:r>
            <w:proofErr w:type="spellEnd"/>
            <w:r>
              <w:rPr>
                <w:sz w:val="28"/>
              </w:rPr>
              <w:t xml:space="preserve"> </w:t>
            </w:r>
          </w:p>
          <w:p w14:paraId="4BA69BDD" w14:textId="77777777" w:rsidR="0059748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P.C.Jain</w:t>
            </w:r>
            <w:proofErr w:type="spellEnd"/>
            <w:r>
              <w:t xml:space="preserve">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3FB5" w14:textId="77777777" w:rsidR="00597486" w:rsidRDefault="00000000">
            <w:pPr>
              <w:spacing w:after="0"/>
            </w:pPr>
            <w:r>
              <w:rPr>
                <w:sz w:val="28"/>
              </w:rPr>
              <w:t xml:space="preserve">Proposed on officials can Keep track of the levels of pollution occurring in the water bodies and immediate warnings in Zigbee module transmit in public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D519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Real-Time Water </w:t>
            </w:r>
          </w:p>
          <w:p w14:paraId="1C1A11D3" w14:textId="77777777" w:rsidR="00597486" w:rsidRDefault="00000000">
            <w:pPr>
              <w:spacing w:after="0" w:line="241" w:lineRule="auto"/>
              <w:ind w:left="5"/>
              <w:jc w:val="both"/>
            </w:pPr>
            <w:r>
              <w:rPr>
                <w:sz w:val="28"/>
              </w:rPr>
              <w:t xml:space="preserve">Quality Monitoring System Using Internet </w:t>
            </w:r>
          </w:p>
          <w:p w14:paraId="2F2A9B27" w14:textId="77777777" w:rsidR="0059748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of Things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F64C" w14:textId="77777777" w:rsidR="00597486" w:rsidRDefault="00000000">
            <w:pPr>
              <w:spacing w:after="0"/>
              <w:ind w:left="5"/>
            </w:pPr>
            <w:r>
              <w:t xml:space="preserve"> </w:t>
            </w:r>
          </w:p>
          <w:p w14:paraId="578B6DE4" w14:textId="77777777" w:rsidR="00597486" w:rsidRDefault="00000000">
            <w:pPr>
              <w:spacing w:after="69"/>
              <w:ind w:left="5"/>
            </w:pPr>
            <w:r>
              <w:t xml:space="preserve"> </w:t>
            </w:r>
          </w:p>
          <w:p w14:paraId="1B03AB15" w14:textId="77777777" w:rsidR="00597486" w:rsidRDefault="00000000">
            <w:pPr>
              <w:spacing w:after="0"/>
              <w:ind w:left="5"/>
            </w:pPr>
            <w:r>
              <w:rPr>
                <w:sz w:val="32"/>
              </w:rPr>
              <w:t xml:space="preserve">2017 </w:t>
            </w:r>
          </w:p>
        </w:tc>
      </w:tr>
    </w:tbl>
    <w:p w14:paraId="4BE3A190" w14:textId="77777777" w:rsidR="00597486" w:rsidRDefault="00000000">
      <w:pPr>
        <w:spacing w:after="0"/>
        <w:jc w:val="both"/>
      </w:pPr>
      <w:r>
        <w:rPr>
          <w:sz w:val="40"/>
        </w:rPr>
        <w:t xml:space="preserve"> </w:t>
      </w:r>
    </w:p>
    <w:p w14:paraId="76B9FC3B" w14:textId="77777777" w:rsidR="00597486" w:rsidRDefault="00597486">
      <w:pPr>
        <w:sectPr w:rsidR="00597486">
          <w:headerReference w:type="even" r:id="rId6"/>
          <w:headerReference w:type="default" r:id="rId7"/>
          <w:headerReference w:type="first" r:id="rId8"/>
          <w:pgSz w:w="12240" w:h="15840"/>
          <w:pgMar w:top="1834" w:right="8014" w:bottom="1604" w:left="1440" w:header="752" w:footer="720" w:gutter="0"/>
          <w:cols w:space="720"/>
        </w:sectPr>
      </w:pPr>
    </w:p>
    <w:p w14:paraId="580E6B5A" w14:textId="77777777" w:rsidR="00597486" w:rsidRDefault="00000000">
      <w:pPr>
        <w:spacing w:after="0"/>
      </w:pPr>
      <w:r>
        <w:rPr>
          <w:b/>
        </w:rPr>
        <w:lastRenderedPageBreak/>
        <w:t xml:space="preserve"> </w:t>
      </w:r>
    </w:p>
    <w:p w14:paraId="3C3948B7" w14:textId="77777777" w:rsidR="00597486" w:rsidRDefault="00000000">
      <w:pPr>
        <w:spacing w:after="223"/>
      </w:pPr>
      <w:r>
        <w:t xml:space="preserve"> </w:t>
      </w:r>
    </w:p>
    <w:p w14:paraId="7CA77955" w14:textId="77777777" w:rsidR="00597486" w:rsidRDefault="00000000">
      <w:pPr>
        <w:spacing w:after="0"/>
      </w:pPr>
      <w:r>
        <w:rPr>
          <w:sz w:val="48"/>
        </w:rPr>
        <w:t xml:space="preserve">                    LITERATURE SURVEY </w:t>
      </w:r>
    </w:p>
    <w:p w14:paraId="3FE69E73" w14:textId="77777777" w:rsidR="00597486" w:rsidRDefault="00000000">
      <w:pPr>
        <w:spacing w:after="239"/>
      </w:pPr>
      <w:r>
        <w:rPr>
          <w:sz w:val="40"/>
        </w:rPr>
        <w:t xml:space="preserve"> </w:t>
      </w:r>
    </w:p>
    <w:p w14:paraId="0D598343" w14:textId="77777777" w:rsidR="00597486" w:rsidRDefault="00000000">
      <w:pPr>
        <w:spacing w:after="0"/>
      </w:pPr>
      <w:r>
        <w:rPr>
          <w:sz w:val="40"/>
        </w:rPr>
        <w:t xml:space="preserve"> </w:t>
      </w:r>
    </w:p>
    <w:sectPr w:rsidR="00597486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ADB5" w14:textId="77777777" w:rsidR="00486036" w:rsidRDefault="00486036">
      <w:pPr>
        <w:spacing w:after="0" w:line="240" w:lineRule="auto"/>
      </w:pPr>
      <w:r>
        <w:separator/>
      </w:r>
    </w:p>
  </w:endnote>
  <w:endnote w:type="continuationSeparator" w:id="0">
    <w:p w14:paraId="2332DDAA" w14:textId="77777777" w:rsidR="00486036" w:rsidRDefault="0048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ACE5" w14:textId="77777777" w:rsidR="00486036" w:rsidRDefault="00486036">
      <w:pPr>
        <w:spacing w:after="0" w:line="240" w:lineRule="auto"/>
      </w:pPr>
      <w:r>
        <w:separator/>
      </w:r>
    </w:p>
  </w:footnote>
  <w:footnote w:type="continuationSeparator" w:id="0">
    <w:p w14:paraId="414F24A9" w14:textId="77777777" w:rsidR="00486036" w:rsidRDefault="00486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6335" w14:textId="77777777" w:rsidR="00597486" w:rsidRDefault="00000000">
    <w:pPr>
      <w:spacing w:after="0"/>
    </w:pPr>
    <w:r>
      <w:rPr>
        <w:b/>
      </w:rPr>
      <w:t xml:space="preserve"> </w:t>
    </w:r>
  </w:p>
  <w:p w14:paraId="403FBF79" w14:textId="77777777" w:rsidR="00597486" w:rsidRDefault="00000000">
    <w:pPr>
      <w:spacing w:after="223"/>
    </w:pPr>
    <w:r>
      <w:t xml:space="preserve"> </w:t>
    </w:r>
  </w:p>
  <w:p w14:paraId="68A148EA" w14:textId="77777777" w:rsidR="00597486" w:rsidRDefault="00000000">
    <w:pPr>
      <w:spacing w:after="0"/>
      <w:ind w:right="-3391"/>
    </w:pPr>
    <w:r>
      <w:rPr>
        <w:sz w:val="48"/>
      </w:rPr>
      <w:t xml:space="preserve">                    LITERATURE SURVEY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11F7F" w14:textId="4DDFE2F5" w:rsidR="00597486" w:rsidRDefault="00597486">
    <w:pPr>
      <w:spacing w:after="0"/>
      <w:ind w:right="-339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BDD10" w14:textId="77777777" w:rsidR="00597486" w:rsidRDefault="00000000">
    <w:pPr>
      <w:spacing w:after="0"/>
    </w:pPr>
    <w:r>
      <w:rPr>
        <w:b/>
      </w:rPr>
      <w:t xml:space="preserve"> </w:t>
    </w:r>
  </w:p>
  <w:p w14:paraId="2F8CAA98" w14:textId="77777777" w:rsidR="00597486" w:rsidRDefault="00000000">
    <w:pPr>
      <w:spacing w:after="223"/>
    </w:pPr>
    <w:r>
      <w:t xml:space="preserve"> </w:t>
    </w:r>
  </w:p>
  <w:p w14:paraId="427965C1" w14:textId="77777777" w:rsidR="00597486" w:rsidRDefault="00000000">
    <w:pPr>
      <w:spacing w:after="0"/>
      <w:ind w:right="-3391"/>
    </w:pPr>
    <w:r>
      <w:rPr>
        <w:sz w:val="48"/>
      </w:rPr>
      <w:t xml:space="preserve">                    LITERATURE SURVEY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D4AB7" w14:textId="77777777" w:rsidR="00597486" w:rsidRDefault="0059748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039" w14:textId="77777777" w:rsidR="00597486" w:rsidRDefault="0059748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EA6D" w14:textId="77777777" w:rsidR="00597486" w:rsidRDefault="005974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86"/>
    <w:rsid w:val="00422B6A"/>
    <w:rsid w:val="00486036"/>
    <w:rsid w:val="0059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5BF2"/>
  <w15:docId w15:val="{9509233B-9EC9-4D17-B5D0-565181C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B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INBARAJAN B</cp:lastModifiedBy>
  <cp:revision>2</cp:revision>
  <dcterms:created xsi:type="dcterms:W3CDTF">2022-11-18T10:01:00Z</dcterms:created>
  <dcterms:modified xsi:type="dcterms:W3CDTF">2022-11-18T10:01:00Z</dcterms:modified>
</cp:coreProperties>
</file>