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2A725" w14:textId="77777777" w:rsidR="00AB4167" w:rsidRDefault="00000000">
      <w:pPr>
        <w:spacing w:after="0"/>
        <w:ind w:left="3243" w:hanging="10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Project Design Phase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2330CD6" w14:textId="77777777" w:rsidR="00AB4167" w:rsidRDefault="00000000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B8031C6" w14:textId="77777777" w:rsidR="00AB4167" w:rsidRDefault="00000000">
      <w:pPr>
        <w:tabs>
          <w:tab w:val="right" w:pos="6234"/>
        </w:tabs>
        <w:spacing w:after="0"/>
        <w:ind w:left="-15"/>
      </w:pPr>
      <w:r>
        <w:rPr>
          <w:rFonts w:ascii="Times New Roman" w:eastAsia="Times New Roman" w:hAnsi="Times New Roman" w:cs="Times New Roman"/>
          <w:sz w:val="35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5"/>
          <w:vertAlign w:val="subscript"/>
        </w:rPr>
        <w:tab/>
      </w:r>
      <w:r>
        <w:rPr>
          <w:rFonts w:ascii="Times New Roman" w:eastAsia="Times New Roman" w:hAnsi="Times New Roman" w:cs="Times New Roman"/>
          <w:sz w:val="23"/>
          <w:u w:val="single" w:color="000000"/>
        </w:rPr>
        <w:t>Technology Stack (Architecture &amp; Stack)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0027671" w14:textId="77777777" w:rsidR="00AB4167" w:rsidRDefault="00000000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</w:p>
    <w:tbl>
      <w:tblPr>
        <w:tblStyle w:val="TableGrid"/>
        <w:tblW w:w="8477" w:type="dxa"/>
        <w:tblInd w:w="5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38"/>
        <w:gridCol w:w="4239"/>
      </w:tblGrid>
      <w:tr w:rsidR="00AB4167" w14:paraId="1E4FF900" w14:textId="77777777" w:rsidTr="0037730E">
        <w:trPr>
          <w:trHeight w:val="262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26E5F" w14:textId="77777777" w:rsidR="00AB4167" w:rsidRDefault="00000000">
            <w:pPr>
              <w:spacing w:after="0"/>
              <w:ind w:left="-5"/>
            </w:pPr>
            <w:r>
              <w:rPr>
                <w:rFonts w:ascii="Times New Roman" w:eastAsia="Times New Roman" w:hAnsi="Times New Roman" w:cs="Times New Roman"/>
                <w:sz w:val="35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TEAM ID </w:t>
            </w:r>
          </w:p>
        </w:tc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0DECC" w14:textId="77777777" w:rsidR="00AB4167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PNT2022TMID12734 </w:t>
            </w:r>
          </w:p>
        </w:tc>
      </w:tr>
      <w:tr w:rsidR="00AB4167" w14:paraId="73D2DEFE" w14:textId="77777777" w:rsidTr="0037730E">
        <w:trPr>
          <w:trHeight w:val="516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03403" w14:textId="77777777" w:rsidR="00AB4167" w:rsidRDefault="00000000">
            <w:pPr>
              <w:spacing w:after="14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PROJECT NAME </w:t>
            </w:r>
          </w:p>
          <w:p w14:paraId="71A84E13" w14:textId="77777777" w:rsidR="00AB4167" w:rsidRDefault="00000000">
            <w:pPr>
              <w:spacing w:after="0"/>
              <w:ind w:left="-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39548" w14:textId="49034D9C" w:rsidR="00AB4167" w:rsidRDefault="00000000" w:rsidP="0037730E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Real-Time River Water Quality Monitoring and Controlling System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</w:tbl>
    <w:p w14:paraId="74EF9316" w14:textId="77777777" w:rsidR="00AB4167" w:rsidRDefault="00000000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5EAB272" w14:textId="77777777" w:rsidR="00AB4167" w:rsidRDefault="00000000">
      <w:pPr>
        <w:spacing w:after="33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7CC9834" w14:textId="77777777" w:rsidR="00AB4167" w:rsidRDefault="00000000">
      <w:pPr>
        <w:spacing w:after="3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EF7E619" w14:textId="77777777" w:rsidR="00AB4167" w:rsidRDefault="00000000">
      <w:pPr>
        <w:pStyle w:val="Heading1"/>
      </w:pPr>
      <w:r>
        <w:t>TECHNICAL ARCHITECTURE</w:t>
      </w:r>
      <w:r>
        <w:rPr>
          <w:u w:val="none"/>
        </w:rPr>
        <w:t xml:space="preserve"> </w:t>
      </w:r>
    </w:p>
    <w:p w14:paraId="47431371" w14:textId="77777777" w:rsidR="00AB4167" w:rsidRDefault="00000000">
      <w:pPr>
        <w:spacing w:after="0"/>
        <w:ind w:left="163" w:right="-1691"/>
      </w:pPr>
      <w:r>
        <w:rPr>
          <w:noProof/>
        </w:rPr>
        <mc:AlternateContent>
          <mc:Choice Requires="wpg">
            <w:drawing>
              <wp:inline distT="0" distB="0" distL="0" distR="0" wp14:anchorId="27C98536" wp14:editId="790827A1">
                <wp:extent cx="4928616" cy="6036564"/>
                <wp:effectExtent l="0" t="0" r="0" b="0"/>
                <wp:docPr id="4893" name="Group 4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8616" cy="6036564"/>
                          <a:chOff x="0" y="0"/>
                          <a:chExt cx="4928616" cy="6036564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3637788"/>
                            <a:ext cx="4928616" cy="23987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37972" y="0"/>
                            <a:ext cx="4105656" cy="36164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93" style="width:388.08pt;height:475.32pt;mso-position-horizontal-relative:char;mso-position-vertical-relative:line" coordsize="49286,60365">
                <v:shape id="Picture 15" style="position:absolute;width:49286;height:23987;left:0;top:36377;" filled="f">
                  <v:imagedata r:id="rId6"/>
                </v:shape>
                <v:shape id="Picture 46" style="position:absolute;width:41056;height:36164;left:5379;top:0;" filled="f">
                  <v:imagedata r:id="rId7"/>
                </v:shape>
              </v:group>
            </w:pict>
          </mc:Fallback>
        </mc:AlternateContent>
      </w:r>
    </w:p>
    <w:p w14:paraId="734D9F07" w14:textId="77777777" w:rsidR="00AB4167" w:rsidRDefault="00000000">
      <w:pPr>
        <w:spacing w:after="0"/>
        <w:ind w:left="10" w:right="1576" w:hanging="10"/>
        <w:jc w:val="right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Table-1 : Components &amp; Technologies: </w:t>
      </w:r>
    </w:p>
    <w:p w14:paraId="03DACC9A" w14:textId="77777777" w:rsidR="00AB4167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8E54279" wp14:editId="1E3406E2">
            <wp:simplePos x="0" y="0"/>
            <wp:positionH relativeFrom="page">
              <wp:posOffset>6992112</wp:posOffset>
            </wp:positionH>
            <wp:positionV relativeFrom="page">
              <wp:posOffset>7255764</wp:posOffset>
            </wp:positionV>
            <wp:extent cx="6096" cy="10668"/>
            <wp:effectExtent l="0" t="0" r="0" b="0"/>
            <wp:wrapTopAndBottom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10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tbl>
      <w:tblPr>
        <w:tblStyle w:val="TableGrid"/>
        <w:tblW w:w="8719" w:type="dxa"/>
        <w:tblInd w:w="244" w:type="dxa"/>
        <w:tblCellMar>
          <w:top w:w="25" w:type="dxa"/>
          <w:left w:w="0" w:type="dxa"/>
          <w:bottom w:w="9" w:type="dxa"/>
          <w:right w:w="0" w:type="dxa"/>
        </w:tblCellMar>
        <w:tblLook w:val="04A0" w:firstRow="1" w:lastRow="0" w:firstColumn="1" w:lastColumn="0" w:noHBand="0" w:noVBand="1"/>
      </w:tblPr>
      <w:tblGrid>
        <w:gridCol w:w="751"/>
        <w:gridCol w:w="1433"/>
        <w:gridCol w:w="3138"/>
        <w:gridCol w:w="3397"/>
      </w:tblGrid>
      <w:tr w:rsidR="00AB4167" w14:paraId="782A6A46" w14:textId="77777777">
        <w:trPr>
          <w:trHeight w:val="256"/>
        </w:trPr>
        <w:tc>
          <w:tcPr>
            <w:tcW w:w="751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7BE7E990" w14:textId="77777777" w:rsidR="00AB4167" w:rsidRDefault="00000000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S.No </w:t>
            </w:r>
          </w:p>
        </w:tc>
        <w:tc>
          <w:tcPr>
            <w:tcW w:w="1433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0AF82D4E" w14:textId="77777777" w:rsidR="00AB4167" w:rsidRDefault="00000000">
            <w:pPr>
              <w:spacing w:after="0"/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Component </w:t>
            </w:r>
          </w:p>
        </w:tc>
        <w:tc>
          <w:tcPr>
            <w:tcW w:w="3138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14:paraId="6DEEC3B4" w14:textId="77777777" w:rsidR="00AB4167" w:rsidRDefault="00000000">
            <w:pPr>
              <w:spacing w:after="0"/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Description </w:t>
            </w:r>
          </w:p>
        </w:tc>
        <w:tc>
          <w:tcPr>
            <w:tcW w:w="3397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</w:tcPr>
          <w:p w14:paraId="7BD6BD55" w14:textId="77777777" w:rsidR="00AB4167" w:rsidRDefault="00000000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Technology </w:t>
            </w:r>
          </w:p>
        </w:tc>
      </w:tr>
      <w:tr w:rsidR="00AB4167" w14:paraId="5725ACC7" w14:textId="77777777">
        <w:trPr>
          <w:trHeight w:val="257"/>
        </w:trPr>
        <w:tc>
          <w:tcPr>
            <w:tcW w:w="751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0E3BFE23" w14:textId="77777777" w:rsidR="00AB4167" w:rsidRDefault="00000000">
            <w:pPr>
              <w:spacing w:after="0"/>
              <w:ind w:left="44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1. 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2E913E30" w14:textId="77777777" w:rsidR="00AB4167" w:rsidRDefault="00000000">
            <w:pPr>
              <w:spacing w:after="0"/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Interface </w:t>
            </w:r>
          </w:p>
        </w:tc>
        <w:tc>
          <w:tcPr>
            <w:tcW w:w="3138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14:paraId="150B7721" w14:textId="77777777" w:rsidR="00AB4167" w:rsidRDefault="00000000">
            <w:pPr>
              <w:spacing w:after="0"/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How user interacts with application </w:t>
            </w:r>
          </w:p>
        </w:tc>
        <w:tc>
          <w:tcPr>
            <w:tcW w:w="3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</w:tcPr>
          <w:p w14:paraId="73E5EF99" w14:textId="77777777" w:rsidR="00AB4167" w:rsidRDefault="00000000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HTML, CSS, Node-Red ,Cloud,etc </w:t>
            </w:r>
          </w:p>
        </w:tc>
      </w:tr>
      <w:tr w:rsidR="00AB4167" w14:paraId="0B6FEED1" w14:textId="77777777">
        <w:trPr>
          <w:trHeight w:val="733"/>
        </w:trPr>
        <w:tc>
          <w:tcPr>
            <w:tcW w:w="751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5B623338" w14:textId="77777777" w:rsidR="00AB4167" w:rsidRDefault="00000000">
            <w:pPr>
              <w:spacing w:after="0"/>
              <w:ind w:left="44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2. </w:t>
            </w:r>
          </w:p>
          <w:p w14:paraId="6153DEE2" w14:textId="77777777" w:rsidR="00AB4167" w:rsidRDefault="00000000">
            <w:pPr>
              <w:spacing w:after="0"/>
              <w:ind w:left="1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99A6163" w14:textId="77777777" w:rsidR="00AB4167" w:rsidRDefault="00000000">
            <w:pPr>
              <w:spacing w:after="0"/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Application Logic-1 </w:t>
            </w:r>
          </w:p>
        </w:tc>
        <w:tc>
          <w:tcPr>
            <w:tcW w:w="3138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6296F246" w14:textId="77777777" w:rsidR="00AB4167" w:rsidRDefault="00000000">
            <w:pPr>
              <w:spacing w:after="2" w:line="235" w:lineRule="auto"/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Logic for a process in the application </w:t>
            </w:r>
          </w:p>
          <w:p w14:paraId="53D94311" w14:textId="77777777" w:rsidR="00AB4167" w:rsidRDefault="00000000">
            <w:pPr>
              <w:spacing w:after="0"/>
              <w:ind w:left="-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397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50EEC2A2" w14:textId="77777777" w:rsidR="00AB4167" w:rsidRDefault="00000000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JAVA/PYTHON </w:t>
            </w:r>
          </w:p>
          <w:p w14:paraId="72ADAA6C" w14:textId="77777777" w:rsidR="00AB41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AB4167" w14:paraId="3B3113ED" w14:textId="77777777">
        <w:trPr>
          <w:trHeight w:val="728"/>
        </w:trPr>
        <w:tc>
          <w:tcPr>
            <w:tcW w:w="751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vAlign w:val="bottom"/>
          </w:tcPr>
          <w:p w14:paraId="60298BE2" w14:textId="77777777" w:rsidR="00AB4167" w:rsidRDefault="00000000">
            <w:pPr>
              <w:spacing w:after="0"/>
              <w:ind w:left="44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3. </w:t>
            </w:r>
          </w:p>
          <w:p w14:paraId="34E853A4" w14:textId="77777777" w:rsidR="00AB4167" w:rsidRDefault="00000000">
            <w:pPr>
              <w:spacing w:after="0"/>
              <w:ind w:left="1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33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vAlign w:val="bottom"/>
          </w:tcPr>
          <w:p w14:paraId="4FDD7BB1" w14:textId="77777777" w:rsidR="00AB4167" w:rsidRDefault="00000000">
            <w:pPr>
              <w:spacing w:after="0"/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Application </w:t>
            </w:r>
          </w:p>
          <w:p w14:paraId="7EDF0938" w14:textId="77777777" w:rsidR="00AB4167" w:rsidRDefault="00000000">
            <w:pPr>
              <w:spacing w:after="0"/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Logic-2 </w:t>
            </w:r>
          </w:p>
        </w:tc>
        <w:tc>
          <w:tcPr>
            <w:tcW w:w="3138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14:paraId="4D7193F7" w14:textId="77777777" w:rsidR="00AB4167" w:rsidRDefault="00000000">
            <w:pPr>
              <w:spacing w:after="5" w:line="235" w:lineRule="auto"/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Logic for a process in the application </w:t>
            </w:r>
          </w:p>
          <w:p w14:paraId="194656DB" w14:textId="77777777" w:rsidR="00AB4167" w:rsidRDefault="00000000">
            <w:pPr>
              <w:spacing w:after="0"/>
              <w:ind w:left="-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397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  <w:vAlign w:val="bottom"/>
          </w:tcPr>
          <w:p w14:paraId="3A7EC728" w14:textId="77777777" w:rsidR="00AB4167" w:rsidRDefault="00000000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IBM WATSON STT services </w:t>
            </w:r>
          </w:p>
          <w:p w14:paraId="2CAB1AD4" w14:textId="77777777" w:rsidR="00AB41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AB4167" w14:paraId="1493F04D" w14:textId="77777777">
        <w:trPr>
          <w:trHeight w:val="731"/>
        </w:trPr>
        <w:tc>
          <w:tcPr>
            <w:tcW w:w="751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4D64DED" w14:textId="77777777" w:rsidR="00AB4167" w:rsidRDefault="00000000">
            <w:pPr>
              <w:spacing w:after="0"/>
              <w:ind w:left="44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4. </w:t>
            </w:r>
          </w:p>
          <w:p w14:paraId="0C786D58" w14:textId="77777777" w:rsidR="00AB4167" w:rsidRDefault="00000000">
            <w:pPr>
              <w:spacing w:after="0"/>
              <w:ind w:left="1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03078032" w14:textId="77777777" w:rsidR="00AB4167" w:rsidRDefault="00000000">
            <w:pPr>
              <w:spacing w:after="0"/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Application Logic-3 </w:t>
            </w:r>
          </w:p>
        </w:tc>
        <w:tc>
          <w:tcPr>
            <w:tcW w:w="3138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51CDAC9E" w14:textId="77777777" w:rsidR="00AB4167" w:rsidRDefault="00000000">
            <w:pPr>
              <w:spacing w:after="0" w:line="238" w:lineRule="auto"/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Logic for a process in the application </w:t>
            </w:r>
          </w:p>
          <w:p w14:paraId="5A641AEA" w14:textId="77777777" w:rsidR="00AB4167" w:rsidRDefault="00000000">
            <w:pPr>
              <w:spacing w:after="0"/>
              <w:ind w:left="-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397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4D697AF8" w14:textId="77777777" w:rsidR="00AB4167" w:rsidRDefault="00000000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BM WATSON Assistant </w:t>
            </w:r>
          </w:p>
          <w:p w14:paraId="629F4E83" w14:textId="77777777" w:rsidR="00AB41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AB4167" w14:paraId="43594D4B" w14:textId="77777777">
        <w:trPr>
          <w:trHeight w:val="258"/>
        </w:trPr>
        <w:tc>
          <w:tcPr>
            <w:tcW w:w="751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0A76855B" w14:textId="77777777" w:rsidR="00AB4167" w:rsidRDefault="00000000">
            <w:pPr>
              <w:spacing w:after="0"/>
              <w:ind w:left="44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5. </w:t>
            </w:r>
          </w:p>
        </w:tc>
        <w:tc>
          <w:tcPr>
            <w:tcW w:w="1433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7FE69D31" w14:textId="77777777" w:rsidR="00AB4167" w:rsidRDefault="00000000">
            <w:pPr>
              <w:spacing w:after="0"/>
              <w:ind w:left="15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Database </w:t>
            </w:r>
          </w:p>
        </w:tc>
        <w:tc>
          <w:tcPr>
            <w:tcW w:w="3138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14:paraId="4D29564A" w14:textId="77777777" w:rsidR="00AB4167" w:rsidRDefault="00000000">
            <w:pPr>
              <w:spacing w:after="0"/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Data Type, Configurations etc </w:t>
            </w:r>
          </w:p>
        </w:tc>
        <w:tc>
          <w:tcPr>
            <w:tcW w:w="3397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</w:tcPr>
          <w:p w14:paraId="45E02787" w14:textId="77777777" w:rsidR="00AB4167" w:rsidRDefault="00000000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MySQL,PostgresSQL </w:t>
            </w:r>
          </w:p>
        </w:tc>
      </w:tr>
      <w:tr w:rsidR="00AB4167" w14:paraId="28C85DDE" w14:textId="77777777">
        <w:trPr>
          <w:trHeight w:val="492"/>
        </w:trPr>
        <w:tc>
          <w:tcPr>
            <w:tcW w:w="751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53F71BA0" w14:textId="77777777" w:rsidR="00AB4167" w:rsidRDefault="00000000">
            <w:pPr>
              <w:spacing w:after="0"/>
              <w:ind w:left="44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6. </w:t>
            </w:r>
          </w:p>
          <w:p w14:paraId="49EB99BF" w14:textId="77777777" w:rsidR="00AB4167" w:rsidRDefault="00000000">
            <w:pPr>
              <w:spacing w:after="0"/>
              <w:ind w:left="1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6E761F4F" w14:textId="77777777" w:rsidR="00AB4167" w:rsidRDefault="00000000">
            <w:pPr>
              <w:spacing w:after="0"/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Cloud </w:t>
            </w:r>
          </w:p>
          <w:p w14:paraId="449BFB42" w14:textId="77777777" w:rsidR="00AB4167" w:rsidRDefault="00000000">
            <w:pPr>
              <w:spacing w:after="0"/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Database </w:t>
            </w:r>
          </w:p>
        </w:tc>
        <w:tc>
          <w:tcPr>
            <w:tcW w:w="3138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14:paraId="2F02D9A3" w14:textId="77777777" w:rsidR="00AB4167" w:rsidRDefault="00000000">
            <w:pPr>
              <w:spacing w:after="0"/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Database Service on Cloud </w:t>
            </w:r>
          </w:p>
          <w:p w14:paraId="1B6400B5" w14:textId="77777777" w:rsidR="00AB4167" w:rsidRDefault="00000000">
            <w:pPr>
              <w:spacing w:after="0"/>
              <w:ind w:left="-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</w:tcPr>
          <w:p w14:paraId="667BE5F6" w14:textId="77777777" w:rsidR="00AB4167" w:rsidRDefault="00000000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IBM DB2,IBM Cloudant etc </w:t>
            </w:r>
          </w:p>
          <w:p w14:paraId="3A31EFC6" w14:textId="77777777" w:rsidR="00AB41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AB4167" w14:paraId="5AE0CC90" w14:textId="77777777">
        <w:trPr>
          <w:trHeight w:val="493"/>
        </w:trPr>
        <w:tc>
          <w:tcPr>
            <w:tcW w:w="751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C5C672" w14:textId="77777777" w:rsidR="00AB4167" w:rsidRDefault="00000000">
            <w:pPr>
              <w:spacing w:after="0"/>
              <w:ind w:left="44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7. </w:t>
            </w:r>
          </w:p>
          <w:p w14:paraId="235AD11E" w14:textId="77777777" w:rsidR="00AB4167" w:rsidRDefault="00000000">
            <w:pPr>
              <w:spacing w:after="0"/>
              <w:ind w:left="1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152D3C" w14:textId="77777777" w:rsidR="00AB4167" w:rsidRDefault="00000000">
            <w:pPr>
              <w:spacing w:after="0"/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File Storage </w:t>
            </w:r>
          </w:p>
          <w:p w14:paraId="3D753F9F" w14:textId="77777777" w:rsidR="00AB416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138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56169518" w14:textId="77777777" w:rsidR="00AB4167" w:rsidRDefault="00000000">
            <w:pPr>
              <w:spacing w:after="0"/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File storage requirements </w:t>
            </w:r>
          </w:p>
          <w:p w14:paraId="3B62ADDC" w14:textId="77777777" w:rsidR="00AB4167" w:rsidRDefault="00000000">
            <w:pPr>
              <w:spacing w:after="0"/>
              <w:ind w:left="-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397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14:paraId="53B4993A" w14:textId="77777777" w:rsidR="00AB4167" w:rsidRDefault="00000000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IBM Block Storage or Other Storage </w:t>
            </w:r>
          </w:p>
          <w:p w14:paraId="52672AC6" w14:textId="77777777" w:rsidR="00AB4167" w:rsidRDefault="00000000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Service or Local Filesystem </w:t>
            </w:r>
          </w:p>
        </w:tc>
      </w:tr>
      <w:tr w:rsidR="00AB4167" w14:paraId="6C135549" w14:textId="77777777">
        <w:trPr>
          <w:trHeight w:val="492"/>
        </w:trPr>
        <w:tc>
          <w:tcPr>
            <w:tcW w:w="7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1499F5" w14:textId="77777777" w:rsidR="00AB4167" w:rsidRDefault="00000000">
            <w:pPr>
              <w:spacing w:after="0"/>
              <w:ind w:left="44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8. </w:t>
            </w:r>
          </w:p>
          <w:p w14:paraId="1A63508E" w14:textId="77777777" w:rsidR="00AB4167" w:rsidRDefault="00000000">
            <w:pPr>
              <w:spacing w:after="0"/>
              <w:ind w:left="1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16177F" w14:textId="77777777" w:rsidR="00AB4167" w:rsidRDefault="00000000">
            <w:pPr>
              <w:spacing w:after="0"/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External API-1 </w:t>
            </w:r>
          </w:p>
          <w:p w14:paraId="3D906104" w14:textId="77777777" w:rsidR="00AB416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1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66E6B649" w14:textId="77777777" w:rsidR="00AB4167" w:rsidRDefault="00000000">
            <w:pPr>
              <w:spacing w:after="0"/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Purpose of External API used in the application </w:t>
            </w:r>
          </w:p>
        </w:tc>
        <w:tc>
          <w:tcPr>
            <w:tcW w:w="339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14:paraId="3BEBF493" w14:textId="77777777" w:rsidR="00AB4167" w:rsidRDefault="00000000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IBM Weather API, etc </w:t>
            </w:r>
          </w:p>
          <w:p w14:paraId="66126E03" w14:textId="77777777" w:rsidR="00AB41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AB4167" w14:paraId="0CA7A8EF" w14:textId="77777777">
        <w:trPr>
          <w:trHeight w:val="497"/>
        </w:trPr>
        <w:tc>
          <w:tcPr>
            <w:tcW w:w="7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BBB673" w14:textId="77777777" w:rsidR="00AB4167" w:rsidRDefault="00000000">
            <w:pPr>
              <w:spacing w:after="0"/>
              <w:ind w:left="44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9. </w:t>
            </w:r>
          </w:p>
          <w:p w14:paraId="08532708" w14:textId="77777777" w:rsidR="00AB4167" w:rsidRDefault="00000000">
            <w:pPr>
              <w:spacing w:after="0"/>
              <w:ind w:left="1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0D1BCB" w14:textId="77777777" w:rsidR="00AB4167" w:rsidRDefault="00000000">
            <w:pPr>
              <w:spacing w:after="0"/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External API-2 </w:t>
            </w:r>
          </w:p>
          <w:p w14:paraId="06F03C4D" w14:textId="77777777" w:rsidR="00AB416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1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49460BB2" w14:textId="77777777" w:rsidR="00AB4167" w:rsidRDefault="00000000">
            <w:pPr>
              <w:spacing w:after="0"/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Purpose of External API used in the application </w:t>
            </w:r>
          </w:p>
        </w:tc>
        <w:tc>
          <w:tcPr>
            <w:tcW w:w="339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14:paraId="1F3B8E92" w14:textId="77777777" w:rsidR="00AB4167" w:rsidRDefault="00000000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Aadhar API, etc </w:t>
            </w:r>
          </w:p>
          <w:p w14:paraId="4AD947E3" w14:textId="77777777" w:rsidR="00AB41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AB4167" w14:paraId="2BEDABAF" w14:textId="77777777">
        <w:trPr>
          <w:trHeight w:val="270"/>
        </w:trPr>
        <w:tc>
          <w:tcPr>
            <w:tcW w:w="751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170887A8" w14:textId="77777777" w:rsidR="00AB4167" w:rsidRDefault="00000000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10. </w:t>
            </w:r>
          </w:p>
        </w:tc>
        <w:tc>
          <w:tcPr>
            <w:tcW w:w="1433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3D48FFAA" w14:textId="77777777" w:rsidR="00AB4167" w:rsidRDefault="00000000">
            <w:pPr>
              <w:spacing w:after="0"/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Machine </w:t>
            </w:r>
          </w:p>
        </w:tc>
        <w:tc>
          <w:tcPr>
            <w:tcW w:w="3138" w:type="dxa"/>
            <w:tcBorders>
              <w:top w:val="single" w:sz="7" w:space="0" w:color="000000"/>
              <w:left w:val="single" w:sz="7" w:space="0" w:color="000000"/>
              <w:bottom w:val="nil"/>
              <w:right w:val="single" w:sz="8" w:space="0" w:color="000000"/>
            </w:tcBorders>
          </w:tcPr>
          <w:p w14:paraId="3484E91C" w14:textId="77777777" w:rsidR="00AB4167" w:rsidRDefault="00000000">
            <w:pPr>
              <w:spacing w:after="0"/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Purpose of External API used in the </w:t>
            </w:r>
          </w:p>
        </w:tc>
        <w:tc>
          <w:tcPr>
            <w:tcW w:w="3397" w:type="dxa"/>
            <w:tcBorders>
              <w:top w:val="single" w:sz="7" w:space="0" w:color="000000"/>
              <w:left w:val="single" w:sz="8" w:space="0" w:color="000000"/>
              <w:bottom w:val="nil"/>
              <w:right w:val="single" w:sz="7" w:space="0" w:color="000000"/>
            </w:tcBorders>
          </w:tcPr>
          <w:p w14:paraId="69EFB488" w14:textId="77777777" w:rsidR="00AB4167" w:rsidRDefault="00000000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Object Recognition Model, etc.. </w:t>
            </w:r>
          </w:p>
        </w:tc>
      </w:tr>
      <w:tr w:rsidR="00AB4167" w14:paraId="56FD157C" w14:textId="77777777">
        <w:trPr>
          <w:trHeight w:val="461"/>
        </w:trPr>
        <w:tc>
          <w:tcPr>
            <w:tcW w:w="751" w:type="dxa"/>
            <w:tcBorders>
              <w:top w:val="nil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57E03017" w14:textId="77777777" w:rsidR="00AB4167" w:rsidRDefault="00000000">
            <w:pPr>
              <w:spacing w:after="0"/>
              <w:ind w:left="1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EA1C230" w14:textId="77777777" w:rsidR="00AB4167" w:rsidRDefault="00000000">
            <w:pPr>
              <w:spacing w:after="0"/>
              <w:ind w:left="1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33" w:type="dxa"/>
            <w:tcBorders>
              <w:top w:val="nil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2EA3917E" w14:textId="77777777" w:rsidR="00AB4167" w:rsidRDefault="00000000">
            <w:pPr>
              <w:spacing w:after="0"/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Learning Model </w:t>
            </w:r>
          </w:p>
        </w:tc>
        <w:tc>
          <w:tcPr>
            <w:tcW w:w="3138" w:type="dxa"/>
            <w:tcBorders>
              <w:top w:val="nil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14:paraId="54115162" w14:textId="77777777" w:rsidR="00AB4167" w:rsidRDefault="00000000">
            <w:pPr>
              <w:spacing w:after="0"/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application </w:t>
            </w:r>
          </w:p>
          <w:p w14:paraId="376C08CD" w14:textId="77777777" w:rsidR="00AB4167" w:rsidRDefault="00000000">
            <w:pPr>
              <w:spacing w:after="0"/>
              <w:ind w:left="-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3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7" w:space="0" w:color="000000"/>
            </w:tcBorders>
          </w:tcPr>
          <w:p w14:paraId="469A5F0A" w14:textId="77777777" w:rsidR="00AB41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B3CCFD0" w14:textId="77777777" w:rsidR="00AB41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AB4167" w14:paraId="0E16C5B4" w14:textId="77777777">
        <w:trPr>
          <w:trHeight w:val="269"/>
        </w:trPr>
        <w:tc>
          <w:tcPr>
            <w:tcW w:w="751" w:type="dxa"/>
            <w:tcBorders>
              <w:top w:val="single" w:sz="8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462E155B" w14:textId="77777777" w:rsidR="00AB4167" w:rsidRDefault="00000000">
            <w:pPr>
              <w:spacing w:after="0"/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11. 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70F61FB1" w14:textId="77777777" w:rsidR="00AB4167" w:rsidRDefault="00000000">
            <w:pPr>
              <w:spacing w:after="0"/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Infrastructure </w:t>
            </w:r>
          </w:p>
        </w:tc>
        <w:tc>
          <w:tcPr>
            <w:tcW w:w="3138" w:type="dxa"/>
            <w:tcBorders>
              <w:top w:val="single" w:sz="8" w:space="0" w:color="000000"/>
              <w:left w:val="single" w:sz="7" w:space="0" w:color="000000"/>
              <w:bottom w:val="nil"/>
              <w:right w:val="single" w:sz="8" w:space="0" w:color="000000"/>
            </w:tcBorders>
          </w:tcPr>
          <w:p w14:paraId="2D2ACF20" w14:textId="77777777" w:rsidR="00AB4167" w:rsidRDefault="00000000">
            <w:pPr>
              <w:spacing w:after="0"/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Application Deployment on Local </w:t>
            </w:r>
          </w:p>
        </w:tc>
        <w:tc>
          <w:tcPr>
            <w:tcW w:w="3397" w:type="dxa"/>
            <w:tcBorders>
              <w:top w:val="single" w:sz="8" w:space="0" w:color="000000"/>
              <w:left w:val="single" w:sz="8" w:space="0" w:color="000000"/>
              <w:bottom w:val="nil"/>
              <w:right w:val="single" w:sz="7" w:space="0" w:color="000000"/>
            </w:tcBorders>
          </w:tcPr>
          <w:p w14:paraId="5E58C1FC" w14:textId="77777777" w:rsidR="00AB4167" w:rsidRDefault="00000000">
            <w:pPr>
              <w:spacing w:after="0"/>
              <w:ind w:left="74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Local, Cloud Foundry, Kubernetes, etc. </w:t>
            </w:r>
          </w:p>
        </w:tc>
      </w:tr>
      <w:tr w:rsidR="00AB4167" w14:paraId="1FE2AD88" w14:textId="77777777">
        <w:trPr>
          <w:trHeight w:val="238"/>
        </w:trPr>
        <w:tc>
          <w:tcPr>
            <w:tcW w:w="751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AAB461C" w14:textId="77777777" w:rsidR="00AB4167" w:rsidRDefault="00000000">
            <w:pPr>
              <w:spacing w:after="0"/>
              <w:ind w:left="1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33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7AD7118" w14:textId="77777777" w:rsidR="00AB4167" w:rsidRDefault="00000000">
            <w:pPr>
              <w:spacing w:after="0"/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(Server / </w:t>
            </w:r>
          </w:p>
        </w:tc>
        <w:tc>
          <w:tcPr>
            <w:tcW w:w="3138" w:type="dxa"/>
            <w:tcBorders>
              <w:top w:val="nil"/>
              <w:left w:val="single" w:sz="7" w:space="0" w:color="000000"/>
              <w:bottom w:val="nil"/>
              <w:right w:val="single" w:sz="8" w:space="0" w:color="000000"/>
            </w:tcBorders>
          </w:tcPr>
          <w:p w14:paraId="13D88628" w14:textId="77777777" w:rsidR="00AB4167" w:rsidRDefault="00000000">
            <w:pPr>
              <w:spacing w:after="0"/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System / Cloud </w:t>
            </w:r>
          </w:p>
        </w:tc>
        <w:tc>
          <w:tcPr>
            <w:tcW w:w="3397" w:type="dxa"/>
            <w:tcBorders>
              <w:top w:val="nil"/>
              <w:left w:val="single" w:sz="8" w:space="0" w:color="000000"/>
              <w:bottom w:val="nil"/>
              <w:right w:val="single" w:sz="7" w:space="0" w:color="000000"/>
            </w:tcBorders>
          </w:tcPr>
          <w:p w14:paraId="749F573D" w14:textId="77777777" w:rsidR="00AB41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AB4167" w14:paraId="1738C9BD" w14:textId="77777777">
        <w:trPr>
          <w:trHeight w:val="463"/>
        </w:trPr>
        <w:tc>
          <w:tcPr>
            <w:tcW w:w="751" w:type="dxa"/>
            <w:tcBorders>
              <w:top w:val="nil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5628034F" w14:textId="77777777" w:rsidR="00AB4167" w:rsidRDefault="00000000">
            <w:pPr>
              <w:spacing w:after="0"/>
              <w:ind w:left="1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813E3C9" w14:textId="77777777" w:rsidR="00AB4167" w:rsidRDefault="00000000">
            <w:pPr>
              <w:spacing w:after="0"/>
              <w:ind w:left="1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33" w:type="dxa"/>
            <w:tcBorders>
              <w:top w:val="nil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0E167A0D" w14:textId="77777777" w:rsidR="00AB4167" w:rsidRDefault="00000000">
            <w:pPr>
              <w:spacing w:after="0"/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Cloud) </w:t>
            </w:r>
          </w:p>
          <w:p w14:paraId="0F550B02" w14:textId="77777777" w:rsidR="00AB416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138" w:type="dxa"/>
            <w:tcBorders>
              <w:top w:val="nil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14:paraId="4C940DBD" w14:textId="77777777" w:rsidR="00AB4167" w:rsidRDefault="00000000">
            <w:pPr>
              <w:spacing w:after="0"/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Local Server Configuration: </w:t>
            </w:r>
          </w:p>
          <w:p w14:paraId="66DFE679" w14:textId="77777777" w:rsidR="00AB4167" w:rsidRDefault="00000000">
            <w:pPr>
              <w:spacing w:after="0"/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Cloud Server Configuration  </w:t>
            </w:r>
          </w:p>
        </w:tc>
        <w:tc>
          <w:tcPr>
            <w:tcW w:w="33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7" w:space="0" w:color="000000"/>
            </w:tcBorders>
          </w:tcPr>
          <w:p w14:paraId="36998F7E" w14:textId="77777777" w:rsidR="00AB41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C229EF4" w14:textId="77777777" w:rsidR="00AB41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14:paraId="78A01BFE" w14:textId="77777777" w:rsidR="00AB4167" w:rsidRDefault="00000000">
      <w:pPr>
        <w:spacing w:after="42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15ED24A" w14:textId="77777777" w:rsidR="00AB4167" w:rsidRDefault="00000000">
      <w:pPr>
        <w:spacing w:after="71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DB633D5" w14:textId="77777777" w:rsidR="00AB4167" w:rsidRDefault="00000000">
      <w:pPr>
        <w:spacing w:after="0"/>
        <w:ind w:left="10" w:right="1699" w:hanging="10"/>
        <w:jc w:val="right"/>
      </w:pPr>
      <w:r>
        <w:rPr>
          <w:rFonts w:ascii="Times New Roman" w:eastAsia="Times New Roman" w:hAnsi="Times New Roman" w:cs="Times New Roman"/>
          <w:sz w:val="26"/>
        </w:rPr>
        <w:t xml:space="preserve">Table-2: Application Characteristics: </w:t>
      </w:r>
    </w:p>
    <w:p w14:paraId="71EF28C6" w14:textId="77777777" w:rsidR="00AB4167" w:rsidRDefault="0000000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tbl>
      <w:tblPr>
        <w:tblStyle w:val="TableGrid"/>
        <w:tblW w:w="8735" w:type="dxa"/>
        <w:tblInd w:w="244" w:type="dxa"/>
        <w:tblCellMar>
          <w:top w:w="31" w:type="dxa"/>
          <w:left w:w="0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900"/>
        <w:gridCol w:w="3070"/>
        <w:gridCol w:w="2634"/>
        <w:gridCol w:w="2131"/>
      </w:tblGrid>
      <w:tr w:rsidR="00AB4167" w14:paraId="468FC032" w14:textId="77777777">
        <w:trPr>
          <w:trHeight w:val="292"/>
        </w:trPr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7EFC2F2F" w14:textId="77777777" w:rsidR="00AB4167" w:rsidRDefault="00000000">
            <w:pPr>
              <w:spacing w:after="0"/>
              <w:ind w:left="18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S.No </w:t>
            </w:r>
          </w:p>
        </w:tc>
        <w:tc>
          <w:tcPr>
            <w:tcW w:w="3070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14:paraId="2BAB16A3" w14:textId="77777777" w:rsidR="00AB4167" w:rsidRDefault="00000000">
            <w:pPr>
              <w:spacing w:after="0"/>
              <w:ind w:left="7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Characteristics </w:t>
            </w:r>
          </w:p>
        </w:tc>
        <w:tc>
          <w:tcPr>
            <w:tcW w:w="2634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028BB" w14:textId="77777777" w:rsidR="00AB4167" w:rsidRDefault="00000000">
            <w:pPr>
              <w:spacing w:after="0"/>
              <w:ind w:left="4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Description </w:t>
            </w:r>
          </w:p>
        </w:tc>
        <w:tc>
          <w:tcPr>
            <w:tcW w:w="2131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76CA4" w14:textId="77777777" w:rsidR="00AB4167" w:rsidRDefault="00000000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Technology </w:t>
            </w:r>
          </w:p>
        </w:tc>
      </w:tr>
      <w:tr w:rsidR="00AB4167" w14:paraId="0290ABFF" w14:textId="77777777">
        <w:trPr>
          <w:trHeight w:val="294"/>
        </w:trPr>
        <w:tc>
          <w:tcPr>
            <w:tcW w:w="900" w:type="dxa"/>
            <w:tcBorders>
              <w:top w:val="single" w:sz="8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13CD184E" w14:textId="77777777" w:rsidR="00AB4167" w:rsidRDefault="00000000">
            <w:pPr>
              <w:spacing w:after="0"/>
              <w:ind w:left="1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7" w:space="0" w:color="000000"/>
              <w:bottom w:val="nil"/>
              <w:right w:val="single" w:sz="8" w:space="0" w:color="000000"/>
            </w:tcBorders>
          </w:tcPr>
          <w:p w14:paraId="3E2A2F85" w14:textId="77777777" w:rsidR="00AB4167" w:rsidRDefault="00000000">
            <w:pPr>
              <w:spacing w:after="0"/>
              <w:ind w:left="7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Open-Source Frameworks 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36DCA38" w14:textId="77777777" w:rsidR="00AB4167" w:rsidRDefault="00000000">
            <w:pPr>
              <w:spacing w:after="0"/>
              <w:ind w:left="4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List the open-source 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5F3BC6E" w14:textId="77777777" w:rsidR="00AB4167" w:rsidRDefault="00000000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Technology of </w:t>
            </w:r>
          </w:p>
        </w:tc>
      </w:tr>
      <w:tr w:rsidR="00AB4167" w14:paraId="284CC2C7" w14:textId="77777777">
        <w:trPr>
          <w:trHeight w:val="234"/>
        </w:trPr>
        <w:tc>
          <w:tcPr>
            <w:tcW w:w="900" w:type="dxa"/>
            <w:tcBorders>
              <w:top w:val="nil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0322F58F" w14:textId="77777777" w:rsidR="00AB4167" w:rsidRDefault="00000000">
            <w:pPr>
              <w:spacing w:after="0"/>
              <w:ind w:left="1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070" w:type="dxa"/>
            <w:tcBorders>
              <w:top w:val="nil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14:paraId="6F3330F6" w14:textId="77777777" w:rsidR="00AB416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6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A3F2E" w14:textId="77777777" w:rsidR="00AB4167" w:rsidRDefault="00000000">
            <w:pPr>
              <w:spacing w:after="0"/>
              <w:ind w:left="4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frameworks used </w:t>
            </w:r>
          </w:p>
        </w:tc>
        <w:tc>
          <w:tcPr>
            <w:tcW w:w="2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6969C" w14:textId="77777777" w:rsidR="00AB4167" w:rsidRDefault="00000000">
            <w:pPr>
              <w:spacing w:after="0"/>
              <w:ind w:left="94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Opensource framework </w:t>
            </w:r>
          </w:p>
        </w:tc>
      </w:tr>
      <w:tr w:rsidR="00AB4167" w14:paraId="6EA6C876" w14:textId="77777777">
        <w:trPr>
          <w:trHeight w:val="291"/>
        </w:trPr>
        <w:tc>
          <w:tcPr>
            <w:tcW w:w="900" w:type="dxa"/>
            <w:tcBorders>
              <w:top w:val="single" w:sz="8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23D9198C" w14:textId="77777777" w:rsidR="00AB4167" w:rsidRDefault="00000000">
            <w:pPr>
              <w:spacing w:after="0"/>
              <w:ind w:left="52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2. 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7" w:space="0" w:color="000000"/>
              <w:bottom w:val="nil"/>
              <w:right w:val="single" w:sz="8" w:space="0" w:color="000000"/>
            </w:tcBorders>
          </w:tcPr>
          <w:p w14:paraId="5AB5CDC0" w14:textId="77777777" w:rsidR="00AB4167" w:rsidRDefault="00000000">
            <w:pPr>
              <w:spacing w:after="0"/>
              <w:ind w:left="7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Security Implementations 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BA319F1" w14:textId="77777777" w:rsidR="00AB4167" w:rsidRDefault="00000000">
            <w:pPr>
              <w:spacing w:after="0"/>
              <w:ind w:left="4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List all the security / access 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B26E834" w14:textId="77777777" w:rsidR="00AB4167" w:rsidRDefault="00000000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e.g. SHA-256, </w:t>
            </w:r>
          </w:p>
        </w:tc>
      </w:tr>
      <w:tr w:rsidR="00AB4167" w14:paraId="6B1A93D0" w14:textId="77777777">
        <w:trPr>
          <w:trHeight w:val="254"/>
        </w:trPr>
        <w:tc>
          <w:tcPr>
            <w:tcW w:w="90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F655234" w14:textId="77777777" w:rsidR="00AB4167" w:rsidRDefault="00000000">
            <w:pPr>
              <w:spacing w:after="0"/>
              <w:ind w:left="1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070" w:type="dxa"/>
            <w:tcBorders>
              <w:top w:val="nil"/>
              <w:left w:val="single" w:sz="7" w:space="0" w:color="000000"/>
              <w:bottom w:val="nil"/>
              <w:right w:val="single" w:sz="8" w:space="0" w:color="000000"/>
            </w:tcBorders>
          </w:tcPr>
          <w:p w14:paraId="3D0F47C4" w14:textId="77777777" w:rsidR="00AB416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63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E4110DC" w14:textId="77777777" w:rsidR="00AB4167" w:rsidRDefault="00000000">
            <w:pPr>
              <w:spacing w:after="0"/>
              <w:ind w:left="4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controls implemented, use of </w:t>
            </w:r>
          </w:p>
        </w:tc>
        <w:tc>
          <w:tcPr>
            <w:tcW w:w="21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130758D" w14:textId="77777777" w:rsidR="00AB4167" w:rsidRDefault="00000000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Encryptions, IAM </w:t>
            </w:r>
          </w:p>
        </w:tc>
      </w:tr>
      <w:tr w:rsidR="00AB4167" w14:paraId="73102340" w14:textId="77777777">
        <w:trPr>
          <w:trHeight w:val="237"/>
        </w:trPr>
        <w:tc>
          <w:tcPr>
            <w:tcW w:w="900" w:type="dxa"/>
            <w:tcBorders>
              <w:top w:val="nil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75A57A7C" w14:textId="77777777" w:rsidR="00AB4167" w:rsidRDefault="00000000">
            <w:pPr>
              <w:spacing w:after="0"/>
              <w:ind w:left="1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070" w:type="dxa"/>
            <w:tcBorders>
              <w:top w:val="nil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14:paraId="6858E4D9" w14:textId="77777777" w:rsidR="00AB416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6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05823" w14:textId="77777777" w:rsidR="00AB4167" w:rsidRDefault="00000000">
            <w:pPr>
              <w:spacing w:after="0"/>
              <w:ind w:left="4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firewalls etc </w:t>
            </w:r>
          </w:p>
        </w:tc>
        <w:tc>
          <w:tcPr>
            <w:tcW w:w="2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2017E" w14:textId="77777777" w:rsidR="00AB4167" w:rsidRDefault="00000000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Controls, OWASP etc. </w:t>
            </w:r>
          </w:p>
        </w:tc>
      </w:tr>
      <w:tr w:rsidR="00AB4167" w14:paraId="05CC8B56" w14:textId="77777777">
        <w:trPr>
          <w:trHeight w:val="776"/>
        </w:trPr>
        <w:tc>
          <w:tcPr>
            <w:tcW w:w="900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253E58" w14:textId="77777777" w:rsidR="00AB4167" w:rsidRDefault="00000000">
            <w:pPr>
              <w:spacing w:after="0"/>
              <w:ind w:left="52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3. </w:t>
            </w:r>
          </w:p>
          <w:p w14:paraId="28D5859F" w14:textId="77777777" w:rsidR="00AB4167" w:rsidRDefault="00000000">
            <w:pPr>
              <w:spacing w:after="9"/>
              <w:ind w:left="1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273DB76" w14:textId="77777777" w:rsidR="00AB4167" w:rsidRDefault="00000000">
            <w:pPr>
              <w:spacing w:after="0"/>
              <w:ind w:left="11"/>
            </w:pPr>
            <w:r>
              <w:rPr>
                <w:rFonts w:ascii="Times New Roman" w:eastAsia="Times New Roman" w:hAnsi="Times New Roman" w:cs="Times New Roman"/>
                <w:sz w:val="21"/>
              </w:rPr>
              <w:lastRenderedPageBreak/>
              <w:t xml:space="preserve"> 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51B70845" w14:textId="77777777" w:rsidR="00AB4167" w:rsidRDefault="00000000">
            <w:pPr>
              <w:spacing w:after="0"/>
              <w:ind w:left="76"/>
            </w:pPr>
            <w:r>
              <w:rPr>
                <w:rFonts w:ascii="Times New Roman" w:eastAsia="Times New Roman" w:hAnsi="Times New Roman" w:cs="Times New Roman"/>
                <w:sz w:val="21"/>
              </w:rPr>
              <w:lastRenderedPageBreak/>
              <w:t xml:space="preserve">Scalable Architecture </w:t>
            </w:r>
          </w:p>
          <w:p w14:paraId="75C52710" w14:textId="77777777" w:rsidR="00AB4167" w:rsidRDefault="00000000">
            <w:pPr>
              <w:spacing w:after="9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7789583" w14:textId="77777777" w:rsidR="00AB416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lastRenderedPageBreak/>
              <w:t xml:space="preserve"> 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580C9070" w14:textId="77777777" w:rsidR="00AB4167" w:rsidRDefault="00000000">
            <w:pPr>
              <w:spacing w:after="0"/>
              <w:ind w:left="42" w:right="194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lastRenderedPageBreak/>
              <w:t xml:space="preserve">Justify the scalability of architecture (3 – tier, Micro- services) 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750E0E52" w14:textId="77777777" w:rsidR="00AB4167" w:rsidRDefault="00000000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Technology used </w:t>
            </w:r>
          </w:p>
          <w:p w14:paraId="374866BC" w14:textId="77777777" w:rsidR="00AB4167" w:rsidRDefault="00000000">
            <w:pPr>
              <w:spacing w:after="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F9A1961" w14:textId="77777777" w:rsidR="00AB41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lastRenderedPageBreak/>
              <w:t xml:space="preserve"> </w:t>
            </w:r>
          </w:p>
        </w:tc>
      </w:tr>
      <w:tr w:rsidR="00AB4167" w14:paraId="3929DB0C" w14:textId="77777777">
        <w:trPr>
          <w:trHeight w:val="528"/>
        </w:trPr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0A27B4" w14:textId="77777777" w:rsidR="00AB4167" w:rsidRDefault="00000000">
            <w:pPr>
              <w:spacing w:after="0"/>
              <w:ind w:left="522"/>
            </w:pPr>
            <w:r>
              <w:rPr>
                <w:rFonts w:ascii="Times New Roman" w:eastAsia="Times New Roman" w:hAnsi="Times New Roman" w:cs="Times New Roman"/>
                <w:sz w:val="21"/>
              </w:rPr>
              <w:lastRenderedPageBreak/>
              <w:t xml:space="preserve">4. </w:t>
            </w:r>
          </w:p>
          <w:p w14:paraId="07A1E67B" w14:textId="77777777" w:rsidR="00AB4167" w:rsidRDefault="00000000">
            <w:pPr>
              <w:spacing w:after="0"/>
              <w:ind w:left="1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0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6913B819" w14:textId="77777777" w:rsidR="00AB4167" w:rsidRDefault="00000000">
            <w:pPr>
              <w:spacing w:after="0"/>
              <w:ind w:left="7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Availability </w:t>
            </w:r>
          </w:p>
          <w:p w14:paraId="348A98DC" w14:textId="77777777" w:rsidR="00AB416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634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4416FA7A" w14:textId="77777777" w:rsidR="00AB4167" w:rsidRDefault="00000000">
            <w:pPr>
              <w:spacing w:after="0"/>
              <w:ind w:left="4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Justify the availability of application </w:t>
            </w:r>
          </w:p>
        </w:tc>
        <w:tc>
          <w:tcPr>
            <w:tcW w:w="213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4093E9E5" w14:textId="77777777" w:rsidR="00AB4167" w:rsidRDefault="00000000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Technology used </w:t>
            </w:r>
          </w:p>
          <w:p w14:paraId="0580CC4A" w14:textId="77777777" w:rsidR="00AB41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AB4167" w14:paraId="4D837BE4" w14:textId="77777777">
        <w:trPr>
          <w:trHeight w:val="780"/>
        </w:trPr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C51CA0" w14:textId="77777777" w:rsidR="00AB4167" w:rsidRDefault="00000000">
            <w:pPr>
              <w:spacing w:after="0"/>
              <w:ind w:left="52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5. </w:t>
            </w:r>
          </w:p>
          <w:p w14:paraId="45E7E19E" w14:textId="77777777" w:rsidR="00AB4167" w:rsidRDefault="00000000">
            <w:pPr>
              <w:spacing w:after="6"/>
              <w:ind w:left="1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BC74CC7" w14:textId="77777777" w:rsidR="00AB4167" w:rsidRDefault="00000000">
            <w:pPr>
              <w:spacing w:after="0"/>
              <w:ind w:left="1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0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57D95B16" w14:textId="77777777" w:rsidR="00AB4167" w:rsidRDefault="00000000">
            <w:pPr>
              <w:spacing w:after="0"/>
              <w:ind w:left="7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Performance </w:t>
            </w:r>
          </w:p>
          <w:p w14:paraId="4888514E" w14:textId="77777777" w:rsidR="00AB4167" w:rsidRDefault="00000000">
            <w:pPr>
              <w:spacing w:after="6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0A3EFE8" w14:textId="77777777" w:rsidR="00AB416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634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1C377791" w14:textId="77777777" w:rsidR="00AB4167" w:rsidRDefault="00000000">
            <w:pPr>
              <w:spacing w:after="0"/>
              <w:ind w:left="42" w:right="1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Design consideration for the performance of the application </w:t>
            </w:r>
          </w:p>
        </w:tc>
        <w:tc>
          <w:tcPr>
            <w:tcW w:w="213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16F2B8D0" w14:textId="77777777" w:rsidR="00AB4167" w:rsidRDefault="00000000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Technology used </w:t>
            </w:r>
          </w:p>
          <w:p w14:paraId="78A8D3CF" w14:textId="77777777" w:rsidR="00AB4167" w:rsidRDefault="00000000">
            <w:pPr>
              <w:spacing w:after="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FD29AA4" w14:textId="77777777" w:rsidR="00AB41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14:paraId="4834AC79" w14:textId="77777777" w:rsidR="001E5E0B" w:rsidRDefault="001E5E0B"/>
    <w:sectPr w:rsidR="001E5E0B">
      <w:pgSz w:w="12240" w:h="15840"/>
      <w:pgMar w:top="1410" w:right="4131" w:bottom="1646" w:left="18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167"/>
    <w:rsid w:val="001E5E0B"/>
    <w:rsid w:val="0037730E"/>
    <w:rsid w:val="00AB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751D"/>
  <w15:docId w15:val="{B46CDBE6-1D05-4770-8689-446D99D2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758"/>
      <w:outlineLvl w:val="0"/>
    </w:pPr>
    <w:rPr>
      <w:rFonts w:ascii="Times New Roman" w:eastAsia="Times New Roman" w:hAnsi="Times New Roman" w:cs="Times New Roman"/>
      <w:color w:val="000000"/>
      <w:sz w:val="25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5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Architecture</dc:title>
  <dc:subject/>
  <dc:creator>iamdh</dc:creator>
  <cp:keywords/>
  <cp:lastModifiedBy>INBARAJAN B</cp:lastModifiedBy>
  <cp:revision>2</cp:revision>
  <dcterms:created xsi:type="dcterms:W3CDTF">2022-11-19T16:44:00Z</dcterms:created>
  <dcterms:modified xsi:type="dcterms:W3CDTF">2022-11-19T16:44:00Z</dcterms:modified>
</cp:coreProperties>
</file>