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929E" w14:textId="77777777" w:rsidR="00803495" w:rsidRPr="002C4092" w:rsidRDefault="00803495" w:rsidP="008C0064">
      <w:pPr>
        <w:jc w:val="both"/>
        <w:rPr>
          <w:b/>
          <w:bCs/>
          <w:sz w:val="28"/>
          <w:szCs w:val="28"/>
          <w:u w:val="single"/>
        </w:rPr>
      </w:pPr>
    </w:p>
    <w:p w14:paraId="207FB355" w14:textId="1E33582B" w:rsidR="00803495" w:rsidRPr="00F5355A" w:rsidRDefault="00803495" w:rsidP="00F5355A">
      <w:pPr>
        <w:ind w:left="720"/>
        <w:jc w:val="center"/>
        <w:rPr>
          <w:b/>
          <w:bCs/>
          <w:sz w:val="28"/>
          <w:szCs w:val="28"/>
          <w:u w:val="single"/>
        </w:rPr>
      </w:pPr>
      <w:r w:rsidRPr="00F5355A">
        <w:rPr>
          <w:b/>
          <w:bCs/>
          <w:sz w:val="28"/>
          <w:szCs w:val="28"/>
          <w:u w:val="single"/>
        </w:rPr>
        <w:t>Subjective Questions and Answers</w:t>
      </w:r>
    </w:p>
    <w:p w14:paraId="263BC1BC" w14:textId="77777777" w:rsidR="00803495" w:rsidRDefault="00803495" w:rsidP="00F5355A">
      <w:pPr>
        <w:ind w:left="720"/>
        <w:jc w:val="both"/>
      </w:pPr>
    </w:p>
    <w:p w14:paraId="5106201F" w14:textId="1B297524" w:rsidR="00803495" w:rsidRDefault="00BB19D9" w:rsidP="00F5355A">
      <w:pPr>
        <w:numPr>
          <w:ilvl w:val="0"/>
          <w:numId w:val="1"/>
        </w:numPr>
        <w:jc w:val="both"/>
      </w:pPr>
      <w:r>
        <w:t>Which are the top three variables in your model which contribute most towards the probability of a lead getting converted?</w:t>
      </w:r>
    </w:p>
    <w:p w14:paraId="36C3CE9D" w14:textId="77777777" w:rsidR="001C56F7" w:rsidRDefault="001C56F7" w:rsidP="00F5355A">
      <w:pPr>
        <w:ind w:left="720"/>
        <w:jc w:val="both"/>
      </w:pPr>
    </w:p>
    <w:p w14:paraId="6F5EE684" w14:textId="43E4F57D" w:rsidR="001C56F7" w:rsidRDefault="001C56F7" w:rsidP="00F5355A">
      <w:pPr>
        <w:ind w:left="720"/>
        <w:jc w:val="both"/>
      </w:pPr>
      <w:r>
        <w:t>The top three variables contributing most towards the probability of a lead getting converted are:</w:t>
      </w:r>
    </w:p>
    <w:p w14:paraId="0EEF1122" w14:textId="77777777" w:rsidR="001C56F7" w:rsidRDefault="001C56F7" w:rsidP="00F5355A">
      <w:pPr>
        <w:ind w:left="720"/>
        <w:jc w:val="both"/>
      </w:pPr>
    </w:p>
    <w:p w14:paraId="230AFEAB" w14:textId="00E9CEB2" w:rsidR="001C56F7" w:rsidRDefault="00C37193" w:rsidP="00F5355A">
      <w:pPr>
        <w:ind w:firstLine="720"/>
        <w:jc w:val="both"/>
      </w:pPr>
      <w:r>
        <w:t xml:space="preserve">1. </w:t>
      </w:r>
      <w:r w:rsidR="001C56F7">
        <w:t>Lead Source</w:t>
      </w:r>
    </w:p>
    <w:p w14:paraId="7FC9CEDF" w14:textId="3777E1C4" w:rsidR="001C56F7" w:rsidRDefault="001C56F7" w:rsidP="00F5355A">
      <w:pPr>
        <w:pStyle w:val="ListParagraph"/>
        <w:numPr>
          <w:ilvl w:val="3"/>
          <w:numId w:val="12"/>
        </w:numPr>
        <w:jc w:val="both"/>
      </w:pPr>
      <w:r>
        <w:t xml:space="preserve">If the Lead Sources </w:t>
      </w:r>
      <w:r w:rsidR="00D23DCB">
        <w:t>is Welingak</w:t>
      </w:r>
      <w:r w:rsidRPr="001C56F7">
        <w:t xml:space="preserve"> Website</w:t>
      </w:r>
      <w:r>
        <w:t xml:space="preserve"> and </w:t>
      </w:r>
      <w:r w:rsidRPr="001C56F7">
        <w:t>Reference</w:t>
      </w:r>
      <w:r>
        <w:t xml:space="preserve">, the </w:t>
      </w:r>
      <w:r w:rsidR="00D23DCB">
        <w:t>probability</w:t>
      </w:r>
      <w:r>
        <w:t xml:space="preserve"> of the lead getting converted is very </w:t>
      </w:r>
      <w:r w:rsidR="00475F86">
        <w:t>high.</w:t>
      </w:r>
      <w:r>
        <w:t xml:space="preserve"> </w:t>
      </w:r>
    </w:p>
    <w:p w14:paraId="6341D158" w14:textId="5387FC34" w:rsidR="001C56F7" w:rsidRDefault="00C37193" w:rsidP="00F5355A">
      <w:pPr>
        <w:ind w:firstLine="720"/>
        <w:jc w:val="both"/>
      </w:pPr>
      <w:r>
        <w:t xml:space="preserve">2. </w:t>
      </w:r>
      <w:r w:rsidR="001C56F7">
        <w:t>What is your current occupation</w:t>
      </w:r>
    </w:p>
    <w:p w14:paraId="0D2DABF5" w14:textId="1BC88EF4" w:rsidR="001C56F7" w:rsidRDefault="001C56F7" w:rsidP="00F5355A">
      <w:pPr>
        <w:pStyle w:val="ListParagraph"/>
        <w:numPr>
          <w:ilvl w:val="3"/>
          <w:numId w:val="12"/>
        </w:numPr>
        <w:jc w:val="both"/>
      </w:pPr>
      <w:r>
        <w:t xml:space="preserve">The customers with current occupation as </w:t>
      </w:r>
      <w:r w:rsidR="00C37193">
        <w:t>“Working</w:t>
      </w:r>
      <w:r>
        <w:t xml:space="preserve"> </w:t>
      </w:r>
      <w:r w:rsidR="00D23DCB">
        <w:t>Professional” ha</w:t>
      </w:r>
      <w:r w:rsidR="00475F86">
        <w:t>ve</w:t>
      </w:r>
      <w:r>
        <w:t xml:space="preserve"> very high </w:t>
      </w:r>
      <w:r w:rsidR="00C37193">
        <w:t>conversion</w:t>
      </w:r>
      <w:r>
        <w:t xml:space="preserve"> </w:t>
      </w:r>
      <w:r w:rsidR="00D23DCB">
        <w:t>probability.</w:t>
      </w:r>
    </w:p>
    <w:p w14:paraId="5BC17FDB" w14:textId="6BF1CB80" w:rsidR="001C56F7" w:rsidRDefault="00C37193" w:rsidP="00F5355A">
      <w:pPr>
        <w:ind w:firstLine="720"/>
        <w:jc w:val="both"/>
      </w:pPr>
      <w:r>
        <w:t xml:space="preserve">3. </w:t>
      </w:r>
      <w:r w:rsidR="001C56F7">
        <w:t>Last Activity</w:t>
      </w:r>
    </w:p>
    <w:p w14:paraId="2A5EA6E6" w14:textId="36817DA9" w:rsidR="001C56F7" w:rsidRDefault="001C56F7" w:rsidP="00F5355A">
      <w:pPr>
        <w:pStyle w:val="ListParagraph"/>
        <w:numPr>
          <w:ilvl w:val="3"/>
          <w:numId w:val="12"/>
        </w:numPr>
        <w:jc w:val="both"/>
      </w:pPr>
      <w:r>
        <w:t xml:space="preserve">If the Last Activity is Phone conversation or SMS </w:t>
      </w:r>
      <w:r w:rsidR="00D23DCB">
        <w:t>sent,</w:t>
      </w:r>
      <w:r>
        <w:t xml:space="preserve"> it has </w:t>
      </w:r>
      <w:proofErr w:type="gramStart"/>
      <w:r>
        <w:t>very</w:t>
      </w:r>
      <w:proofErr w:type="gramEnd"/>
      <w:r>
        <w:t xml:space="preserve"> high proba</w:t>
      </w:r>
      <w:r w:rsidR="00C37193">
        <w:t>b</w:t>
      </w:r>
      <w:r>
        <w:t xml:space="preserve">ility of lead getting </w:t>
      </w:r>
      <w:r w:rsidR="00475F86">
        <w:t>converted.</w:t>
      </w:r>
    </w:p>
    <w:p w14:paraId="5443A6D3" w14:textId="4F0369FE" w:rsidR="00243243" w:rsidRDefault="00BB19D9" w:rsidP="00F5355A">
      <w:pPr>
        <w:ind w:left="720"/>
        <w:jc w:val="both"/>
      </w:pPr>
      <w:r>
        <w:br/>
      </w:r>
    </w:p>
    <w:p w14:paraId="4263D1CE" w14:textId="32534237" w:rsidR="00243243" w:rsidRDefault="00BB19D9" w:rsidP="00F5355A">
      <w:pPr>
        <w:numPr>
          <w:ilvl w:val="0"/>
          <w:numId w:val="1"/>
        </w:numPr>
        <w:jc w:val="both"/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  <w:r w:rsidR="00E63593">
        <w:br/>
      </w:r>
    </w:p>
    <w:p w14:paraId="4A6FCCF2" w14:textId="4E1284B0" w:rsidR="00E63593" w:rsidRDefault="00E63593" w:rsidP="00F5355A">
      <w:pPr>
        <w:pStyle w:val="ListParagraph"/>
        <w:jc w:val="both"/>
      </w:pPr>
      <w:r>
        <w:t xml:space="preserve">The top three categorical/dummy variables which should be focused the most </w:t>
      </w:r>
      <w:proofErr w:type="gramStart"/>
      <w:r>
        <w:t>in order to</w:t>
      </w:r>
      <w:proofErr w:type="gramEnd"/>
      <w:r>
        <w:t xml:space="preserve"> increase the probability of lead conversion are:</w:t>
      </w:r>
    </w:p>
    <w:p w14:paraId="2510A032" w14:textId="77777777" w:rsidR="00E63593" w:rsidRDefault="00E63593" w:rsidP="00F5355A">
      <w:pPr>
        <w:ind w:left="720"/>
        <w:jc w:val="both"/>
      </w:pPr>
    </w:p>
    <w:p w14:paraId="515F64E8" w14:textId="659B4BA2" w:rsidR="00E63593" w:rsidRDefault="00E63593" w:rsidP="00F5355A">
      <w:pPr>
        <w:ind w:firstLine="720"/>
        <w:jc w:val="both"/>
      </w:pPr>
      <w:r>
        <w:t xml:space="preserve">1. </w:t>
      </w:r>
      <w:r w:rsidRPr="00E63593">
        <w:t>Lead Source_Welingak Website</w:t>
      </w:r>
    </w:p>
    <w:p w14:paraId="79870ECE" w14:textId="42BCB0EF" w:rsidR="00E63593" w:rsidRDefault="00E63593" w:rsidP="00F5355A">
      <w:pPr>
        <w:pStyle w:val="ListParagraph"/>
        <w:numPr>
          <w:ilvl w:val="3"/>
          <w:numId w:val="12"/>
        </w:numPr>
        <w:jc w:val="both"/>
      </w:pPr>
      <w:r>
        <w:t xml:space="preserve">More focus should be on </w:t>
      </w:r>
      <w:r w:rsidRPr="001C56F7">
        <w:t>Welingak Website</w:t>
      </w:r>
      <w:r>
        <w:t xml:space="preserve"> like spending more budget in terms of advertising </w:t>
      </w:r>
      <w:r w:rsidR="00D23DCB">
        <w:t>etc. to</w:t>
      </w:r>
      <w:r>
        <w:t xml:space="preserve"> increase the lead </w:t>
      </w:r>
      <w:r w:rsidR="00D23DCB">
        <w:t>conversion.</w:t>
      </w:r>
      <w:r>
        <w:t xml:space="preserve"> </w:t>
      </w:r>
    </w:p>
    <w:p w14:paraId="78942C0D" w14:textId="05087A01" w:rsidR="00E63593" w:rsidRDefault="00E63593" w:rsidP="00F5355A">
      <w:pPr>
        <w:ind w:firstLine="720"/>
        <w:jc w:val="both"/>
      </w:pPr>
      <w:r>
        <w:t xml:space="preserve">2. </w:t>
      </w:r>
      <w:r w:rsidRPr="00E63593">
        <w:t xml:space="preserve">What is your current </w:t>
      </w:r>
      <w:r w:rsidR="00D23DCB" w:rsidRPr="00E63593">
        <w:t>occupation</w:t>
      </w:r>
      <w:r w:rsidR="00D23DCB">
        <w:t>_</w:t>
      </w:r>
      <w:r w:rsidR="00D23DCB" w:rsidRPr="00E63593">
        <w:t>Working</w:t>
      </w:r>
      <w:r w:rsidRPr="00E63593">
        <w:t xml:space="preserve"> Professional</w:t>
      </w:r>
    </w:p>
    <w:p w14:paraId="676AF79D" w14:textId="531923A6" w:rsidR="00E63593" w:rsidRDefault="00E63593" w:rsidP="00F5355A">
      <w:pPr>
        <w:pStyle w:val="ListParagraph"/>
        <w:numPr>
          <w:ilvl w:val="3"/>
          <w:numId w:val="12"/>
        </w:numPr>
        <w:jc w:val="both"/>
      </w:pPr>
      <w:r>
        <w:t xml:space="preserve">The customers with current occupation as “Working </w:t>
      </w:r>
      <w:r w:rsidR="00D23DCB">
        <w:t>Professional” has</w:t>
      </w:r>
      <w:r>
        <w:t xml:space="preserve"> very high conversion probability and hence should be focused more.</w:t>
      </w:r>
    </w:p>
    <w:p w14:paraId="0DAA3CD9" w14:textId="002A040A" w:rsidR="00E63593" w:rsidRDefault="00E63593" w:rsidP="00F5355A">
      <w:pPr>
        <w:ind w:firstLine="720"/>
        <w:jc w:val="both"/>
      </w:pPr>
      <w:r>
        <w:t xml:space="preserve">3. </w:t>
      </w:r>
      <w:r w:rsidRPr="00E63593">
        <w:t>Lead Source_Reference</w:t>
      </w:r>
    </w:p>
    <w:p w14:paraId="24C269BE" w14:textId="0F834CAA" w:rsidR="00E63593" w:rsidRDefault="00A82E3C" w:rsidP="00F5355A">
      <w:pPr>
        <w:pStyle w:val="ListParagraph"/>
        <w:numPr>
          <w:ilvl w:val="3"/>
          <w:numId w:val="12"/>
        </w:numPr>
        <w:jc w:val="both"/>
      </w:pPr>
      <w:r>
        <w:t>More</w:t>
      </w:r>
      <w:r w:rsidR="00E63593">
        <w:t xml:space="preserve"> focus should be on the customers who have come through Reference as it has </w:t>
      </w:r>
      <w:r w:rsidR="00D23DCB">
        <w:t>a high</w:t>
      </w:r>
      <w:r w:rsidR="00E63593">
        <w:t xml:space="preserve"> probability of lead conversion. </w:t>
      </w:r>
      <w:r>
        <w:t xml:space="preserve">To encourage more references </w:t>
      </w:r>
      <w:r w:rsidR="00D23DCB">
        <w:t>the company</w:t>
      </w:r>
      <w:r>
        <w:t xml:space="preserve"> can think of providing </w:t>
      </w:r>
      <w:r w:rsidR="00D23DCB">
        <w:t>a referral</w:t>
      </w:r>
      <w:r>
        <w:t xml:space="preserve"> bonus or some discounts </w:t>
      </w:r>
      <w:proofErr w:type="gramStart"/>
      <w:r>
        <w:t>to</w:t>
      </w:r>
      <w:proofErr w:type="gramEnd"/>
      <w:r>
        <w:t xml:space="preserve"> the existing customers.</w:t>
      </w:r>
    </w:p>
    <w:p w14:paraId="0A74ADEC" w14:textId="77777777" w:rsidR="00243243" w:rsidRDefault="00243243" w:rsidP="00F5355A">
      <w:pPr>
        <w:jc w:val="both"/>
      </w:pPr>
    </w:p>
    <w:p w14:paraId="377A9F0E" w14:textId="77777777" w:rsidR="00C7476C" w:rsidRDefault="00BB19D9" w:rsidP="00F5355A">
      <w:pPr>
        <w:numPr>
          <w:ilvl w:val="0"/>
          <w:numId w:val="1"/>
        </w:numPr>
        <w:jc w:val="both"/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</w:t>
      </w:r>
      <w:r>
        <w:lastRenderedPageBreak/>
        <w:t xml:space="preserve">and hence, want to make phone calls to as </w:t>
      </w:r>
      <w:proofErr w:type="gramStart"/>
      <w:r>
        <w:t>much</w:t>
      </w:r>
      <w:proofErr w:type="gramEnd"/>
      <w:r>
        <w:t xml:space="preserve"> of such people as possible. Suggest a good strategy they should employ at this stage.</w:t>
      </w:r>
    </w:p>
    <w:p w14:paraId="3CBF9A6A" w14:textId="77777777" w:rsidR="00F5355A" w:rsidRDefault="00F5355A" w:rsidP="00F5355A">
      <w:pPr>
        <w:ind w:left="720"/>
        <w:jc w:val="both"/>
      </w:pPr>
    </w:p>
    <w:p w14:paraId="059F4152" w14:textId="7DB44BEE" w:rsidR="009C1865" w:rsidRDefault="009C1865" w:rsidP="00F5355A">
      <w:pPr>
        <w:ind w:left="720"/>
        <w:jc w:val="both"/>
      </w:pPr>
      <w:r>
        <w:t xml:space="preserve">To make the lead conversion more aggressive during this period, X-Education can employ below </w:t>
      </w:r>
      <w:r w:rsidR="00D23DCB">
        <w:t>strategy</w:t>
      </w:r>
      <w:r>
        <w:t>:</w:t>
      </w:r>
    </w:p>
    <w:p w14:paraId="3F8DA3A6" w14:textId="77777777" w:rsidR="0082518A" w:rsidRDefault="0082518A" w:rsidP="00F5355A">
      <w:pPr>
        <w:ind w:left="720"/>
        <w:jc w:val="both"/>
      </w:pPr>
    </w:p>
    <w:p w14:paraId="2B03C4A5" w14:textId="53671ADF" w:rsidR="009C1865" w:rsidRDefault="00D23DCB" w:rsidP="00F5355A">
      <w:pPr>
        <w:pStyle w:val="ListParagraph"/>
        <w:numPr>
          <w:ilvl w:val="0"/>
          <w:numId w:val="22"/>
        </w:numPr>
        <w:jc w:val="both"/>
      </w:pPr>
      <w:r>
        <w:t>The sales</w:t>
      </w:r>
      <w:r w:rsidR="009C1865">
        <w:t xml:space="preserve"> team should prioritize calling people coming </w:t>
      </w:r>
      <w:r w:rsidR="009661DB">
        <w:t>from Welingak</w:t>
      </w:r>
      <w:r w:rsidR="009C1865" w:rsidRPr="00E63593">
        <w:t xml:space="preserve"> Website</w:t>
      </w:r>
      <w:r w:rsidR="009C1865">
        <w:t xml:space="preserve"> and References as they have </w:t>
      </w:r>
      <w:r>
        <w:t>a very</w:t>
      </w:r>
      <w:r w:rsidR="009C1865">
        <w:t xml:space="preserve"> high </w:t>
      </w:r>
      <w:r>
        <w:t>conversion</w:t>
      </w:r>
      <w:r w:rsidR="009C1865">
        <w:t xml:space="preserve"> rate.</w:t>
      </w:r>
    </w:p>
    <w:p w14:paraId="6739B591" w14:textId="50A80271" w:rsidR="009C1865" w:rsidRDefault="009C1865" w:rsidP="00F5355A">
      <w:pPr>
        <w:pStyle w:val="ListParagraph"/>
        <w:numPr>
          <w:ilvl w:val="0"/>
          <w:numId w:val="22"/>
        </w:numPr>
        <w:jc w:val="both"/>
      </w:pPr>
      <w:r>
        <w:t>Working professionals should be given high priority</w:t>
      </w:r>
      <w:r w:rsidR="006A141C">
        <w:t xml:space="preserve"> and should be contacted</w:t>
      </w:r>
      <w:r>
        <w:t xml:space="preserve"> as </w:t>
      </w:r>
      <w:r w:rsidR="00D23DCB">
        <w:t>they have a very</w:t>
      </w:r>
      <w:r>
        <w:t xml:space="preserve"> high conversion </w:t>
      </w:r>
      <w:r w:rsidR="00D23DCB">
        <w:t>rate.</w:t>
      </w:r>
    </w:p>
    <w:p w14:paraId="2F0587AE" w14:textId="3D05CC83" w:rsidR="009C1865" w:rsidRDefault="009C1865" w:rsidP="00F5355A">
      <w:pPr>
        <w:pStyle w:val="ListParagraph"/>
        <w:numPr>
          <w:ilvl w:val="0"/>
          <w:numId w:val="22"/>
        </w:numPr>
        <w:jc w:val="both"/>
      </w:pPr>
      <w:r>
        <w:t xml:space="preserve">Total time spent on the website is also a very good </w:t>
      </w:r>
      <w:r w:rsidR="00D23DCB">
        <w:t>indicator of</w:t>
      </w:r>
      <w:r>
        <w:t xml:space="preserve"> the lead’s interest in X-</w:t>
      </w:r>
      <w:r w:rsidR="00D23DCB">
        <w:t>Education and</w:t>
      </w:r>
      <w:r>
        <w:t xml:space="preserve"> hence </w:t>
      </w:r>
      <w:r w:rsidR="009661DB">
        <w:t>the Sales</w:t>
      </w:r>
      <w:r>
        <w:t xml:space="preserve"> team should prioritize calling leads who have spent a significant amount of time on the </w:t>
      </w:r>
      <w:r w:rsidR="002B4BAC">
        <w:t>website.</w:t>
      </w:r>
    </w:p>
    <w:p w14:paraId="0D293BEF" w14:textId="33E7AADE" w:rsidR="009C1865" w:rsidRDefault="009C1865" w:rsidP="00F5355A">
      <w:pPr>
        <w:pStyle w:val="ListParagraph"/>
        <w:numPr>
          <w:ilvl w:val="0"/>
          <w:numId w:val="22"/>
        </w:numPr>
        <w:jc w:val="both"/>
      </w:pPr>
      <w:r>
        <w:t>Leads who have sent SMS or had a phone conversion should be contacted on priority</w:t>
      </w:r>
      <w:r w:rsidR="006A141C">
        <w:t>.</w:t>
      </w:r>
    </w:p>
    <w:p w14:paraId="3940E14B" w14:textId="4D6807E5" w:rsidR="00243243" w:rsidRDefault="00BB19D9" w:rsidP="00F5355A">
      <w:pPr>
        <w:jc w:val="both"/>
      </w:pPr>
      <w:r>
        <w:br/>
      </w:r>
    </w:p>
    <w:p w14:paraId="40451649" w14:textId="51CDDAEC" w:rsidR="00243243" w:rsidRDefault="00BB19D9" w:rsidP="00F5355A">
      <w:pPr>
        <w:numPr>
          <w:ilvl w:val="0"/>
          <w:numId w:val="1"/>
        </w:numPr>
        <w:jc w:val="both"/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</w:t>
      </w:r>
      <w:proofErr w:type="gramStart"/>
      <w:r>
        <w:t>to not</w:t>
      </w:r>
      <w:proofErr w:type="gramEnd"/>
      <w:r>
        <w:t xml:space="preserve">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5FAA7A1" w14:textId="77777777" w:rsidR="007E3729" w:rsidRDefault="007E3729" w:rsidP="00F5355A">
      <w:pPr>
        <w:ind w:left="720"/>
        <w:jc w:val="both"/>
      </w:pPr>
    </w:p>
    <w:p w14:paraId="127EFC29" w14:textId="68482CDF" w:rsidR="007E3729" w:rsidRDefault="007E3729" w:rsidP="00F5355A">
      <w:pPr>
        <w:ind w:left="720"/>
        <w:jc w:val="both"/>
      </w:pPr>
      <w:r>
        <w:t xml:space="preserve">To minimize the rate of useless phone calls when company reaches its target for a quarter before the </w:t>
      </w:r>
      <w:r w:rsidR="00D23DCB">
        <w:t>deadline,</w:t>
      </w:r>
      <w:r>
        <w:t xml:space="preserve"> sales team can focus on the below activities:</w:t>
      </w:r>
    </w:p>
    <w:p w14:paraId="44804378" w14:textId="77777777" w:rsidR="007E3729" w:rsidRDefault="007E3729" w:rsidP="00F5355A">
      <w:pPr>
        <w:ind w:left="720"/>
        <w:jc w:val="both"/>
      </w:pPr>
    </w:p>
    <w:p w14:paraId="0397EFED" w14:textId="48F5B6F4" w:rsidR="007E3729" w:rsidRDefault="00D23DCB" w:rsidP="00F5355A">
      <w:pPr>
        <w:pStyle w:val="ListParagraph"/>
        <w:numPr>
          <w:ilvl w:val="0"/>
          <w:numId w:val="17"/>
        </w:numPr>
        <w:jc w:val="both"/>
      </w:pPr>
      <w:r>
        <w:t>The sales</w:t>
      </w:r>
      <w:r w:rsidR="007E3729">
        <w:t xml:space="preserve"> team can work on making a strategy for providing discounts to potential customers to increase the lead </w:t>
      </w:r>
      <w:r>
        <w:t>conversion.</w:t>
      </w:r>
    </w:p>
    <w:p w14:paraId="7D32DD7E" w14:textId="662D1BB9" w:rsidR="007E3729" w:rsidRDefault="007E3729" w:rsidP="00F5355A">
      <w:pPr>
        <w:pStyle w:val="ListParagraph"/>
        <w:numPr>
          <w:ilvl w:val="0"/>
          <w:numId w:val="17"/>
        </w:numPr>
        <w:jc w:val="both"/>
      </w:pPr>
      <w:r>
        <w:t xml:space="preserve">Focusing on implementing methods like automated emails and SMS to the leads who have good potential for </w:t>
      </w:r>
      <w:r w:rsidR="00D23DCB">
        <w:t>conversion.</w:t>
      </w:r>
    </w:p>
    <w:p w14:paraId="00919C47" w14:textId="5707B420" w:rsidR="007E3729" w:rsidRDefault="00D23DCB" w:rsidP="00F5355A">
      <w:pPr>
        <w:pStyle w:val="ListParagraph"/>
        <w:numPr>
          <w:ilvl w:val="0"/>
          <w:numId w:val="17"/>
        </w:numPr>
        <w:jc w:val="both"/>
      </w:pPr>
      <w:r>
        <w:t>The sales</w:t>
      </w:r>
      <w:r w:rsidR="007E3729">
        <w:t xml:space="preserve"> team can collaborate with the data scientists and business management team to check if any fine tuning of the models can be done.</w:t>
      </w:r>
    </w:p>
    <w:p w14:paraId="73C7CCFA" w14:textId="13CCE81D" w:rsidR="007E3729" w:rsidRDefault="007E3729" w:rsidP="00F5355A">
      <w:pPr>
        <w:pStyle w:val="ListParagraph"/>
        <w:numPr>
          <w:ilvl w:val="0"/>
          <w:numId w:val="17"/>
        </w:numPr>
        <w:jc w:val="both"/>
      </w:pPr>
      <w:r>
        <w:t xml:space="preserve">Exciting customers can be contacted for </w:t>
      </w:r>
      <w:r w:rsidR="006342F7">
        <w:t>feedback</w:t>
      </w:r>
      <w:r>
        <w:t xml:space="preserve"> to improve the quality of the </w:t>
      </w:r>
      <w:r w:rsidR="00D23DCB">
        <w:t>services.</w:t>
      </w:r>
    </w:p>
    <w:p w14:paraId="731AC84F" w14:textId="77777777" w:rsidR="007E3729" w:rsidRDefault="007E3729" w:rsidP="00F5355A">
      <w:pPr>
        <w:ind w:left="720"/>
        <w:jc w:val="both"/>
      </w:pPr>
    </w:p>
    <w:p w14:paraId="2C7D255C" w14:textId="77777777" w:rsidR="007E3729" w:rsidRDefault="007E3729" w:rsidP="00F5355A">
      <w:pPr>
        <w:ind w:left="720"/>
        <w:jc w:val="both"/>
      </w:pPr>
    </w:p>
    <w:sectPr w:rsidR="007E37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2A2C"/>
    <w:multiLevelType w:val="hybridMultilevel"/>
    <w:tmpl w:val="23109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94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F7498"/>
    <w:multiLevelType w:val="hybridMultilevel"/>
    <w:tmpl w:val="EF1CBF7E"/>
    <w:lvl w:ilvl="0" w:tplc="4E5EEE56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D0CB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ED1160"/>
    <w:multiLevelType w:val="hybridMultilevel"/>
    <w:tmpl w:val="973660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B7BF3"/>
    <w:multiLevelType w:val="hybridMultilevel"/>
    <w:tmpl w:val="BCDA91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487DCA"/>
    <w:multiLevelType w:val="hybridMultilevel"/>
    <w:tmpl w:val="F6664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50E0C"/>
    <w:multiLevelType w:val="hybridMultilevel"/>
    <w:tmpl w:val="26C80F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C46AA6"/>
    <w:multiLevelType w:val="hybridMultilevel"/>
    <w:tmpl w:val="504E1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B0092"/>
    <w:multiLevelType w:val="hybridMultilevel"/>
    <w:tmpl w:val="13527A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744412"/>
    <w:multiLevelType w:val="hybridMultilevel"/>
    <w:tmpl w:val="485094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60098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14C448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2F5811"/>
    <w:multiLevelType w:val="hybridMultilevel"/>
    <w:tmpl w:val="74E02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10F41"/>
    <w:multiLevelType w:val="hybridMultilevel"/>
    <w:tmpl w:val="CF00D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C4CAD"/>
    <w:multiLevelType w:val="hybridMultilevel"/>
    <w:tmpl w:val="A754EF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6B09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0F1B67"/>
    <w:multiLevelType w:val="hybridMultilevel"/>
    <w:tmpl w:val="01CAE2F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A243A89"/>
    <w:multiLevelType w:val="hybridMultilevel"/>
    <w:tmpl w:val="A68238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6A386F"/>
    <w:multiLevelType w:val="hybridMultilevel"/>
    <w:tmpl w:val="671AB8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CB33A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15552450">
    <w:abstractNumId w:val="20"/>
  </w:num>
  <w:num w:numId="2" w16cid:durableId="896015145">
    <w:abstractNumId w:val="2"/>
  </w:num>
  <w:num w:numId="3" w16cid:durableId="1643344956">
    <w:abstractNumId w:val="19"/>
  </w:num>
  <w:num w:numId="4" w16cid:durableId="1684361741">
    <w:abstractNumId w:val="0"/>
  </w:num>
  <w:num w:numId="5" w16cid:durableId="1301962711">
    <w:abstractNumId w:val="5"/>
  </w:num>
  <w:num w:numId="6" w16cid:durableId="705375023">
    <w:abstractNumId w:val="18"/>
  </w:num>
  <w:num w:numId="7" w16cid:durableId="2055425718">
    <w:abstractNumId w:val="14"/>
  </w:num>
  <w:num w:numId="8" w16cid:durableId="270557128">
    <w:abstractNumId w:val="15"/>
  </w:num>
  <w:num w:numId="9" w16cid:durableId="824466545">
    <w:abstractNumId w:val="8"/>
  </w:num>
  <w:num w:numId="10" w16cid:durableId="1051731153">
    <w:abstractNumId w:val="6"/>
  </w:num>
  <w:num w:numId="11" w16cid:durableId="1228758153">
    <w:abstractNumId w:val="11"/>
  </w:num>
  <w:num w:numId="12" w16cid:durableId="32777791">
    <w:abstractNumId w:val="21"/>
  </w:num>
  <w:num w:numId="13" w16cid:durableId="2050061368">
    <w:abstractNumId w:val="17"/>
  </w:num>
  <w:num w:numId="14" w16cid:durableId="1922596537">
    <w:abstractNumId w:val="13"/>
  </w:num>
  <w:num w:numId="15" w16cid:durableId="2248946">
    <w:abstractNumId w:val="7"/>
  </w:num>
  <w:num w:numId="16" w16cid:durableId="1636569185">
    <w:abstractNumId w:val="3"/>
  </w:num>
  <w:num w:numId="17" w16cid:durableId="540244103">
    <w:abstractNumId w:val="9"/>
  </w:num>
  <w:num w:numId="18" w16cid:durableId="611548972">
    <w:abstractNumId w:val="1"/>
  </w:num>
  <w:num w:numId="19" w16cid:durableId="1430588925">
    <w:abstractNumId w:val="16"/>
  </w:num>
  <w:num w:numId="20" w16cid:durableId="520776892">
    <w:abstractNumId w:val="12"/>
  </w:num>
  <w:num w:numId="21" w16cid:durableId="2018188430">
    <w:abstractNumId w:val="10"/>
  </w:num>
  <w:num w:numId="22" w16cid:durableId="1529640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C56F7"/>
    <w:rsid w:val="001F26A5"/>
    <w:rsid w:val="00243243"/>
    <w:rsid w:val="002B4BAC"/>
    <w:rsid w:val="002C4092"/>
    <w:rsid w:val="00475F86"/>
    <w:rsid w:val="006342F7"/>
    <w:rsid w:val="006A141C"/>
    <w:rsid w:val="007E3729"/>
    <w:rsid w:val="00803495"/>
    <w:rsid w:val="0082518A"/>
    <w:rsid w:val="008C0064"/>
    <w:rsid w:val="009661DB"/>
    <w:rsid w:val="009C1865"/>
    <w:rsid w:val="00A82E3C"/>
    <w:rsid w:val="00B8315F"/>
    <w:rsid w:val="00BB19D9"/>
    <w:rsid w:val="00C37193"/>
    <w:rsid w:val="00C7476C"/>
    <w:rsid w:val="00CA13F2"/>
    <w:rsid w:val="00D23DCB"/>
    <w:rsid w:val="00E436EA"/>
    <w:rsid w:val="00E63593"/>
    <w:rsid w:val="00F5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C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 n Uttam</dc:creator>
  <cp:lastModifiedBy>Jai Gurudev</cp:lastModifiedBy>
  <cp:revision>20</cp:revision>
  <dcterms:created xsi:type="dcterms:W3CDTF">2023-07-14T08:06:00Z</dcterms:created>
  <dcterms:modified xsi:type="dcterms:W3CDTF">2023-07-17T06:42:00Z</dcterms:modified>
</cp:coreProperties>
</file>