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8CAD" w14:textId="77777777" w:rsidR="00DC5CF6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Design and Development</w:t>
      </w:r>
    </w:p>
    <w:p w14:paraId="5CB5B3FE" w14:textId="77777777" w:rsidR="008B7FA8" w:rsidRDefault="008B7FA8" w:rsidP="008B7FA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Assessment Report</w:t>
      </w:r>
    </w:p>
    <w:p w14:paraId="41C70DE3" w14:textId="77777777" w:rsidR="008B7FA8" w:rsidRDefault="008B7FA8" w:rsidP="008B7FA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6C858D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1 Evidence:</w:t>
      </w:r>
    </w:p>
    <w:p w14:paraId="3A4C1BA9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DE7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7FA8">
        <w:rPr>
          <w:rFonts w:ascii="Times New Roman" w:hAnsi="Times New Roman" w:cs="Times New Roman"/>
          <w:b/>
          <w:bCs/>
          <w:sz w:val="24"/>
          <w:szCs w:val="24"/>
        </w:rPr>
        <w:t>Add your algorithm below:</w:t>
      </w:r>
    </w:p>
    <w:p w14:paraId="3A24E012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4D4ED" w14:textId="77777777" w:rsid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595F64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FA8">
        <w:rPr>
          <w:rFonts w:ascii="Times New Roman" w:hAnsi="Times New Roman" w:cs="Times New Roman"/>
          <w:b/>
          <w:bCs/>
          <w:sz w:val="28"/>
          <w:szCs w:val="28"/>
        </w:rPr>
        <w:t>Task 2 Evidence:</w:t>
      </w:r>
    </w:p>
    <w:p w14:paraId="6EAD4A41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6920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the table below complete the test plan for the program:</w:t>
      </w:r>
    </w:p>
    <w:p w14:paraId="5C1CFE78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You may need to add additional rows in order to show a complete set of tests.</w:t>
      </w:r>
    </w:p>
    <w:p w14:paraId="5F5B18F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544"/>
        <w:gridCol w:w="2494"/>
      </w:tblGrid>
      <w:tr w:rsidR="008B7FA8" w14:paraId="590120FD" w14:textId="77777777" w:rsidTr="00285416">
        <w:tc>
          <w:tcPr>
            <w:tcW w:w="2376" w:type="dxa"/>
          </w:tcPr>
          <w:p w14:paraId="635B63A2" w14:textId="064FC72A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9714042"/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2268" w:type="dxa"/>
          </w:tcPr>
          <w:p w14:paraId="440A2614" w14:textId="19579235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3544" w:type="dxa"/>
          </w:tcPr>
          <w:p w14:paraId="54639A24" w14:textId="1CB2BAD1" w:rsidR="008B7FA8" w:rsidRPr="00D50157" w:rsidRDefault="00285416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2494" w:type="dxa"/>
          </w:tcPr>
          <w:p w14:paraId="0C1D3EDB" w14:textId="77777777" w:rsidR="008B7FA8" w:rsidRPr="00D50157" w:rsidRDefault="008B7FA8" w:rsidP="008B7F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</w:tr>
      <w:tr w:rsidR="008B7FA8" w14:paraId="2D965BED" w14:textId="77777777" w:rsidTr="00285416">
        <w:tc>
          <w:tcPr>
            <w:tcW w:w="2376" w:type="dxa"/>
          </w:tcPr>
          <w:p w14:paraId="1B5B640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1A0DE8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E944630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09556F2A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FA8" w14:paraId="23EDA538" w14:textId="77777777" w:rsidTr="00285416">
        <w:tc>
          <w:tcPr>
            <w:tcW w:w="2376" w:type="dxa"/>
          </w:tcPr>
          <w:p w14:paraId="7C515961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DEC69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8764FE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0DE4F73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FA8" w14:paraId="371DA499" w14:textId="77777777" w:rsidTr="00285416">
        <w:tc>
          <w:tcPr>
            <w:tcW w:w="2376" w:type="dxa"/>
          </w:tcPr>
          <w:p w14:paraId="6EE828D0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729AB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6A72325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64FC1E27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FA8" w14:paraId="75DB0F23" w14:textId="77777777" w:rsidTr="00285416">
        <w:tc>
          <w:tcPr>
            <w:tcW w:w="2376" w:type="dxa"/>
          </w:tcPr>
          <w:p w14:paraId="074040AD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FDDE13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143D65B5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12738C53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7FA8" w14:paraId="6985ACC8" w14:textId="77777777" w:rsidTr="00285416">
        <w:tc>
          <w:tcPr>
            <w:tcW w:w="2376" w:type="dxa"/>
          </w:tcPr>
          <w:p w14:paraId="6FE09A63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8FBEBB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394BBAA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</w:tcPr>
          <w:p w14:paraId="1BF03749" w14:textId="77777777" w:rsidR="008B7FA8" w:rsidRPr="00D50157" w:rsidRDefault="008B7FA8" w:rsidP="008B7F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48425683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DC1F9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733E4" w14:textId="77777777" w:rsidR="008B7FA8" w:rsidRDefault="00D50157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 and 4 Evidence:</w:t>
      </w:r>
    </w:p>
    <w:p w14:paraId="145E81C8" w14:textId="20E1069D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ce code 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08A581DE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3DB91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B332E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</w:t>
      </w:r>
      <w:r w:rsidR="00D50157" w:rsidRPr="00D50157">
        <w:rPr>
          <w:rFonts w:ascii="Times New Roman" w:hAnsi="Times New Roman" w:cs="Times New Roman"/>
          <w:b/>
          <w:bCs/>
          <w:sz w:val="28"/>
          <w:szCs w:val="28"/>
        </w:rPr>
        <w:t xml:space="preserve"> 5 Evidence:</w:t>
      </w:r>
    </w:p>
    <w:p w14:paraId="33A71599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the table below to complete the testing outlined in above test plan.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1920"/>
        <w:gridCol w:w="2225"/>
        <w:gridCol w:w="1858"/>
        <w:gridCol w:w="1451"/>
        <w:gridCol w:w="1451"/>
      </w:tblGrid>
      <w:tr w:rsidR="00285416" w14:paraId="6D60535D" w14:textId="3E5690C2" w:rsidTr="00285416">
        <w:tc>
          <w:tcPr>
            <w:tcW w:w="1777" w:type="dxa"/>
          </w:tcPr>
          <w:p w14:paraId="5A25C839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Name</w:t>
            </w:r>
          </w:p>
        </w:tc>
        <w:tc>
          <w:tcPr>
            <w:tcW w:w="1920" w:type="dxa"/>
          </w:tcPr>
          <w:p w14:paraId="767F1BC1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 for test (valid/invalid – Normal, exceptional, extreme etc.)</w:t>
            </w:r>
          </w:p>
        </w:tc>
        <w:tc>
          <w:tcPr>
            <w:tcW w:w="2225" w:type="dxa"/>
          </w:tcPr>
          <w:p w14:paraId="0558AE48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858" w:type="dxa"/>
          </w:tcPr>
          <w:p w14:paraId="3622BAAD" w14:textId="77777777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157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451" w:type="dxa"/>
          </w:tcPr>
          <w:p w14:paraId="385C0E5C" w14:textId="530B6B90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451" w:type="dxa"/>
          </w:tcPr>
          <w:p w14:paraId="19FC2DDB" w14:textId="2DE99583" w:rsidR="00285416" w:rsidRPr="00D50157" w:rsidRDefault="00285416" w:rsidP="004A23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85416" w14:paraId="473F11CA" w14:textId="7A77FA0E" w:rsidTr="00285416">
        <w:tc>
          <w:tcPr>
            <w:tcW w:w="1777" w:type="dxa"/>
          </w:tcPr>
          <w:p w14:paraId="236B12CB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5DBCC0E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2D411883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5563514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1184862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67C0E092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5EF5F162" w14:textId="6D743A0C" w:rsidTr="00285416">
        <w:tc>
          <w:tcPr>
            <w:tcW w:w="1777" w:type="dxa"/>
          </w:tcPr>
          <w:p w14:paraId="599A3DD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0D43113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60F80F9E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277C19C9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434B82F1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1EE3C59D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4911093B" w14:textId="2320D734" w:rsidTr="00285416">
        <w:tc>
          <w:tcPr>
            <w:tcW w:w="1777" w:type="dxa"/>
          </w:tcPr>
          <w:p w14:paraId="1C3A33BD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7FDFAC2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42DC53D9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1989731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535FA02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3DEC9E16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2D1EAFBD" w14:textId="397994AC" w:rsidTr="00285416">
        <w:tc>
          <w:tcPr>
            <w:tcW w:w="1777" w:type="dxa"/>
          </w:tcPr>
          <w:p w14:paraId="2D9BE80A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512185A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0E12009D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63AE3471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44DACA71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08496CCB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416" w14:paraId="4FDF6287" w14:textId="03DF6737" w:rsidTr="00285416">
        <w:tc>
          <w:tcPr>
            <w:tcW w:w="1777" w:type="dxa"/>
          </w:tcPr>
          <w:p w14:paraId="0D48B397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</w:tcPr>
          <w:p w14:paraId="391E57B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5" w:type="dxa"/>
          </w:tcPr>
          <w:p w14:paraId="5C18A3C2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14:paraId="384F28DC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F5BAA54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1" w:type="dxa"/>
          </w:tcPr>
          <w:p w14:paraId="2C8756B0" w14:textId="77777777" w:rsidR="00285416" w:rsidRPr="00D50157" w:rsidRDefault="00285416" w:rsidP="004A23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F456A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A2155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D7FDD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F0DC9" w14:textId="77777777" w:rsidR="00D50157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any of the above tests failed, then outline how you fixed it and rerun the test to show that it now works correctly (include screenshot below to show this).</w:t>
      </w:r>
    </w:p>
    <w:p w14:paraId="5970C35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1D876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9FF23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D9425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90C48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912E1" w14:textId="77777777" w:rsidR="00666D44" w:rsidRDefault="00666D44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60AB8" w14:textId="77777777" w:rsidR="00D50157" w:rsidRPr="000B4EB4" w:rsidRDefault="00666D44" w:rsidP="008B7FA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6 Evidence:</w:t>
      </w:r>
    </w:p>
    <w:p w14:paraId="72560B88" w14:textId="77777777" w:rsidR="00666D44" w:rsidRPr="00666D44" w:rsidRDefault="00666D44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566AD" w14:textId="73C7890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>read from file included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 w:rsidR="000B4EB4"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6C40E7DE" w14:textId="77777777" w:rsid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C1481" w14:textId="77777777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B4EB4">
        <w:rPr>
          <w:rFonts w:ascii="Times New Roman" w:hAnsi="Times New Roman" w:cs="Times New Roman"/>
          <w:b/>
          <w:bCs/>
          <w:sz w:val="32"/>
          <w:szCs w:val="32"/>
        </w:rPr>
        <w:t>Task 7 Evidence:</w:t>
      </w:r>
    </w:p>
    <w:p w14:paraId="177B5F39" w14:textId="48E0C322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0157">
        <w:rPr>
          <w:rFonts w:ascii="Times New Roman" w:hAnsi="Times New Roman" w:cs="Times New Roman"/>
          <w:b/>
          <w:bCs/>
          <w:sz w:val="24"/>
          <w:szCs w:val="24"/>
        </w:rPr>
        <w:t>Copy/ paste your sou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 xml:space="preserve">ce 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(count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max algorithm now included) </w:t>
      </w:r>
      <w:r w:rsidRPr="00D50157">
        <w:rPr>
          <w:rFonts w:ascii="Times New Roman" w:hAnsi="Times New Roman" w:cs="Times New Roman"/>
          <w:b/>
          <w:bCs/>
          <w:sz w:val="24"/>
          <w:szCs w:val="24"/>
        </w:rPr>
        <w:t>and add below: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Make sure to add internal commentary asked for.</w:t>
      </w:r>
    </w:p>
    <w:p w14:paraId="7300D6AF" w14:textId="77777777" w:rsidR="000B4EB4" w:rsidRDefault="000B4EB4" w:rsidP="000B4E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8F4A2" w14:textId="77777777" w:rsidR="000B4EB4" w:rsidRPr="000B4EB4" w:rsidRDefault="000B4EB4" w:rsidP="000B4EB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8 Evidence</w:t>
      </w:r>
    </w:p>
    <w:p w14:paraId="5E0DA478" w14:textId="42119629" w:rsidR="000B4EB4" w:rsidRPr="000B4EB4" w:rsidRDefault="000B4EB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your description of the fetch execute cycle below: You may include </w:t>
      </w:r>
      <w:r w:rsidR="00817623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diagram as well.</w:t>
      </w:r>
    </w:p>
    <w:p w14:paraId="4C6B8396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3E2DD" w14:textId="77777777" w:rsidR="00666D44" w:rsidRDefault="00666D44" w:rsidP="00666D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31C2A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C55F8" w14:textId="77777777" w:rsid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AD55A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79164" w14:textId="77777777" w:rsidR="00D50157" w:rsidRPr="00D50157" w:rsidRDefault="00D50157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91B645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0A422B" w14:textId="77777777" w:rsidR="008B7FA8" w:rsidRDefault="008B7FA8" w:rsidP="008B7FA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941F0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83779F" w14:textId="77777777" w:rsidR="008B7FA8" w:rsidRPr="008B7FA8" w:rsidRDefault="008B7FA8" w:rsidP="008B7F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90C3BD" w14:textId="77777777" w:rsidR="008B7FA8" w:rsidRPr="008B7FA8" w:rsidRDefault="008B7FA8" w:rsidP="008B7FA8">
      <w:pPr>
        <w:rPr>
          <w:rFonts w:ascii="Times New Roman" w:hAnsi="Times New Roman" w:cs="Times New Roman"/>
          <w:sz w:val="32"/>
          <w:szCs w:val="32"/>
        </w:rPr>
      </w:pPr>
    </w:p>
    <w:sectPr w:rsidR="008B7FA8" w:rsidRPr="008B7FA8" w:rsidSect="008B7FA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0407C" w14:textId="77777777" w:rsidR="00BA3994" w:rsidRDefault="00BA3994" w:rsidP="008B7FA8">
      <w:pPr>
        <w:spacing w:after="0" w:line="240" w:lineRule="auto"/>
      </w:pPr>
      <w:r>
        <w:separator/>
      </w:r>
    </w:p>
  </w:endnote>
  <w:endnote w:type="continuationSeparator" w:id="0">
    <w:p w14:paraId="684DDA4E" w14:textId="77777777" w:rsidR="00BA3994" w:rsidRDefault="00BA3994" w:rsidP="008B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816E" w14:textId="77777777" w:rsidR="00BA3994" w:rsidRDefault="00BA3994" w:rsidP="008B7FA8">
      <w:pPr>
        <w:spacing w:after="0" w:line="240" w:lineRule="auto"/>
      </w:pPr>
      <w:r>
        <w:separator/>
      </w:r>
    </w:p>
  </w:footnote>
  <w:footnote w:type="continuationSeparator" w:id="0">
    <w:p w14:paraId="6F223391" w14:textId="77777777" w:rsidR="00BA3994" w:rsidRDefault="00BA3994" w:rsidP="008B7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113E" w14:textId="77777777" w:rsidR="008B7FA8" w:rsidRDefault="008B7FA8" w:rsidP="008B7FA8">
    <w:pPr>
      <w:pStyle w:val="Header"/>
    </w:pPr>
    <w:r w:rsidRPr="00F64093">
      <w:t>Software Design and Development</w:t>
    </w:r>
    <w:r>
      <w:t xml:space="preserve"> </w:t>
    </w:r>
    <w:r w:rsidRPr="00F64093">
      <w:t>J27C 76</w:t>
    </w:r>
  </w:p>
  <w:p w14:paraId="2F602827" w14:textId="77777777" w:rsidR="008B7FA8" w:rsidRDefault="008B7F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B7FA8"/>
    <w:rsid w:val="00005C46"/>
    <w:rsid w:val="00014551"/>
    <w:rsid w:val="000167EC"/>
    <w:rsid w:val="00025E7E"/>
    <w:rsid w:val="00025F3E"/>
    <w:rsid w:val="00032C62"/>
    <w:rsid w:val="00062BD3"/>
    <w:rsid w:val="00063839"/>
    <w:rsid w:val="000834DF"/>
    <w:rsid w:val="00094441"/>
    <w:rsid w:val="00097718"/>
    <w:rsid w:val="000B4EB4"/>
    <w:rsid w:val="000D4384"/>
    <w:rsid w:val="000E6829"/>
    <w:rsid w:val="000F6BF3"/>
    <w:rsid w:val="001055C2"/>
    <w:rsid w:val="00113841"/>
    <w:rsid w:val="00124592"/>
    <w:rsid w:val="001263ED"/>
    <w:rsid w:val="001509FC"/>
    <w:rsid w:val="00166515"/>
    <w:rsid w:val="00185A6A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85416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614C5C"/>
    <w:rsid w:val="00631690"/>
    <w:rsid w:val="00666D44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623"/>
    <w:rsid w:val="00817F13"/>
    <w:rsid w:val="00843F8F"/>
    <w:rsid w:val="00873434"/>
    <w:rsid w:val="008A1CDA"/>
    <w:rsid w:val="008B7FA8"/>
    <w:rsid w:val="008E1DCC"/>
    <w:rsid w:val="00907BF9"/>
    <w:rsid w:val="00921931"/>
    <w:rsid w:val="00931DCF"/>
    <w:rsid w:val="009424C2"/>
    <w:rsid w:val="00991922"/>
    <w:rsid w:val="00997C4E"/>
    <w:rsid w:val="009B0C48"/>
    <w:rsid w:val="009F6353"/>
    <w:rsid w:val="00A12446"/>
    <w:rsid w:val="00A15B50"/>
    <w:rsid w:val="00A205B8"/>
    <w:rsid w:val="00A713EC"/>
    <w:rsid w:val="00A74E07"/>
    <w:rsid w:val="00A957FD"/>
    <w:rsid w:val="00AA50CB"/>
    <w:rsid w:val="00AA72C5"/>
    <w:rsid w:val="00AD2FAF"/>
    <w:rsid w:val="00AD6815"/>
    <w:rsid w:val="00AE04D3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713DA"/>
    <w:rsid w:val="00BA3994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0157"/>
    <w:rsid w:val="00D573CB"/>
    <w:rsid w:val="00D575C2"/>
    <w:rsid w:val="00D66BAD"/>
    <w:rsid w:val="00D74BAF"/>
    <w:rsid w:val="00D77140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F76F"/>
  <w15:chartTrackingRefBased/>
  <w15:docId w15:val="{F4AC5FFC-C7BE-4A66-B51F-008399E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A8"/>
  </w:style>
  <w:style w:type="paragraph" w:styleId="Footer">
    <w:name w:val="footer"/>
    <w:basedOn w:val="Normal"/>
    <w:link w:val="FooterChar"/>
    <w:uiPriority w:val="99"/>
    <w:unhideWhenUsed/>
    <w:rsid w:val="008B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A8"/>
  </w:style>
  <w:style w:type="table" w:styleId="TableGrid">
    <w:name w:val="Table Grid"/>
    <w:basedOn w:val="TableNormal"/>
    <w:uiPriority w:val="59"/>
    <w:rsid w:val="008B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E5BE6B12DDC4CBF240CA7ABBFD998" ma:contentTypeVersion="5" ma:contentTypeDescription="Create a new document." ma:contentTypeScope="" ma:versionID="c4996550e7440487030e6f5af7056735">
  <xsd:schema xmlns:xsd="http://www.w3.org/2001/XMLSchema" xmlns:xs="http://www.w3.org/2001/XMLSchema" xmlns:p="http://schemas.microsoft.com/office/2006/metadata/properties" xmlns:ns3="99aad38b-53d2-4112-9d18-c849b79f82dc" targetNamespace="http://schemas.microsoft.com/office/2006/metadata/properties" ma:root="true" ma:fieldsID="206a192fd18d019303a9b40faa33c586" ns3:_="">
    <xsd:import namespace="99aad38b-53d2-4112-9d18-c849b79f8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ad38b-53d2-4112-9d18-c849b79f8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92FC5E-51E2-4DED-871F-7E7BDE4F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aad38b-53d2-4112-9d18-c849b79f8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CC938-6501-4A41-A6CE-1AB1A2BB78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CBD55C-0254-448D-8A18-BD6BA1A680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Natalie Stark</cp:lastModifiedBy>
  <cp:revision>2</cp:revision>
  <dcterms:created xsi:type="dcterms:W3CDTF">2021-04-19T07:41:00Z</dcterms:created>
  <dcterms:modified xsi:type="dcterms:W3CDTF">2021-04-19T07:41:00Z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0x010100B60E5BE6B12DDC4CBF240CA7ABBFD998</vt:lpwstr>
  </property>
</Properties>
</file>