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2195" w14:textId="27D45BB2" w:rsidR="002661C9" w:rsidRPr="002C2E08" w:rsidRDefault="002661C9" w:rsidP="002661C9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2E08">
        <w:rPr>
          <w:rFonts w:ascii="Times New Roman" w:hAnsi="Times New Roman" w:cs="Times New Roman"/>
          <w:b/>
          <w:bCs/>
          <w:sz w:val="24"/>
          <w:szCs w:val="24"/>
          <w:u w:val="single"/>
        </w:rPr>
        <w:t>Waterfall Exercise</w:t>
      </w:r>
    </w:p>
    <w:p w14:paraId="4EDB7DF8" w14:textId="77777777" w:rsidR="002661C9" w:rsidRPr="00055B9F" w:rsidRDefault="002661C9" w:rsidP="002661C9">
      <w:pPr>
        <w:rPr>
          <w:rFonts w:ascii="Times New Roman" w:hAnsi="Times New Roman" w:cs="Times New Roman"/>
          <w:sz w:val="24"/>
          <w:szCs w:val="24"/>
        </w:rPr>
      </w:pPr>
    </w:p>
    <w:p w14:paraId="1859825E" w14:textId="5A32184F" w:rsidR="002661C9" w:rsidRPr="002661C9" w:rsidRDefault="002661C9" w:rsidP="002661C9">
      <w:pPr>
        <w:rPr>
          <w:rFonts w:ascii="Times New Roman" w:hAnsi="Times New Roman" w:cs="Times New Roman"/>
          <w:sz w:val="24"/>
          <w:szCs w:val="24"/>
        </w:rPr>
      </w:pPr>
      <w:r w:rsidRPr="002661C9">
        <w:rPr>
          <w:rFonts w:ascii="Times New Roman" w:hAnsi="Times New Roman" w:cs="Times New Roman"/>
          <w:sz w:val="24"/>
          <w:szCs w:val="24"/>
        </w:rPr>
        <w:t xml:space="preserve">Using the Waterfall methodology generate a </w:t>
      </w:r>
      <w:r w:rsidRPr="002661C9">
        <w:rPr>
          <w:rFonts w:ascii="Times New Roman" w:hAnsi="Times New Roman" w:cs="Times New Roman"/>
          <w:b/>
          <w:bCs/>
          <w:sz w:val="24"/>
          <w:szCs w:val="24"/>
        </w:rPr>
        <w:t>WBS &amp; Gnatt Chart</w:t>
      </w:r>
      <w:r w:rsidRPr="002661C9">
        <w:rPr>
          <w:rFonts w:ascii="Times New Roman" w:hAnsi="Times New Roman" w:cs="Times New Roman"/>
          <w:sz w:val="24"/>
          <w:szCs w:val="24"/>
        </w:rPr>
        <w:t xml:space="preserve"> for Making Cup of Tea</w:t>
      </w:r>
    </w:p>
    <w:p w14:paraId="3CEB220C" w14:textId="77777777" w:rsidR="002661C9" w:rsidRPr="002661C9" w:rsidRDefault="002661C9" w:rsidP="002661C9">
      <w:pPr>
        <w:rPr>
          <w:rFonts w:ascii="Times New Roman" w:hAnsi="Times New Roman" w:cs="Times New Roman"/>
          <w:sz w:val="24"/>
          <w:szCs w:val="24"/>
        </w:rPr>
      </w:pPr>
      <w:r w:rsidRPr="002661C9">
        <w:rPr>
          <w:rFonts w:ascii="Times New Roman" w:hAnsi="Times New Roman" w:cs="Times New Roman"/>
          <w:sz w:val="24"/>
          <w:szCs w:val="24"/>
        </w:rPr>
        <w:t>Include duration for each item and a Resources List with costs</w:t>
      </w:r>
    </w:p>
    <w:p w14:paraId="575DE968" w14:textId="77777777" w:rsidR="009355B7" w:rsidRPr="00055B9F" w:rsidRDefault="009355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72052" w14:textId="77777777" w:rsidR="002661C9" w:rsidRPr="00055B9F" w:rsidRDefault="002661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652826" w14:textId="708979BC" w:rsidR="002661C9" w:rsidRPr="002661C9" w:rsidRDefault="002661C9" w:rsidP="002661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1C9">
        <w:rPr>
          <w:rFonts w:ascii="Times New Roman" w:hAnsi="Times New Roman" w:cs="Times New Roman"/>
          <w:b/>
          <w:bCs/>
          <w:sz w:val="24"/>
          <w:szCs w:val="24"/>
        </w:rPr>
        <w:t>Work Breakdown Structure (WBS)</w:t>
      </w:r>
      <w:r w:rsidRPr="00055B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C2087B" w14:textId="77777777" w:rsidR="002661C9" w:rsidRPr="002661C9" w:rsidRDefault="002661C9" w:rsidP="002661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1C9">
        <w:rPr>
          <w:rFonts w:ascii="Times New Roman" w:hAnsi="Times New Roman" w:cs="Times New Roman"/>
          <w:b/>
          <w:bCs/>
          <w:sz w:val="24"/>
          <w:szCs w:val="24"/>
        </w:rPr>
        <w:t>1. Requirement Analysis</w:t>
      </w:r>
    </w:p>
    <w:p w14:paraId="7DCC25E1" w14:textId="77777777" w:rsidR="002661C9" w:rsidRPr="002661C9" w:rsidRDefault="002661C9" w:rsidP="002661C9">
      <w:pPr>
        <w:rPr>
          <w:rFonts w:ascii="Times New Roman" w:hAnsi="Times New Roman" w:cs="Times New Roman"/>
          <w:sz w:val="24"/>
          <w:szCs w:val="24"/>
        </w:rPr>
      </w:pPr>
      <w:r w:rsidRPr="002661C9">
        <w:rPr>
          <w:rFonts w:ascii="Times New Roman" w:hAnsi="Times New Roman" w:cs="Times New Roman"/>
          <w:sz w:val="24"/>
          <w:szCs w:val="24"/>
        </w:rPr>
        <w:t>1.1 Determine tea type (e.g., black, green, herbal)</w:t>
      </w:r>
      <w:r w:rsidRPr="002661C9">
        <w:rPr>
          <w:rFonts w:ascii="Times New Roman" w:hAnsi="Times New Roman" w:cs="Times New Roman"/>
          <w:sz w:val="24"/>
          <w:szCs w:val="24"/>
        </w:rPr>
        <w:br/>
        <w:t>1.2 Identify utensils (e.g., kettle, mug, spoon)</w:t>
      </w:r>
      <w:r w:rsidRPr="002661C9">
        <w:rPr>
          <w:rFonts w:ascii="Times New Roman" w:hAnsi="Times New Roman" w:cs="Times New Roman"/>
          <w:sz w:val="24"/>
          <w:szCs w:val="24"/>
        </w:rPr>
        <w:br/>
        <w:t>1.3 Check ingredients (tea, water, milk, sugar, etc.)</w:t>
      </w:r>
    </w:p>
    <w:p w14:paraId="1BD628B8" w14:textId="77777777" w:rsidR="002661C9" w:rsidRPr="002661C9" w:rsidRDefault="002661C9" w:rsidP="002661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1C9">
        <w:rPr>
          <w:rFonts w:ascii="Times New Roman" w:hAnsi="Times New Roman" w:cs="Times New Roman"/>
          <w:b/>
          <w:bCs/>
          <w:sz w:val="24"/>
          <w:szCs w:val="24"/>
        </w:rPr>
        <w:t>2. Design</w:t>
      </w:r>
    </w:p>
    <w:p w14:paraId="01E4D79D" w14:textId="77777777" w:rsidR="002661C9" w:rsidRPr="002661C9" w:rsidRDefault="002661C9" w:rsidP="002661C9">
      <w:pPr>
        <w:rPr>
          <w:rFonts w:ascii="Times New Roman" w:hAnsi="Times New Roman" w:cs="Times New Roman"/>
          <w:sz w:val="24"/>
          <w:szCs w:val="24"/>
        </w:rPr>
      </w:pPr>
      <w:r w:rsidRPr="002661C9">
        <w:rPr>
          <w:rFonts w:ascii="Times New Roman" w:hAnsi="Times New Roman" w:cs="Times New Roman"/>
          <w:sz w:val="24"/>
          <w:szCs w:val="24"/>
        </w:rPr>
        <w:t>2.1 Design process steps for making tea</w:t>
      </w:r>
      <w:r w:rsidRPr="002661C9">
        <w:rPr>
          <w:rFonts w:ascii="Times New Roman" w:hAnsi="Times New Roman" w:cs="Times New Roman"/>
          <w:sz w:val="24"/>
          <w:szCs w:val="24"/>
        </w:rPr>
        <w:br/>
        <w:t>2.2 Plan resource allocation</w:t>
      </w:r>
    </w:p>
    <w:p w14:paraId="4330616D" w14:textId="77777777" w:rsidR="002661C9" w:rsidRPr="002661C9" w:rsidRDefault="002661C9" w:rsidP="002661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1C9">
        <w:rPr>
          <w:rFonts w:ascii="Times New Roman" w:hAnsi="Times New Roman" w:cs="Times New Roman"/>
          <w:b/>
          <w:bCs/>
          <w:sz w:val="24"/>
          <w:szCs w:val="24"/>
        </w:rPr>
        <w:t>3. Implementation</w:t>
      </w:r>
    </w:p>
    <w:p w14:paraId="32165FB4" w14:textId="77777777" w:rsidR="002661C9" w:rsidRPr="002661C9" w:rsidRDefault="002661C9" w:rsidP="002661C9">
      <w:pPr>
        <w:rPr>
          <w:rFonts w:ascii="Times New Roman" w:hAnsi="Times New Roman" w:cs="Times New Roman"/>
          <w:sz w:val="24"/>
          <w:szCs w:val="24"/>
        </w:rPr>
      </w:pPr>
      <w:r w:rsidRPr="002661C9">
        <w:rPr>
          <w:rFonts w:ascii="Times New Roman" w:hAnsi="Times New Roman" w:cs="Times New Roman"/>
          <w:sz w:val="24"/>
          <w:szCs w:val="24"/>
        </w:rPr>
        <w:t>3.1 Boil water</w:t>
      </w:r>
      <w:r w:rsidRPr="002661C9">
        <w:rPr>
          <w:rFonts w:ascii="Times New Roman" w:hAnsi="Times New Roman" w:cs="Times New Roman"/>
          <w:sz w:val="24"/>
          <w:szCs w:val="24"/>
        </w:rPr>
        <w:br/>
        <w:t>3.2 Add tea to cup (tea bag or leaves)</w:t>
      </w:r>
      <w:r w:rsidRPr="002661C9">
        <w:rPr>
          <w:rFonts w:ascii="Times New Roman" w:hAnsi="Times New Roman" w:cs="Times New Roman"/>
          <w:sz w:val="24"/>
          <w:szCs w:val="24"/>
        </w:rPr>
        <w:br/>
        <w:t>3.3 Pour hot water into the cup</w:t>
      </w:r>
      <w:r w:rsidRPr="002661C9">
        <w:rPr>
          <w:rFonts w:ascii="Times New Roman" w:hAnsi="Times New Roman" w:cs="Times New Roman"/>
          <w:sz w:val="24"/>
          <w:szCs w:val="24"/>
        </w:rPr>
        <w:br/>
        <w:t>3.4 Add additional ingredients (milk, sugar)</w:t>
      </w:r>
      <w:r w:rsidRPr="002661C9">
        <w:rPr>
          <w:rFonts w:ascii="Times New Roman" w:hAnsi="Times New Roman" w:cs="Times New Roman"/>
          <w:sz w:val="24"/>
          <w:szCs w:val="24"/>
        </w:rPr>
        <w:br/>
        <w:t>3.5 Stir tea</w:t>
      </w:r>
    </w:p>
    <w:p w14:paraId="1F62435A" w14:textId="77777777" w:rsidR="002661C9" w:rsidRPr="002661C9" w:rsidRDefault="002661C9" w:rsidP="002661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1C9">
        <w:rPr>
          <w:rFonts w:ascii="Times New Roman" w:hAnsi="Times New Roman" w:cs="Times New Roman"/>
          <w:b/>
          <w:bCs/>
          <w:sz w:val="24"/>
          <w:szCs w:val="24"/>
        </w:rPr>
        <w:t>4. Testing</w:t>
      </w:r>
    </w:p>
    <w:p w14:paraId="17BE87B3" w14:textId="77777777" w:rsidR="002661C9" w:rsidRPr="002661C9" w:rsidRDefault="002661C9" w:rsidP="002661C9">
      <w:pPr>
        <w:rPr>
          <w:rFonts w:ascii="Times New Roman" w:hAnsi="Times New Roman" w:cs="Times New Roman"/>
          <w:sz w:val="24"/>
          <w:szCs w:val="24"/>
        </w:rPr>
      </w:pPr>
      <w:r w:rsidRPr="002661C9">
        <w:rPr>
          <w:rFonts w:ascii="Times New Roman" w:hAnsi="Times New Roman" w:cs="Times New Roman"/>
          <w:sz w:val="24"/>
          <w:szCs w:val="24"/>
        </w:rPr>
        <w:t>4.1 Taste the tea for quality (correct sweetness, strength)</w:t>
      </w:r>
    </w:p>
    <w:p w14:paraId="036893C1" w14:textId="77777777" w:rsidR="002661C9" w:rsidRPr="002661C9" w:rsidRDefault="002661C9" w:rsidP="002661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1C9">
        <w:rPr>
          <w:rFonts w:ascii="Times New Roman" w:hAnsi="Times New Roman" w:cs="Times New Roman"/>
          <w:b/>
          <w:bCs/>
          <w:sz w:val="24"/>
          <w:szCs w:val="24"/>
        </w:rPr>
        <w:t>5. Documentation</w:t>
      </w:r>
    </w:p>
    <w:p w14:paraId="5DF90FA7" w14:textId="77777777" w:rsidR="002661C9" w:rsidRPr="002661C9" w:rsidRDefault="002661C9" w:rsidP="002661C9">
      <w:pPr>
        <w:rPr>
          <w:rFonts w:ascii="Times New Roman" w:hAnsi="Times New Roman" w:cs="Times New Roman"/>
          <w:sz w:val="24"/>
          <w:szCs w:val="24"/>
        </w:rPr>
      </w:pPr>
      <w:r w:rsidRPr="002661C9">
        <w:rPr>
          <w:rFonts w:ascii="Times New Roman" w:hAnsi="Times New Roman" w:cs="Times New Roman"/>
          <w:sz w:val="24"/>
          <w:szCs w:val="24"/>
        </w:rPr>
        <w:t>5.1 Write instructions for future tea-making</w:t>
      </w:r>
      <w:r w:rsidRPr="002661C9">
        <w:rPr>
          <w:rFonts w:ascii="Times New Roman" w:hAnsi="Times New Roman" w:cs="Times New Roman"/>
          <w:sz w:val="24"/>
          <w:szCs w:val="24"/>
        </w:rPr>
        <w:br/>
        <w:t>5.2 Review steps for completeness</w:t>
      </w:r>
    </w:p>
    <w:p w14:paraId="1E064EBD" w14:textId="77777777" w:rsidR="002661C9" w:rsidRPr="00055B9F" w:rsidRDefault="002661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B77B2A" w14:textId="77777777" w:rsidR="002661C9" w:rsidRPr="00055B9F" w:rsidRDefault="002661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7AFC4" w14:textId="77777777" w:rsidR="002661C9" w:rsidRPr="00055B9F" w:rsidRDefault="002661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AD8214" w14:textId="77777777" w:rsidR="002661C9" w:rsidRPr="00055B9F" w:rsidRDefault="002661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6B6B78" w14:textId="77777777" w:rsidR="002661C9" w:rsidRPr="00055B9F" w:rsidRDefault="002661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6AE45B" w14:textId="77777777" w:rsidR="002661C9" w:rsidRPr="00055B9F" w:rsidRDefault="002661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43F874" w14:textId="77777777" w:rsidR="0098372F" w:rsidRPr="00055B9F" w:rsidRDefault="009837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E12F6D" w14:textId="77777777" w:rsidR="002C2E08" w:rsidRDefault="002C2E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F19EF" w14:textId="27982C1D" w:rsidR="002661C9" w:rsidRPr="00055B9F" w:rsidRDefault="002661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1C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Gnatt </w:t>
      </w:r>
      <w:r w:rsidR="0098372F" w:rsidRPr="00055B9F">
        <w:rPr>
          <w:rFonts w:ascii="Times New Roman" w:hAnsi="Times New Roman" w:cs="Times New Roman"/>
          <w:b/>
          <w:bCs/>
          <w:sz w:val="24"/>
          <w:szCs w:val="24"/>
        </w:rPr>
        <w:t>Chart:</w:t>
      </w:r>
    </w:p>
    <w:tbl>
      <w:tblPr>
        <w:tblStyle w:val="PlainTable1"/>
        <w:tblW w:w="9488" w:type="dxa"/>
        <w:tblLook w:val="04A0" w:firstRow="1" w:lastRow="0" w:firstColumn="1" w:lastColumn="0" w:noHBand="0" w:noVBand="1"/>
      </w:tblPr>
      <w:tblGrid>
        <w:gridCol w:w="1982"/>
        <w:gridCol w:w="1262"/>
        <w:gridCol w:w="1155"/>
        <w:gridCol w:w="1153"/>
        <w:gridCol w:w="3936"/>
      </w:tblGrid>
      <w:tr w:rsidR="002661C9" w:rsidRPr="00055B9F" w14:paraId="2944414F" w14:textId="77777777" w:rsidTr="009837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1974EF65" w14:textId="0397FDC3" w:rsidR="002661C9" w:rsidRPr="00055B9F" w:rsidRDefault="002661C9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Task</w:t>
            </w:r>
          </w:p>
        </w:tc>
        <w:tc>
          <w:tcPr>
            <w:tcW w:w="1262" w:type="dxa"/>
          </w:tcPr>
          <w:p w14:paraId="3610AB0B" w14:textId="6633C999" w:rsidR="002661C9" w:rsidRPr="00055B9F" w:rsidRDefault="0026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Duration</w:t>
            </w:r>
          </w:p>
        </w:tc>
        <w:tc>
          <w:tcPr>
            <w:tcW w:w="1155" w:type="dxa"/>
          </w:tcPr>
          <w:p w14:paraId="387E8510" w14:textId="5D6AB769" w:rsidR="002661C9" w:rsidRPr="00055B9F" w:rsidRDefault="0026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Start Date</w:t>
            </w:r>
          </w:p>
        </w:tc>
        <w:tc>
          <w:tcPr>
            <w:tcW w:w="1153" w:type="dxa"/>
          </w:tcPr>
          <w:p w14:paraId="68C375E6" w14:textId="2DD27128" w:rsidR="002661C9" w:rsidRPr="00055B9F" w:rsidRDefault="0026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End Date</w:t>
            </w:r>
          </w:p>
        </w:tc>
        <w:tc>
          <w:tcPr>
            <w:tcW w:w="3936" w:type="dxa"/>
          </w:tcPr>
          <w:p w14:paraId="2D8EF683" w14:textId="75DC8059" w:rsidR="002661C9" w:rsidRPr="00055B9F" w:rsidRDefault="0026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Dependency</w:t>
            </w:r>
          </w:p>
        </w:tc>
      </w:tr>
      <w:tr w:rsidR="002661C9" w:rsidRPr="00055B9F" w14:paraId="22FC05E0" w14:textId="77777777" w:rsidTr="00983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3A8A3603" w14:textId="4BBE4DCE" w:rsidR="002661C9" w:rsidRPr="00055B9F" w:rsidRDefault="002661C9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Requirement Analysis</w:t>
            </w:r>
          </w:p>
        </w:tc>
        <w:tc>
          <w:tcPr>
            <w:tcW w:w="1262" w:type="dxa"/>
          </w:tcPr>
          <w:p w14:paraId="6346E169" w14:textId="7022F466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5 minute</w:t>
            </w:r>
          </w:p>
        </w:tc>
        <w:tc>
          <w:tcPr>
            <w:tcW w:w="1155" w:type="dxa"/>
          </w:tcPr>
          <w:p w14:paraId="31426E8F" w14:textId="7531DF08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08:00</w:t>
            </w:r>
          </w:p>
        </w:tc>
        <w:tc>
          <w:tcPr>
            <w:tcW w:w="1153" w:type="dxa"/>
          </w:tcPr>
          <w:p w14:paraId="5C982FA0" w14:textId="3B3A0455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08:05</w:t>
            </w:r>
          </w:p>
        </w:tc>
        <w:tc>
          <w:tcPr>
            <w:tcW w:w="3936" w:type="dxa"/>
          </w:tcPr>
          <w:p w14:paraId="5567F87F" w14:textId="60F8FAEE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2661C9" w:rsidRPr="00055B9F" w14:paraId="7378EE5D" w14:textId="77777777" w:rsidTr="0098372F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397A1BB2" w14:textId="283FE574" w:rsidR="002661C9" w:rsidRPr="00055B9F" w:rsidRDefault="002661C9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Design</w:t>
            </w:r>
          </w:p>
        </w:tc>
        <w:tc>
          <w:tcPr>
            <w:tcW w:w="1262" w:type="dxa"/>
          </w:tcPr>
          <w:p w14:paraId="1C8553C8" w14:textId="4DB27FE2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3 minutes</w:t>
            </w:r>
          </w:p>
        </w:tc>
        <w:tc>
          <w:tcPr>
            <w:tcW w:w="1155" w:type="dxa"/>
          </w:tcPr>
          <w:p w14:paraId="41EBEA83" w14:textId="786E6BCB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08:05</w:t>
            </w:r>
          </w:p>
        </w:tc>
        <w:tc>
          <w:tcPr>
            <w:tcW w:w="1153" w:type="dxa"/>
          </w:tcPr>
          <w:p w14:paraId="129068AD" w14:textId="0870D5E3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08:08</w:t>
            </w:r>
          </w:p>
        </w:tc>
        <w:tc>
          <w:tcPr>
            <w:tcW w:w="3936" w:type="dxa"/>
          </w:tcPr>
          <w:p w14:paraId="490C7A75" w14:textId="4F157580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Requirement Analysis</w:t>
            </w:r>
          </w:p>
        </w:tc>
      </w:tr>
      <w:tr w:rsidR="002661C9" w:rsidRPr="00055B9F" w14:paraId="007D1358" w14:textId="77777777" w:rsidTr="00983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15D56A2" w14:textId="521E5042" w:rsidR="002661C9" w:rsidRPr="00055B9F" w:rsidRDefault="002661C9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Boil Wate</w:t>
            </w:r>
            <w:r w:rsidR="0098372F"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</w:t>
            </w:r>
          </w:p>
        </w:tc>
        <w:tc>
          <w:tcPr>
            <w:tcW w:w="1262" w:type="dxa"/>
          </w:tcPr>
          <w:p w14:paraId="74D1273E" w14:textId="12F1D756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5 minutes</w:t>
            </w:r>
          </w:p>
        </w:tc>
        <w:tc>
          <w:tcPr>
            <w:tcW w:w="1155" w:type="dxa"/>
          </w:tcPr>
          <w:p w14:paraId="16DB5DAE" w14:textId="66AC3231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08:08</w:t>
            </w:r>
          </w:p>
        </w:tc>
        <w:tc>
          <w:tcPr>
            <w:tcW w:w="1153" w:type="dxa"/>
          </w:tcPr>
          <w:p w14:paraId="78A5874B" w14:textId="3C30008D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08:13</w:t>
            </w:r>
          </w:p>
        </w:tc>
        <w:tc>
          <w:tcPr>
            <w:tcW w:w="3936" w:type="dxa"/>
          </w:tcPr>
          <w:p w14:paraId="01443319" w14:textId="7AA3B133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</w:tr>
      <w:tr w:rsidR="002661C9" w:rsidRPr="00055B9F" w14:paraId="5F3E2CAD" w14:textId="77777777" w:rsidTr="0098372F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595BD203" w14:textId="6ADCEC09" w:rsidR="002661C9" w:rsidRPr="00055B9F" w:rsidRDefault="0098372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Add Tea to Cup</w:t>
            </w:r>
          </w:p>
        </w:tc>
        <w:tc>
          <w:tcPr>
            <w:tcW w:w="1262" w:type="dxa"/>
          </w:tcPr>
          <w:p w14:paraId="32949C07" w14:textId="78D8D1DA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 minute</w:t>
            </w:r>
          </w:p>
        </w:tc>
        <w:tc>
          <w:tcPr>
            <w:tcW w:w="1155" w:type="dxa"/>
          </w:tcPr>
          <w:p w14:paraId="0A327CCE" w14:textId="6806CAEF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08:13</w:t>
            </w:r>
          </w:p>
        </w:tc>
        <w:tc>
          <w:tcPr>
            <w:tcW w:w="1153" w:type="dxa"/>
          </w:tcPr>
          <w:p w14:paraId="4DEAB085" w14:textId="3D102B66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08:14</w:t>
            </w:r>
          </w:p>
        </w:tc>
        <w:tc>
          <w:tcPr>
            <w:tcW w:w="3936" w:type="dxa"/>
          </w:tcPr>
          <w:p w14:paraId="3F82B54F" w14:textId="37F9C8D1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Boil Water</w:t>
            </w:r>
          </w:p>
        </w:tc>
      </w:tr>
      <w:tr w:rsidR="002661C9" w:rsidRPr="00055B9F" w14:paraId="68745726" w14:textId="77777777" w:rsidTr="00983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6F44C754" w14:textId="3DA3C2DB" w:rsidR="002661C9" w:rsidRPr="00055B9F" w:rsidRDefault="0098372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Pour Hot Water</w:t>
            </w:r>
          </w:p>
        </w:tc>
        <w:tc>
          <w:tcPr>
            <w:tcW w:w="1262" w:type="dxa"/>
          </w:tcPr>
          <w:p w14:paraId="3C9FE397" w14:textId="47E8800F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 minute</w:t>
            </w:r>
          </w:p>
        </w:tc>
        <w:tc>
          <w:tcPr>
            <w:tcW w:w="1155" w:type="dxa"/>
          </w:tcPr>
          <w:p w14:paraId="5CEAFE48" w14:textId="32A5BFF4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08:14</w:t>
            </w:r>
          </w:p>
        </w:tc>
        <w:tc>
          <w:tcPr>
            <w:tcW w:w="1153" w:type="dxa"/>
          </w:tcPr>
          <w:p w14:paraId="3E29F59C" w14:textId="420F7098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08:15</w:t>
            </w:r>
          </w:p>
        </w:tc>
        <w:tc>
          <w:tcPr>
            <w:tcW w:w="3936" w:type="dxa"/>
          </w:tcPr>
          <w:p w14:paraId="6AC03943" w14:textId="790CC415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Add Tea to Cup</w:t>
            </w:r>
          </w:p>
        </w:tc>
      </w:tr>
      <w:tr w:rsidR="002661C9" w:rsidRPr="00055B9F" w14:paraId="669B650E" w14:textId="77777777" w:rsidTr="0098372F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1556C8B6" w14:textId="65291A54" w:rsidR="002661C9" w:rsidRPr="00055B9F" w:rsidRDefault="0098372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Add Ingredients</w:t>
            </w:r>
          </w:p>
        </w:tc>
        <w:tc>
          <w:tcPr>
            <w:tcW w:w="1262" w:type="dxa"/>
          </w:tcPr>
          <w:p w14:paraId="3D5EB287" w14:textId="50834494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2 minutes</w:t>
            </w:r>
          </w:p>
        </w:tc>
        <w:tc>
          <w:tcPr>
            <w:tcW w:w="1155" w:type="dxa"/>
          </w:tcPr>
          <w:p w14:paraId="74F3B8A9" w14:textId="0624BFCB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08:15</w:t>
            </w:r>
          </w:p>
        </w:tc>
        <w:tc>
          <w:tcPr>
            <w:tcW w:w="1153" w:type="dxa"/>
          </w:tcPr>
          <w:p w14:paraId="45002082" w14:textId="076AEFF5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08:17</w:t>
            </w:r>
          </w:p>
        </w:tc>
        <w:tc>
          <w:tcPr>
            <w:tcW w:w="3936" w:type="dxa"/>
          </w:tcPr>
          <w:p w14:paraId="30EBF178" w14:textId="44BDCAA9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Pour Hot Water</w:t>
            </w:r>
          </w:p>
        </w:tc>
      </w:tr>
      <w:tr w:rsidR="0098372F" w:rsidRPr="00055B9F" w14:paraId="4E07AC8B" w14:textId="77777777" w:rsidTr="00983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40AD6AC2" w14:textId="70D95733" w:rsidR="002661C9" w:rsidRPr="00055B9F" w:rsidRDefault="0098372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Stir Tea</w:t>
            </w:r>
          </w:p>
        </w:tc>
        <w:tc>
          <w:tcPr>
            <w:tcW w:w="1262" w:type="dxa"/>
          </w:tcPr>
          <w:p w14:paraId="57E56B9E" w14:textId="14699608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 minute</w:t>
            </w:r>
          </w:p>
        </w:tc>
        <w:tc>
          <w:tcPr>
            <w:tcW w:w="1155" w:type="dxa"/>
          </w:tcPr>
          <w:p w14:paraId="175E6FC2" w14:textId="2D37507F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08:17</w:t>
            </w:r>
          </w:p>
        </w:tc>
        <w:tc>
          <w:tcPr>
            <w:tcW w:w="1153" w:type="dxa"/>
          </w:tcPr>
          <w:p w14:paraId="1CF21369" w14:textId="7FCF9EBB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08:18</w:t>
            </w:r>
          </w:p>
        </w:tc>
        <w:tc>
          <w:tcPr>
            <w:tcW w:w="3936" w:type="dxa"/>
          </w:tcPr>
          <w:p w14:paraId="0DDF63E3" w14:textId="16D70CB8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Add Ingredients</w:t>
            </w:r>
          </w:p>
        </w:tc>
      </w:tr>
      <w:tr w:rsidR="002661C9" w:rsidRPr="00055B9F" w14:paraId="601D0C47" w14:textId="77777777" w:rsidTr="0098372F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5C7B1A7D" w14:textId="253B3BB2" w:rsidR="002661C9" w:rsidRPr="00055B9F" w:rsidRDefault="0098372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Testing</w:t>
            </w:r>
          </w:p>
        </w:tc>
        <w:tc>
          <w:tcPr>
            <w:tcW w:w="1262" w:type="dxa"/>
          </w:tcPr>
          <w:p w14:paraId="79B425D1" w14:textId="1383EACE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2 minutes</w:t>
            </w:r>
          </w:p>
        </w:tc>
        <w:tc>
          <w:tcPr>
            <w:tcW w:w="1155" w:type="dxa"/>
          </w:tcPr>
          <w:p w14:paraId="0F1BBF29" w14:textId="4E5835E6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08:18</w:t>
            </w:r>
          </w:p>
        </w:tc>
        <w:tc>
          <w:tcPr>
            <w:tcW w:w="1153" w:type="dxa"/>
          </w:tcPr>
          <w:p w14:paraId="368141AA" w14:textId="670040D8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08:20</w:t>
            </w:r>
          </w:p>
        </w:tc>
        <w:tc>
          <w:tcPr>
            <w:tcW w:w="3936" w:type="dxa"/>
          </w:tcPr>
          <w:p w14:paraId="17C0F253" w14:textId="2F0AAE00" w:rsidR="002661C9" w:rsidRPr="00055B9F" w:rsidRDefault="00983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Stir Tea</w:t>
            </w:r>
          </w:p>
        </w:tc>
      </w:tr>
      <w:tr w:rsidR="002661C9" w:rsidRPr="00055B9F" w14:paraId="4B41E239" w14:textId="77777777" w:rsidTr="00983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6FB3195A" w14:textId="3F90E259" w:rsidR="002661C9" w:rsidRPr="00055B9F" w:rsidRDefault="0098372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Documentation</w:t>
            </w:r>
          </w:p>
        </w:tc>
        <w:tc>
          <w:tcPr>
            <w:tcW w:w="1262" w:type="dxa"/>
          </w:tcPr>
          <w:p w14:paraId="44E072F4" w14:textId="1FAD4333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5 minutes</w:t>
            </w:r>
          </w:p>
        </w:tc>
        <w:tc>
          <w:tcPr>
            <w:tcW w:w="1155" w:type="dxa"/>
          </w:tcPr>
          <w:p w14:paraId="71A6CBC9" w14:textId="63537402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08:20</w:t>
            </w:r>
          </w:p>
        </w:tc>
        <w:tc>
          <w:tcPr>
            <w:tcW w:w="1153" w:type="dxa"/>
          </w:tcPr>
          <w:p w14:paraId="26E4D35C" w14:textId="67F71741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Day 1, 08:25</w:t>
            </w:r>
          </w:p>
        </w:tc>
        <w:tc>
          <w:tcPr>
            <w:tcW w:w="3936" w:type="dxa"/>
          </w:tcPr>
          <w:p w14:paraId="338D3548" w14:textId="1D1473CF" w:rsidR="002661C9" w:rsidRPr="00055B9F" w:rsidRDefault="00983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14:paraId="6EB63A42" w14:textId="77777777" w:rsidR="002661C9" w:rsidRPr="00055B9F" w:rsidRDefault="002661C9">
      <w:pPr>
        <w:rPr>
          <w:rFonts w:ascii="Times New Roman" w:hAnsi="Times New Roman" w:cs="Times New Roman"/>
          <w:sz w:val="24"/>
          <w:szCs w:val="24"/>
        </w:rPr>
      </w:pPr>
    </w:p>
    <w:p w14:paraId="4FF3B1E6" w14:textId="0C5E5E4E" w:rsidR="00055B9F" w:rsidRPr="00055B9F" w:rsidRDefault="00055B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B9F">
        <w:rPr>
          <w:rFonts w:ascii="Times New Roman" w:hAnsi="Times New Roman" w:cs="Times New Roman"/>
          <w:b/>
          <w:bCs/>
          <w:sz w:val="24"/>
          <w:szCs w:val="24"/>
        </w:rPr>
        <w:t>Resource List with Costs: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55B9F" w:rsidRPr="00055B9F" w14:paraId="79E2729D" w14:textId="77777777" w:rsidTr="00055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504C99D" w14:textId="60AA6A83" w:rsidR="00055B9F" w:rsidRPr="00055B9F" w:rsidRDefault="00055B9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Resource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5B9F" w:rsidRPr="00055B9F" w14:paraId="32D4E886" w14:textId="77777777" w:rsidTr="00055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BA8BB" w14:textId="77777777" w:rsidR="00055B9F" w:rsidRPr="00055B9F" w:rsidRDefault="00055B9F" w:rsidP="00055B9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CE9274F" w14:textId="77777777" w:rsidR="00055B9F" w:rsidRPr="00055B9F" w:rsidRDefault="00055B9F" w:rsidP="00055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7"/>
            </w:tblGrid>
            <w:tr w:rsidR="00055B9F" w:rsidRPr="00055B9F" w14:paraId="1A95947F" w14:textId="77777777" w:rsidTr="00055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5D83F" w14:textId="77777777" w:rsidR="00055B9F" w:rsidRPr="00055B9F" w:rsidRDefault="00055B9F" w:rsidP="00055B9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55B9F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Unit Cost</w:t>
                  </w:r>
                </w:p>
              </w:tc>
            </w:tr>
          </w:tbl>
          <w:p w14:paraId="43B75D8F" w14:textId="77777777" w:rsidR="00055B9F" w:rsidRPr="00055B9F" w:rsidRDefault="00055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5B9F" w:rsidRPr="00055B9F" w14:paraId="1CC75290" w14:textId="77777777" w:rsidTr="00055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26E1D" w14:textId="77777777" w:rsidR="00055B9F" w:rsidRPr="00055B9F" w:rsidRDefault="00055B9F" w:rsidP="00055B9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5B713E3" w14:textId="77777777" w:rsidR="00055B9F" w:rsidRPr="00055B9F" w:rsidRDefault="00055B9F" w:rsidP="00055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4"/>
            </w:tblGrid>
            <w:tr w:rsidR="00055B9F" w:rsidRPr="00055B9F" w14:paraId="621D3B6A" w14:textId="77777777" w:rsidTr="00055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82C06E" w14:textId="77777777" w:rsidR="00055B9F" w:rsidRPr="00055B9F" w:rsidRDefault="00055B9F" w:rsidP="00055B9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55B9F">
                    <w:rPr>
                      <w:rFonts w:ascii="Times New Roman" w:hAnsi="Times New Roman" w:cs="Times New Roman"/>
                      <w:sz w:val="24"/>
                      <w:szCs w:val="24"/>
                    </w:rPr>
                    <w:t>Quantity Used</w:t>
                  </w:r>
                </w:p>
              </w:tc>
            </w:tr>
          </w:tbl>
          <w:p w14:paraId="6C8D0266" w14:textId="77777777" w:rsidR="00055B9F" w:rsidRPr="00055B9F" w:rsidRDefault="00055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54" w:type="dxa"/>
          </w:tcPr>
          <w:p w14:paraId="78A1FFE2" w14:textId="380C1376" w:rsidR="00055B9F" w:rsidRPr="00055B9F" w:rsidRDefault="00055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Total Cost</w:t>
            </w:r>
          </w:p>
        </w:tc>
      </w:tr>
      <w:tr w:rsidR="00055B9F" w:rsidRPr="00055B9F" w14:paraId="45EF4A04" w14:textId="77777777" w:rsidTr="00055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F53F86D" w14:textId="01658CAC" w:rsidR="00055B9F" w:rsidRPr="00055B9F" w:rsidRDefault="00055B9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Tea Bags/Leaves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5B9F" w:rsidRPr="00055B9F" w14:paraId="450BF681" w14:textId="77777777" w:rsidTr="00055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3A8B4" w14:textId="77777777" w:rsidR="00055B9F" w:rsidRPr="00055B9F" w:rsidRDefault="00055B9F" w:rsidP="00055B9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6FC891A" w14:textId="77777777" w:rsidR="00055B9F" w:rsidRPr="00055B9F" w:rsidRDefault="00055B9F" w:rsidP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</w:tblGrid>
            <w:tr w:rsidR="00055B9F" w:rsidRPr="00055B9F" w14:paraId="07180F9B" w14:textId="77777777" w:rsidTr="00055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24AD45" w14:textId="7054A5D2" w:rsidR="00055B9F" w:rsidRPr="00055B9F" w:rsidRDefault="00676C43" w:rsidP="00055B9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£</w:t>
                  </w:r>
                  <w:r w:rsidR="00055B9F" w:rsidRPr="00055B9F">
                    <w:rPr>
                      <w:rFonts w:ascii="Times New Roman" w:hAnsi="Times New Roman" w:cs="Times New Roman"/>
                      <w:sz w:val="24"/>
                      <w:szCs w:val="24"/>
                    </w:rPr>
                    <w:t>0.10 each</w:t>
                  </w:r>
                </w:p>
              </w:tc>
            </w:tr>
          </w:tbl>
          <w:p w14:paraId="536E767E" w14:textId="77777777" w:rsidR="00055B9F" w:rsidRPr="00055B9F" w:rsidRDefault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FC49438" w14:textId="78F15DB3" w:rsidR="00055B9F" w:rsidRPr="00055B9F" w:rsidRDefault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4376F705" w14:textId="399D0521" w:rsidR="00055B9F" w:rsidRPr="00055B9F" w:rsidRDefault="00676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055B9F" w:rsidRPr="00055B9F" w14:paraId="678F97D2" w14:textId="77777777" w:rsidTr="00055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7F75512" w14:textId="2AB22225" w:rsidR="00055B9F" w:rsidRPr="00055B9F" w:rsidRDefault="00055B9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Water</w:t>
            </w:r>
          </w:p>
        </w:tc>
        <w:tc>
          <w:tcPr>
            <w:tcW w:w="2254" w:type="dxa"/>
          </w:tcPr>
          <w:p w14:paraId="3687504F" w14:textId="5E32E5F8" w:rsidR="00055B9F" w:rsidRPr="00055B9F" w:rsidRDefault="00676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0.002 per liter</w:t>
            </w:r>
          </w:p>
        </w:tc>
        <w:tc>
          <w:tcPr>
            <w:tcW w:w="2254" w:type="dxa"/>
          </w:tcPr>
          <w:p w14:paraId="0020A618" w14:textId="30CA2556" w:rsidR="00055B9F" w:rsidRPr="00055B9F" w:rsidRDefault="00055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0.25 liters</w:t>
            </w:r>
          </w:p>
        </w:tc>
        <w:tc>
          <w:tcPr>
            <w:tcW w:w="2254" w:type="dxa"/>
          </w:tcPr>
          <w:p w14:paraId="7F908D74" w14:textId="756F48D6" w:rsidR="00055B9F" w:rsidRPr="00055B9F" w:rsidRDefault="00676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055B9F" w:rsidRPr="00055B9F" w14:paraId="4F0EA3B8" w14:textId="77777777" w:rsidTr="00055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AC0451C" w14:textId="63701988" w:rsidR="00055B9F" w:rsidRPr="00055B9F" w:rsidRDefault="00055B9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Electricity for Kettle</w:t>
            </w:r>
          </w:p>
        </w:tc>
        <w:tc>
          <w:tcPr>
            <w:tcW w:w="2254" w:type="dxa"/>
          </w:tcPr>
          <w:p w14:paraId="0D27F347" w14:textId="4ECE6FBC" w:rsidR="00055B9F" w:rsidRPr="00055B9F" w:rsidRDefault="00676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0.15 per use</w:t>
            </w:r>
          </w:p>
        </w:tc>
        <w:tc>
          <w:tcPr>
            <w:tcW w:w="2254" w:type="dxa"/>
          </w:tcPr>
          <w:p w14:paraId="50ACB5CC" w14:textId="6818DFFF" w:rsidR="00055B9F" w:rsidRPr="00055B9F" w:rsidRDefault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0CC72622" w14:textId="3DC38013" w:rsidR="00055B9F" w:rsidRPr="00055B9F" w:rsidRDefault="00676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</w:tr>
      <w:tr w:rsidR="00055B9F" w:rsidRPr="00055B9F" w14:paraId="6BF3D7AE" w14:textId="77777777" w:rsidTr="00055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FAB9A9D" w14:textId="4D5F0B51" w:rsidR="00055B9F" w:rsidRPr="00055B9F" w:rsidRDefault="00055B9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Milk (optional)</w:t>
            </w:r>
          </w:p>
        </w:tc>
        <w:tc>
          <w:tcPr>
            <w:tcW w:w="2254" w:type="dxa"/>
          </w:tcPr>
          <w:p w14:paraId="755771E4" w14:textId="295E1FF5" w:rsidR="00055B9F" w:rsidRPr="00055B9F" w:rsidRDefault="00676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0.05 per serving</w:t>
            </w:r>
          </w:p>
        </w:tc>
        <w:tc>
          <w:tcPr>
            <w:tcW w:w="2254" w:type="dxa"/>
          </w:tcPr>
          <w:p w14:paraId="36B93795" w14:textId="08A91E55" w:rsidR="00055B9F" w:rsidRPr="00055B9F" w:rsidRDefault="00055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 serving</w:t>
            </w:r>
          </w:p>
        </w:tc>
        <w:tc>
          <w:tcPr>
            <w:tcW w:w="2254" w:type="dxa"/>
          </w:tcPr>
          <w:p w14:paraId="7A961D6D" w14:textId="18B88FA7" w:rsidR="00055B9F" w:rsidRPr="00055B9F" w:rsidRDefault="00676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055B9F" w:rsidRPr="00055B9F" w14:paraId="077500B3" w14:textId="77777777" w:rsidTr="00055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4A61C6F" w14:textId="3DCC4013" w:rsidR="00055B9F" w:rsidRPr="00055B9F" w:rsidRDefault="00055B9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Sugar (optional)</w:t>
            </w:r>
          </w:p>
        </w:tc>
        <w:tc>
          <w:tcPr>
            <w:tcW w:w="2254" w:type="dxa"/>
          </w:tcPr>
          <w:p w14:paraId="739D894A" w14:textId="6D5579CC" w:rsidR="00055B9F" w:rsidRPr="00055B9F" w:rsidRDefault="00676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0.01 per serving</w:t>
            </w:r>
          </w:p>
        </w:tc>
        <w:tc>
          <w:tcPr>
            <w:tcW w:w="2254" w:type="dxa"/>
          </w:tcPr>
          <w:p w14:paraId="7DA8DA35" w14:textId="1985E6C2" w:rsidR="00055B9F" w:rsidRPr="00055B9F" w:rsidRDefault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 serving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5B9F" w:rsidRPr="00055B9F" w14:paraId="7D9290BD" w14:textId="77777777" w:rsidTr="00055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2ECC7" w14:textId="77777777" w:rsidR="00055B9F" w:rsidRPr="00055B9F" w:rsidRDefault="00055B9F" w:rsidP="00055B9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AC7AC00" w14:textId="77777777" w:rsidR="00055B9F" w:rsidRPr="00055B9F" w:rsidRDefault="00055B9F" w:rsidP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"/>
            </w:tblGrid>
            <w:tr w:rsidR="00055B9F" w:rsidRPr="00055B9F" w14:paraId="0144EC01" w14:textId="77777777" w:rsidTr="00055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E7A41" w14:textId="7175E137" w:rsidR="00055B9F" w:rsidRPr="00055B9F" w:rsidRDefault="00676C43" w:rsidP="00055B9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£</w:t>
                  </w:r>
                  <w:r w:rsidR="00055B9F" w:rsidRPr="00055B9F">
                    <w:rPr>
                      <w:rFonts w:ascii="Times New Roman" w:hAnsi="Times New Roman" w:cs="Times New Roman"/>
                      <w:sz w:val="24"/>
                      <w:szCs w:val="24"/>
                    </w:rPr>
                    <w:t>0.01</w:t>
                  </w:r>
                </w:p>
              </w:tc>
            </w:tr>
          </w:tbl>
          <w:p w14:paraId="51C82D0C" w14:textId="77777777" w:rsidR="00055B9F" w:rsidRPr="00055B9F" w:rsidRDefault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B9F" w:rsidRPr="00055B9F" w14:paraId="65BF211A" w14:textId="77777777" w:rsidTr="00055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F77EE4D" w14:textId="413539DB" w:rsidR="00055B9F" w:rsidRPr="00055B9F" w:rsidRDefault="00055B9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Spoon</w:t>
            </w:r>
          </w:p>
        </w:tc>
        <w:tc>
          <w:tcPr>
            <w:tcW w:w="2254" w:type="dxa"/>
          </w:tcPr>
          <w:p w14:paraId="56FDD58A" w14:textId="29C2288E" w:rsidR="00055B9F" w:rsidRPr="00055B9F" w:rsidRDefault="00676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0.20 each</w:t>
            </w:r>
          </w:p>
        </w:tc>
        <w:tc>
          <w:tcPr>
            <w:tcW w:w="2254" w:type="dxa"/>
          </w:tcPr>
          <w:p w14:paraId="62F5F99B" w14:textId="50336024" w:rsidR="00055B9F" w:rsidRPr="00055B9F" w:rsidRDefault="00055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254" w:type="dxa"/>
          </w:tcPr>
          <w:p w14:paraId="11758D6C" w14:textId="14FA8834" w:rsidR="00055B9F" w:rsidRPr="00055B9F" w:rsidRDefault="00676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</w:tr>
      <w:tr w:rsidR="00055B9F" w:rsidRPr="00055B9F" w14:paraId="651E0ECC" w14:textId="77777777" w:rsidTr="00055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E5F7FA7" w14:textId="694E5DB6" w:rsidR="00055B9F" w:rsidRPr="00055B9F" w:rsidRDefault="00055B9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Mug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5B9F" w:rsidRPr="00055B9F" w14:paraId="1F7024F3" w14:textId="77777777" w:rsidTr="00055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0E28D" w14:textId="77777777" w:rsidR="00055B9F" w:rsidRPr="00055B9F" w:rsidRDefault="00055B9F" w:rsidP="00055B9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C463D12" w14:textId="77777777" w:rsidR="00055B9F" w:rsidRPr="00055B9F" w:rsidRDefault="00055B9F" w:rsidP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</w:tblGrid>
            <w:tr w:rsidR="00055B9F" w:rsidRPr="00055B9F" w14:paraId="5B348FE6" w14:textId="77777777" w:rsidTr="00055B9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A19742" w14:textId="7D0729F0" w:rsidR="00055B9F" w:rsidRPr="00055B9F" w:rsidRDefault="00676C43" w:rsidP="00055B9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£</w:t>
                  </w:r>
                  <w:r w:rsidR="00055B9F" w:rsidRPr="00055B9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1.00 each</w:t>
                  </w:r>
                </w:p>
              </w:tc>
            </w:tr>
          </w:tbl>
          <w:p w14:paraId="70B0F857" w14:textId="77777777" w:rsidR="00055B9F" w:rsidRPr="00055B9F" w:rsidRDefault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034172B" w14:textId="12889720" w:rsidR="00055B9F" w:rsidRPr="00055B9F" w:rsidRDefault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7969A64F" w14:textId="644C0B16" w:rsidR="00055B9F" w:rsidRPr="00055B9F" w:rsidRDefault="00676C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055B9F" w:rsidRPr="00055B9F" w14:paraId="0A508E06" w14:textId="77777777" w:rsidTr="00055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B8B8954" w14:textId="6B8727A0" w:rsidR="00055B9F" w:rsidRPr="00055B9F" w:rsidRDefault="00055B9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Documentation Paper</w:t>
            </w:r>
          </w:p>
        </w:tc>
        <w:tc>
          <w:tcPr>
            <w:tcW w:w="2254" w:type="dxa"/>
          </w:tcPr>
          <w:p w14:paraId="63204F21" w14:textId="4AB6029C" w:rsidR="00055B9F" w:rsidRPr="00055B9F" w:rsidRDefault="00676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0.10 per page</w:t>
            </w:r>
          </w:p>
        </w:tc>
        <w:tc>
          <w:tcPr>
            <w:tcW w:w="2254" w:type="dxa"/>
          </w:tcPr>
          <w:p w14:paraId="69888951" w14:textId="3F5E3E71" w:rsidR="00055B9F" w:rsidRPr="00055B9F" w:rsidRDefault="00055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55B9F">
              <w:rPr>
                <w:rFonts w:ascii="Times New Roman" w:hAnsi="Times New Roman" w:cs="Times New Roman"/>
                <w:sz w:val="24"/>
                <w:szCs w:val="24"/>
              </w:rPr>
              <w:t>1 page</w:t>
            </w:r>
          </w:p>
        </w:tc>
        <w:tc>
          <w:tcPr>
            <w:tcW w:w="2254" w:type="dxa"/>
          </w:tcPr>
          <w:p w14:paraId="3608CA95" w14:textId="6EC62C43" w:rsidR="00055B9F" w:rsidRPr="00055B9F" w:rsidRDefault="00676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  <w:r w:rsidR="00055B9F" w:rsidRPr="00055B9F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055B9F" w:rsidRPr="00055B9F" w14:paraId="61B55976" w14:textId="77777777" w:rsidTr="00055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BDE51DA" w14:textId="77777777" w:rsidR="00055B9F" w:rsidRPr="00055B9F" w:rsidRDefault="00055B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6AF6C719" w14:textId="77777777" w:rsidR="00055B9F" w:rsidRPr="00055B9F" w:rsidRDefault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1840FF0C" w14:textId="77777777" w:rsidR="00055B9F" w:rsidRPr="00055B9F" w:rsidRDefault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14:paraId="108537AB" w14:textId="77777777" w:rsidR="00055B9F" w:rsidRPr="00055B9F" w:rsidRDefault="00055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8A47ACB" w14:textId="77777777" w:rsidR="00055B9F" w:rsidRPr="00055B9F" w:rsidRDefault="00055B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A27903" w14:textId="68ED6D02" w:rsidR="00055B9F" w:rsidRPr="00055B9F" w:rsidRDefault="00055B9F">
      <w:pPr>
        <w:rPr>
          <w:rFonts w:ascii="Times New Roman" w:hAnsi="Times New Roman" w:cs="Times New Roman"/>
          <w:sz w:val="24"/>
          <w:szCs w:val="24"/>
        </w:rPr>
      </w:pPr>
      <w:r w:rsidRPr="00055B9F">
        <w:rPr>
          <w:rFonts w:ascii="Times New Roman" w:hAnsi="Times New Roman" w:cs="Times New Roman"/>
          <w:sz w:val="24"/>
          <w:szCs w:val="24"/>
        </w:rPr>
        <w:t xml:space="preserve">Total Cost: </w:t>
      </w:r>
      <w:r w:rsidR="008E550C">
        <w:rPr>
          <w:rFonts w:ascii="Times New Roman" w:hAnsi="Times New Roman" w:cs="Times New Roman"/>
          <w:sz w:val="24"/>
          <w:szCs w:val="24"/>
        </w:rPr>
        <w:t>£</w:t>
      </w:r>
      <w:r w:rsidRPr="00055B9F">
        <w:rPr>
          <w:rFonts w:ascii="Times New Roman" w:hAnsi="Times New Roman" w:cs="Times New Roman"/>
          <w:sz w:val="24"/>
          <w:szCs w:val="24"/>
        </w:rPr>
        <w:t>1.61 (includes items like the mug and spoon).</w:t>
      </w:r>
    </w:p>
    <w:sectPr w:rsidR="00055B9F" w:rsidRPr="00055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F2"/>
    <w:rsid w:val="000348A4"/>
    <w:rsid w:val="00055B9F"/>
    <w:rsid w:val="00174EF2"/>
    <w:rsid w:val="002661C9"/>
    <w:rsid w:val="002C2E08"/>
    <w:rsid w:val="003401EC"/>
    <w:rsid w:val="00340D7D"/>
    <w:rsid w:val="003E006D"/>
    <w:rsid w:val="00676C43"/>
    <w:rsid w:val="008E550C"/>
    <w:rsid w:val="009355B7"/>
    <w:rsid w:val="0094319C"/>
    <w:rsid w:val="0098372F"/>
    <w:rsid w:val="00B1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484D"/>
  <w15:chartTrackingRefBased/>
  <w15:docId w15:val="{D90E76C0-7E87-4389-BC10-17D24CE7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E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6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661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61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61C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61C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61C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661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87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6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34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6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6</cp:revision>
  <dcterms:created xsi:type="dcterms:W3CDTF">2025-01-24T11:36:00Z</dcterms:created>
  <dcterms:modified xsi:type="dcterms:W3CDTF">2025-01-24T16:57:00Z</dcterms:modified>
</cp:coreProperties>
</file>