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2AD7D" w14:textId="77777777" w:rsidR="009F7A10" w:rsidRDefault="0057711E">
      <w:pPr>
        <w:rPr>
          <w:lang w:val="en-US"/>
        </w:rPr>
      </w:pPr>
      <w:r>
        <w:rPr>
          <w:lang w:val="en-US"/>
        </w:rPr>
        <w:t>Agile Assessment Evaluation Form</w:t>
      </w:r>
    </w:p>
    <w:p w14:paraId="4516919E" w14:textId="77777777" w:rsidR="0057711E" w:rsidRDefault="0057711E">
      <w:pPr>
        <w:rPr>
          <w:lang w:val="en-US"/>
        </w:rPr>
      </w:pPr>
      <w:r>
        <w:rPr>
          <w:lang w:val="en-US"/>
        </w:rPr>
        <w:t>Student Name: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7711E" w14:paraId="776C7962" w14:textId="77777777" w:rsidTr="0057711E">
        <w:tc>
          <w:tcPr>
            <w:tcW w:w="9016" w:type="dxa"/>
          </w:tcPr>
          <w:p w14:paraId="0DDD21F5" w14:textId="20AEA44D" w:rsidR="0057711E" w:rsidRPr="00B23421" w:rsidRDefault="00B23421" w:rsidP="00B23421">
            <w:pPr>
              <w:rPr>
                <w:b/>
                <w:bCs/>
                <w:lang w:val="en-US"/>
              </w:rPr>
            </w:pPr>
            <w:r w:rsidRPr="00B23421">
              <w:rPr>
                <w:b/>
                <w:bCs/>
                <w:lang w:val="en-US"/>
              </w:rPr>
              <w:t>1.</w:t>
            </w:r>
            <w:r w:rsidR="0057711E" w:rsidRPr="00B23421">
              <w:rPr>
                <w:b/>
                <w:bCs/>
                <w:lang w:val="en-US"/>
              </w:rPr>
              <w:t>What were your strengths (good things) with the User Stories</w:t>
            </w:r>
          </w:p>
        </w:tc>
      </w:tr>
      <w:tr w:rsidR="0057711E" w14:paraId="5492BCEA" w14:textId="77777777" w:rsidTr="0057711E">
        <w:tc>
          <w:tcPr>
            <w:tcW w:w="9016" w:type="dxa"/>
          </w:tcPr>
          <w:p w14:paraId="36FFD8C7" w14:textId="77777777" w:rsidR="00B23421" w:rsidRPr="00B23421" w:rsidRDefault="00B23421" w:rsidP="00B23421">
            <w:r w:rsidRPr="00B23421">
              <w:t>I was able to write clear, concise User Stories that captured the essence of what needed to be done. The acceptance criteria were well-defined, which made it easier for the team to understand and work on them effectively.</w:t>
            </w:r>
          </w:p>
          <w:p w14:paraId="1F672F6A" w14:textId="77777777" w:rsidR="0057711E" w:rsidRDefault="0057711E">
            <w:pPr>
              <w:rPr>
                <w:lang w:val="en-US"/>
              </w:rPr>
            </w:pPr>
          </w:p>
        </w:tc>
      </w:tr>
      <w:tr w:rsidR="0057711E" w14:paraId="18EB4DA7" w14:textId="77777777" w:rsidTr="0057711E">
        <w:tc>
          <w:tcPr>
            <w:tcW w:w="9016" w:type="dxa"/>
          </w:tcPr>
          <w:p w14:paraId="1C663AD2" w14:textId="41F758D5" w:rsidR="0057711E" w:rsidRPr="00B23421" w:rsidRDefault="00B23421" w:rsidP="00B23421">
            <w:pPr>
              <w:rPr>
                <w:b/>
                <w:bCs/>
                <w:lang w:val="en-US"/>
              </w:rPr>
            </w:pPr>
            <w:r w:rsidRPr="00B23421">
              <w:rPr>
                <w:b/>
                <w:bCs/>
                <w:lang w:val="en-US"/>
              </w:rPr>
              <w:t>2.</w:t>
            </w:r>
            <w:r w:rsidR="0057711E" w:rsidRPr="00B23421">
              <w:rPr>
                <w:b/>
                <w:bCs/>
                <w:lang w:val="en-US"/>
              </w:rPr>
              <w:t>Did you have any issues with the User Stories</w:t>
            </w:r>
          </w:p>
        </w:tc>
      </w:tr>
      <w:tr w:rsidR="0057711E" w14:paraId="5A8D5812" w14:textId="77777777" w:rsidTr="0057711E">
        <w:tc>
          <w:tcPr>
            <w:tcW w:w="9016" w:type="dxa"/>
          </w:tcPr>
          <w:p w14:paraId="61BC8177" w14:textId="77777777" w:rsidR="00B23421" w:rsidRPr="00B23421" w:rsidRDefault="00B23421" w:rsidP="00B23421">
            <w:r w:rsidRPr="00B23421">
              <w:t>I didn’t have major issues with the User Stories. They were mostly well-received by the team, and I was able to adjust and improve them based on feedback, ensuring that they stayed clear and focused.</w:t>
            </w:r>
          </w:p>
          <w:p w14:paraId="6EC4FB6A" w14:textId="77777777" w:rsidR="0057711E" w:rsidRDefault="0057711E">
            <w:pPr>
              <w:rPr>
                <w:lang w:val="en-US"/>
              </w:rPr>
            </w:pPr>
          </w:p>
          <w:p w14:paraId="15EDF1F2" w14:textId="77777777" w:rsidR="0057711E" w:rsidRDefault="0057711E">
            <w:pPr>
              <w:rPr>
                <w:lang w:val="en-US"/>
              </w:rPr>
            </w:pPr>
          </w:p>
          <w:p w14:paraId="64677BB2" w14:textId="77777777" w:rsidR="0057711E" w:rsidRDefault="0057711E">
            <w:pPr>
              <w:rPr>
                <w:lang w:val="en-US"/>
              </w:rPr>
            </w:pPr>
          </w:p>
          <w:p w14:paraId="71015100" w14:textId="77777777" w:rsidR="0057711E" w:rsidRDefault="0057711E">
            <w:pPr>
              <w:rPr>
                <w:lang w:val="en-US"/>
              </w:rPr>
            </w:pPr>
          </w:p>
        </w:tc>
      </w:tr>
      <w:tr w:rsidR="0057711E" w14:paraId="5CBCE967" w14:textId="77777777" w:rsidTr="0057711E">
        <w:tc>
          <w:tcPr>
            <w:tcW w:w="9016" w:type="dxa"/>
          </w:tcPr>
          <w:p w14:paraId="7B789A1B" w14:textId="11F64C5C" w:rsidR="0057711E" w:rsidRPr="00B23421" w:rsidRDefault="00B23421" w:rsidP="00B23421">
            <w:pPr>
              <w:rPr>
                <w:b/>
                <w:bCs/>
                <w:lang w:val="en-US"/>
              </w:rPr>
            </w:pPr>
            <w:r w:rsidRPr="00B23421">
              <w:rPr>
                <w:b/>
                <w:bCs/>
                <w:lang w:val="en-US"/>
              </w:rPr>
              <w:t>3.</w:t>
            </w:r>
            <w:r w:rsidR="0057711E" w:rsidRPr="00B23421">
              <w:rPr>
                <w:b/>
                <w:bCs/>
                <w:lang w:val="en-US"/>
              </w:rPr>
              <w:t>What were your strengths (good things) when managing the project using the Project software</w:t>
            </w:r>
          </w:p>
        </w:tc>
      </w:tr>
      <w:tr w:rsidR="0057711E" w14:paraId="260D7283" w14:textId="77777777" w:rsidTr="0057711E">
        <w:tc>
          <w:tcPr>
            <w:tcW w:w="9016" w:type="dxa"/>
          </w:tcPr>
          <w:p w14:paraId="4BEB89AC" w14:textId="0A761382" w:rsidR="0057711E" w:rsidRDefault="00B23421">
            <w:pPr>
              <w:rPr>
                <w:lang w:val="en-US"/>
              </w:rPr>
            </w:pPr>
            <w:r w:rsidRPr="00B23421">
              <w:t>I used the project software effectively to track progress, assign tasks, and manage deadlines. I kept everything organized, which helped the team stay aligned and ensured that we were on schedule.</w:t>
            </w:r>
          </w:p>
        </w:tc>
      </w:tr>
      <w:tr w:rsidR="0057711E" w14:paraId="227D2ECD" w14:textId="77777777" w:rsidTr="0057711E">
        <w:tc>
          <w:tcPr>
            <w:tcW w:w="9016" w:type="dxa"/>
          </w:tcPr>
          <w:p w14:paraId="6CEEDC0F" w14:textId="77777777" w:rsidR="0057711E" w:rsidRPr="00B23421" w:rsidRDefault="0057711E" w:rsidP="00B23421">
            <w:pPr>
              <w:rPr>
                <w:b/>
                <w:bCs/>
                <w:lang w:val="en-US"/>
              </w:rPr>
            </w:pPr>
            <w:r w:rsidRPr="00B23421">
              <w:rPr>
                <w:b/>
                <w:bCs/>
                <w:lang w:val="en-US"/>
              </w:rPr>
              <w:t>Did you have any issues with managing the project</w:t>
            </w:r>
          </w:p>
        </w:tc>
      </w:tr>
      <w:tr w:rsidR="0057711E" w14:paraId="2CD46A08" w14:textId="77777777" w:rsidTr="0057711E">
        <w:tc>
          <w:tcPr>
            <w:tcW w:w="9016" w:type="dxa"/>
          </w:tcPr>
          <w:p w14:paraId="15579293" w14:textId="77777777" w:rsidR="00B23421" w:rsidRPr="00B23421" w:rsidRDefault="00B23421" w:rsidP="00B23421">
            <w:r w:rsidRPr="00B23421">
              <w:t>I didn’t encounter many issues with managing the project. The software was intuitive, and I stayed on top of updates and communication. The project ran smoothly overall, and I was able to quickly adapt when needed.</w:t>
            </w:r>
          </w:p>
          <w:p w14:paraId="7914C4F2" w14:textId="77777777" w:rsidR="0057711E" w:rsidRDefault="0057711E" w:rsidP="0057711E">
            <w:pPr>
              <w:pStyle w:val="ListParagraph"/>
              <w:rPr>
                <w:lang w:val="en-US"/>
              </w:rPr>
            </w:pPr>
          </w:p>
        </w:tc>
      </w:tr>
      <w:tr w:rsidR="0057711E" w14:paraId="1E041EDB" w14:textId="77777777" w:rsidTr="0057711E">
        <w:tc>
          <w:tcPr>
            <w:tcW w:w="9016" w:type="dxa"/>
          </w:tcPr>
          <w:p w14:paraId="6BF480F5" w14:textId="77777777" w:rsidR="0057711E" w:rsidRPr="00B23421" w:rsidRDefault="0057711E" w:rsidP="00B23421">
            <w:pPr>
              <w:rPr>
                <w:b/>
                <w:bCs/>
                <w:lang w:val="en-US"/>
              </w:rPr>
            </w:pPr>
            <w:r w:rsidRPr="00B23421">
              <w:rPr>
                <w:b/>
                <w:bCs/>
                <w:lang w:val="en-US"/>
              </w:rPr>
              <w:t>What were you strengths (good things) when writing the Product Backlog</w:t>
            </w:r>
          </w:p>
        </w:tc>
      </w:tr>
      <w:tr w:rsidR="0057711E" w14:paraId="5E42BB37" w14:textId="77777777" w:rsidTr="0057711E">
        <w:tc>
          <w:tcPr>
            <w:tcW w:w="9016" w:type="dxa"/>
          </w:tcPr>
          <w:p w14:paraId="60BDB984" w14:textId="72B76283" w:rsidR="0057711E" w:rsidRPr="00B23421" w:rsidRDefault="00B23421" w:rsidP="00B23421">
            <w:pPr>
              <w:rPr>
                <w:lang w:val="en-US"/>
              </w:rPr>
            </w:pPr>
            <w:r w:rsidRPr="00B23421">
              <w:t>I was able to prioritize tasks based on the business value and kept the Product Backlog well-organized. I made sure to include enough detail for each item, which helped the team have a clear understanding of what needed to be worked on.</w:t>
            </w:r>
          </w:p>
          <w:p w14:paraId="6982E972" w14:textId="77777777" w:rsidR="0057711E" w:rsidRDefault="0057711E" w:rsidP="0057711E">
            <w:pPr>
              <w:pStyle w:val="ListParagraph"/>
              <w:rPr>
                <w:lang w:val="en-US"/>
              </w:rPr>
            </w:pPr>
          </w:p>
        </w:tc>
      </w:tr>
      <w:tr w:rsidR="0057711E" w14:paraId="6015080D" w14:textId="77777777" w:rsidTr="0057711E">
        <w:tc>
          <w:tcPr>
            <w:tcW w:w="9016" w:type="dxa"/>
          </w:tcPr>
          <w:p w14:paraId="41151009" w14:textId="77777777" w:rsidR="0057711E" w:rsidRPr="00B23421" w:rsidRDefault="0057711E" w:rsidP="00B23421">
            <w:pPr>
              <w:rPr>
                <w:b/>
                <w:bCs/>
                <w:lang w:val="en-US"/>
              </w:rPr>
            </w:pPr>
            <w:r w:rsidRPr="00B23421">
              <w:rPr>
                <w:b/>
                <w:bCs/>
                <w:lang w:val="en-US"/>
              </w:rPr>
              <w:t>Did you have any issues with the Product Backlog</w:t>
            </w:r>
          </w:p>
        </w:tc>
      </w:tr>
      <w:tr w:rsidR="0057711E" w14:paraId="227DA5C1" w14:textId="77777777" w:rsidTr="0057711E">
        <w:tc>
          <w:tcPr>
            <w:tcW w:w="9016" w:type="dxa"/>
          </w:tcPr>
          <w:p w14:paraId="5AC4D887" w14:textId="5D263CFC" w:rsidR="0057711E" w:rsidRPr="00B23421" w:rsidRDefault="00B23421" w:rsidP="00B23421">
            <w:pPr>
              <w:rPr>
                <w:lang w:val="en-US"/>
              </w:rPr>
            </w:pPr>
            <w:r w:rsidRPr="00B23421">
              <w:t>No significant issues. The backlog was regularly reviewed, and I ensured that it remained relevant. I communicated well with the stakeholders to ensure that their feedback was incorporated in a timely manner.</w:t>
            </w:r>
          </w:p>
          <w:p w14:paraId="4CB3A2E9" w14:textId="77777777" w:rsidR="0057711E" w:rsidRDefault="0057711E" w:rsidP="0057711E">
            <w:pPr>
              <w:pStyle w:val="ListParagraph"/>
              <w:rPr>
                <w:lang w:val="en-US"/>
              </w:rPr>
            </w:pPr>
          </w:p>
        </w:tc>
      </w:tr>
    </w:tbl>
    <w:p w14:paraId="494CA02D" w14:textId="77777777" w:rsidR="0057711E" w:rsidRPr="0057711E" w:rsidRDefault="0057711E">
      <w:pPr>
        <w:rPr>
          <w:lang w:val="en-US"/>
        </w:rPr>
      </w:pPr>
    </w:p>
    <w:sectPr w:rsidR="0057711E" w:rsidRPr="00577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1703B"/>
    <w:multiLevelType w:val="hybridMultilevel"/>
    <w:tmpl w:val="FA3443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671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11E"/>
    <w:rsid w:val="0057711E"/>
    <w:rsid w:val="009F7A10"/>
    <w:rsid w:val="00B23421"/>
    <w:rsid w:val="00FB3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830BB"/>
  <w15:chartTrackingRefBased/>
  <w15:docId w15:val="{9C3B1990-71EA-4C38-8A2A-C2A7F0AB8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71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71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4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Glasgow Clyde College</Company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Stark</dc:creator>
  <cp:keywords/>
  <dc:description/>
  <cp:lastModifiedBy>Bharat Sharma</cp:lastModifiedBy>
  <cp:revision>2</cp:revision>
  <dcterms:created xsi:type="dcterms:W3CDTF">2020-11-20T10:47:00Z</dcterms:created>
  <dcterms:modified xsi:type="dcterms:W3CDTF">2025-02-05T11:38:00Z</dcterms:modified>
</cp:coreProperties>
</file>