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3ABC" w14:textId="71F55DDC" w:rsidR="00DC5CF6" w:rsidRPr="00DE69BA" w:rsidRDefault="00073013" w:rsidP="00073013">
      <w:pPr>
        <w:jc w:val="center"/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Assessment Task 2</w:t>
      </w:r>
    </w:p>
    <w:p w14:paraId="6D1EBDD3" w14:textId="76EDC8A8" w:rsidR="00073013" w:rsidRPr="00DE69BA" w:rsidRDefault="00073013" w:rsidP="00073013">
      <w:pPr>
        <w:jc w:val="center"/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Case Study</w:t>
      </w:r>
    </w:p>
    <w:p w14:paraId="3241D960" w14:textId="30F57882" w:rsidR="00073013" w:rsidRPr="00DE69BA" w:rsidRDefault="00073013" w:rsidP="00073013">
      <w:pPr>
        <w:pStyle w:val="Default"/>
        <w:rPr>
          <w:rFonts w:ascii="Times New Roman" w:hAnsi="Times New Roman" w:cs="Times New Roman"/>
          <w:b/>
          <w:bCs/>
        </w:rPr>
      </w:pPr>
      <w:r w:rsidRPr="00DE69BA">
        <w:rPr>
          <w:rFonts w:ascii="Times New Roman" w:hAnsi="Times New Roman" w:cs="Times New Roman"/>
          <w:b/>
          <w:bCs/>
        </w:rPr>
        <w:t xml:space="preserve">The company </w:t>
      </w:r>
    </w:p>
    <w:p w14:paraId="716B0040" w14:textId="77777777" w:rsidR="00073013" w:rsidRPr="00DE69BA" w:rsidRDefault="00073013" w:rsidP="00073013">
      <w:pPr>
        <w:pStyle w:val="Default"/>
      </w:pPr>
    </w:p>
    <w:p w14:paraId="10225AEB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proofErr w:type="spellStart"/>
      <w:r w:rsidRPr="00DE69BA">
        <w:rPr>
          <w:rFonts w:ascii="Times New Roman" w:hAnsi="Times New Roman" w:cs="Times New Roman"/>
        </w:rPr>
        <w:t>Ellnot</w:t>
      </w:r>
      <w:proofErr w:type="spellEnd"/>
      <w:r w:rsidRPr="00DE69BA">
        <w:rPr>
          <w:rFonts w:ascii="Times New Roman" w:hAnsi="Times New Roman" w:cs="Times New Roman"/>
        </w:rPr>
        <w:t xml:space="preserve"> is a fashion company which currently operates their business through their outlet on the high street. Through acquiring the stock from various suppliers, </w:t>
      </w:r>
      <w:proofErr w:type="spellStart"/>
      <w:r w:rsidRPr="00DE69BA">
        <w:rPr>
          <w:rFonts w:ascii="Times New Roman" w:hAnsi="Times New Roman" w:cs="Times New Roman"/>
        </w:rPr>
        <w:t>Ellnot</w:t>
      </w:r>
      <w:proofErr w:type="spellEnd"/>
      <w:r w:rsidRPr="00DE69BA">
        <w:rPr>
          <w:rFonts w:ascii="Times New Roman" w:hAnsi="Times New Roman" w:cs="Times New Roman"/>
        </w:rPr>
        <w:t xml:space="preserve"> owns a large collection of fashion items which are currently displayed in their store. Aimed at the female market, the company sells various top-of-the-range products. </w:t>
      </w:r>
    </w:p>
    <w:p w14:paraId="45FE1F88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737205D9" w14:textId="11069E93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They include: </w:t>
      </w:r>
    </w:p>
    <w:p w14:paraId="3114F9B8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tops </w:t>
      </w:r>
    </w:p>
    <w:p w14:paraId="75CAAB4A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skirts </w:t>
      </w:r>
    </w:p>
    <w:p w14:paraId="365D89F7" w14:textId="57924D7C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>trousers</w:t>
      </w:r>
    </w:p>
    <w:p w14:paraId="0ADEB9AF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jackets </w:t>
      </w:r>
    </w:p>
    <w:p w14:paraId="1E7483D9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dresses </w:t>
      </w:r>
    </w:p>
    <w:p w14:paraId="110478B0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knitwear </w:t>
      </w:r>
    </w:p>
    <w:p w14:paraId="53E26B07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petticoats </w:t>
      </w:r>
    </w:p>
    <w:p w14:paraId="616D52CC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>plus-size garments</w:t>
      </w:r>
    </w:p>
    <w:p w14:paraId="122A9394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vintage items </w:t>
      </w:r>
    </w:p>
    <w:p w14:paraId="6439BD8E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scarves </w:t>
      </w:r>
    </w:p>
    <w:p w14:paraId="60A5B6F6" w14:textId="77777777" w:rsidR="00073013" w:rsidRPr="00DE69BA" w:rsidRDefault="00073013" w:rsidP="00073013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hats </w:t>
      </w:r>
    </w:p>
    <w:p w14:paraId="61F0369A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233D026E" w14:textId="410C6BBD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as well as accessories including bags, </w:t>
      </w:r>
      <w:proofErr w:type="gramStart"/>
      <w:r w:rsidRPr="00DE69BA">
        <w:rPr>
          <w:rFonts w:ascii="Times New Roman" w:hAnsi="Times New Roman" w:cs="Times New Roman"/>
        </w:rPr>
        <w:t>purses</w:t>
      </w:r>
      <w:proofErr w:type="gramEnd"/>
      <w:r w:rsidRPr="00DE69BA">
        <w:rPr>
          <w:rFonts w:ascii="Times New Roman" w:hAnsi="Times New Roman" w:cs="Times New Roman"/>
        </w:rPr>
        <w:t xml:space="preserve"> and jewellery. </w:t>
      </w:r>
    </w:p>
    <w:p w14:paraId="148E0881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315888C0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owners want to expand their business by launching a web gallery which will allow them to extend their marketing reach by displaying their fashion products over the internet. </w:t>
      </w:r>
    </w:p>
    <w:p w14:paraId="35CA8B70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554C2191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project is to start on the 1st June and to be completed by the end of August. </w:t>
      </w:r>
    </w:p>
    <w:p w14:paraId="66101802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76930588" w14:textId="1275FF2A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owners have allocated a budget of £30,000 for the total cost of the project. The software package used to develop the web gallery is negotiable. </w:t>
      </w:r>
    </w:p>
    <w:p w14:paraId="53CA9A17" w14:textId="77777777" w:rsidR="00073013" w:rsidRPr="00DE69BA" w:rsidRDefault="00073013" w:rsidP="00073013">
      <w:pPr>
        <w:pStyle w:val="Default"/>
      </w:pPr>
    </w:p>
    <w:p w14:paraId="01482EDE" w14:textId="6840FDC9" w:rsidR="00073013" w:rsidRPr="00DE69BA" w:rsidRDefault="00073013" w:rsidP="00073013">
      <w:pPr>
        <w:pStyle w:val="Default"/>
        <w:rPr>
          <w:rFonts w:ascii="Times New Roman" w:hAnsi="Times New Roman" w:cs="Times New Roman"/>
          <w:b/>
          <w:bCs/>
        </w:rPr>
      </w:pPr>
      <w:r w:rsidRPr="00DE69BA">
        <w:rPr>
          <w:rFonts w:ascii="Times New Roman" w:hAnsi="Times New Roman" w:cs="Times New Roman"/>
          <w:b/>
          <w:bCs/>
        </w:rPr>
        <w:t>Site layout and navigation</w:t>
      </w:r>
      <w:r w:rsidR="00487DAC" w:rsidRPr="00DE69BA">
        <w:rPr>
          <w:rFonts w:ascii="Times New Roman" w:hAnsi="Times New Roman" w:cs="Times New Roman"/>
          <w:b/>
          <w:bCs/>
        </w:rPr>
        <w:t>:</w:t>
      </w:r>
    </w:p>
    <w:p w14:paraId="53C7EEE3" w14:textId="77777777" w:rsidR="00487DAC" w:rsidRPr="00DE69BA" w:rsidRDefault="00487DAC" w:rsidP="00073013">
      <w:pPr>
        <w:pStyle w:val="Default"/>
        <w:rPr>
          <w:rFonts w:ascii="Times New Roman" w:hAnsi="Times New Roman" w:cs="Times New Roman"/>
        </w:rPr>
      </w:pPr>
    </w:p>
    <w:p w14:paraId="426A9AD1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web gallery needs to be aesthetically pleasing and functional, giving the various web pages a slick and professional look to attract a wider audience. </w:t>
      </w:r>
    </w:p>
    <w:p w14:paraId="49B1A638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75148F3F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web gallery must be secure, </w:t>
      </w:r>
      <w:proofErr w:type="gramStart"/>
      <w:r w:rsidRPr="00DE69BA">
        <w:rPr>
          <w:rFonts w:ascii="Times New Roman" w:hAnsi="Times New Roman" w:cs="Times New Roman"/>
        </w:rPr>
        <w:t>robust</w:t>
      </w:r>
      <w:proofErr w:type="gramEnd"/>
      <w:r w:rsidRPr="00DE69BA">
        <w:rPr>
          <w:rFonts w:ascii="Times New Roman" w:hAnsi="Times New Roman" w:cs="Times New Roman"/>
        </w:rPr>
        <w:t xml:space="preserve"> and accessible. </w:t>
      </w:r>
    </w:p>
    <w:p w14:paraId="10DD2D51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493AA2E2" w14:textId="102027BD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As the web gallery will be the </w:t>
      </w:r>
      <w:proofErr w:type="gramStart"/>
      <w:r w:rsidRPr="00DE69BA">
        <w:rPr>
          <w:rFonts w:ascii="Times New Roman" w:hAnsi="Times New Roman" w:cs="Times New Roman"/>
        </w:rPr>
        <w:t>main focus</w:t>
      </w:r>
      <w:proofErr w:type="gramEnd"/>
      <w:r w:rsidRPr="00DE69BA">
        <w:rPr>
          <w:rFonts w:ascii="Times New Roman" w:hAnsi="Times New Roman" w:cs="Times New Roman"/>
        </w:rPr>
        <w:t xml:space="preserve"> of the business, the pages need to be easy to navigate and with a fast response time. </w:t>
      </w:r>
    </w:p>
    <w:p w14:paraId="3CA130B0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6987A6B2" w14:textId="0ED59E2A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Any page of the site should be accessible from any other page via the navigation menu. Users should always be aware of the page that they are currently viewing. </w:t>
      </w:r>
    </w:p>
    <w:p w14:paraId="34217D03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1412E3DE" w14:textId="03C5A812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placement of the navigation menu and the company banner, including the logo, should remain consistent throughout the entire web gallery. </w:t>
      </w:r>
    </w:p>
    <w:p w14:paraId="50CD750F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1B37CB92" w14:textId="6A197464" w:rsidR="00073013" w:rsidRPr="00DE69BA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Links to social media sites should appear on all pages.</w:t>
      </w:r>
    </w:p>
    <w:p w14:paraId="76BF402E" w14:textId="77777777" w:rsidR="00487DAC" w:rsidRPr="00DE69BA" w:rsidRDefault="00487DAC" w:rsidP="00073013">
      <w:pPr>
        <w:pStyle w:val="Default"/>
        <w:rPr>
          <w:rFonts w:ascii="Times New Roman" w:hAnsi="Times New Roman" w:cs="Times New Roman"/>
          <w:b/>
          <w:bCs/>
        </w:rPr>
      </w:pPr>
    </w:p>
    <w:p w14:paraId="209A5DE8" w14:textId="14269146" w:rsidR="00073013" w:rsidRPr="00DE69BA" w:rsidRDefault="00073013" w:rsidP="00073013">
      <w:pPr>
        <w:pStyle w:val="Default"/>
        <w:rPr>
          <w:rFonts w:ascii="Times New Roman" w:hAnsi="Times New Roman" w:cs="Times New Roman"/>
          <w:b/>
          <w:bCs/>
        </w:rPr>
      </w:pPr>
      <w:r w:rsidRPr="00DE69BA">
        <w:rPr>
          <w:rFonts w:ascii="Times New Roman" w:hAnsi="Times New Roman" w:cs="Times New Roman"/>
          <w:b/>
          <w:bCs/>
        </w:rPr>
        <w:t>Display products</w:t>
      </w:r>
      <w:r w:rsidR="00487DAC" w:rsidRPr="00DE69BA">
        <w:rPr>
          <w:rFonts w:ascii="Times New Roman" w:hAnsi="Times New Roman" w:cs="Times New Roman"/>
          <w:b/>
          <w:bCs/>
        </w:rPr>
        <w:t>:</w:t>
      </w:r>
    </w:p>
    <w:p w14:paraId="34CC44F6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5D1155A9" w14:textId="1B7E7194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customer should be able to view all the items. They can do that by either selecting the individual category or using ‘All items’ option. </w:t>
      </w:r>
    </w:p>
    <w:p w14:paraId="5CD7F6EE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1EF912EB" w14:textId="12E8D19D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There should be a brief description of each item including: </w:t>
      </w:r>
    </w:p>
    <w:p w14:paraId="193C4D8F" w14:textId="77777777" w:rsidR="00073013" w:rsidRPr="00DE69BA" w:rsidRDefault="00073013" w:rsidP="00073013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price </w:t>
      </w:r>
    </w:p>
    <w:p w14:paraId="536ECD2B" w14:textId="77777777" w:rsidR="00073013" w:rsidRPr="00DE69BA" w:rsidRDefault="00073013" w:rsidP="00073013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size </w:t>
      </w:r>
    </w:p>
    <w:p w14:paraId="22159AEC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and </w:t>
      </w:r>
      <w:proofErr w:type="gramStart"/>
      <w:r w:rsidRPr="00DE69BA">
        <w:rPr>
          <w:rFonts w:ascii="Times New Roman" w:hAnsi="Times New Roman" w:cs="Times New Roman"/>
        </w:rPr>
        <w:t>a number of</w:t>
      </w:r>
      <w:proofErr w:type="gramEnd"/>
      <w:r w:rsidRPr="00DE69BA">
        <w:rPr>
          <w:rFonts w:ascii="Times New Roman" w:hAnsi="Times New Roman" w:cs="Times New Roman"/>
        </w:rPr>
        <w:t xml:space="preserve"> photos showing the item from various angles. </w:t>
      </w:r>
    </w:p>
    <w:p w14:paraId="3BEF5250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109CB1C8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Graphics should be lightweight to allow for fast loading of the page. </w:t>
      </w:r>
    </w:p>
    <w:p w14:paraId="1A6F00C4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7D102010" w14:textId="2F7D0CFC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Text should be used over graphics whenever possible. </w:t>
      </w:r>
    </w:p>
    <w:p w14:paraId="6B67F8B6" w14:textId="77777777" w:rsidR="00073013" w:rsidRPr="00DE69BA" w:rsidRDefault="00073013" w:rsidP="00073013">
      <w:pPr>
        <w:pStyle w:val="Default"/>
      </w:pPr>
    </w:p>
    <w:p w14:paraId="4B013906" w14:textId="5C8710AB" w:rsidR="00073013" w:rsidRPr="00DE69BA" w:rsidRDefault="00073013" w:rsidP="00073013">
      <w:pPr>
        <w:pStyle w:val="Default"/>
        <w:rPr>
          <w:rFonts w:ascii="Times New Roman" w:hAnsi="Times New Roman" w:cs="Times New Roman"/>
          <w:b/>
          <w:bCs/>
        </w:rPr>
      </w:pPr>
      <w:r w:rsidRPr="00DE69BA">
        <w:rPr>
          <w:rFonts w:ascii="Times New Roman" w:hAnsi="Times New Roman" w:cs="Times New Roman"/>
          <w:b/>
          <w:bCs/>
        </w:rPr>
        <w:t>Search for products</w:t>
      </w:r>
      <w:r w:rsidR="00487DAC" w:rsidRPr="00DE69BA">
        <w:rPr>
          <w:rFonts w:ascii="Times New Roman" w:hAnsi="Times New Roman" w:cs="Times New Roman"/>
          <w:b/>
          <w:bCs/>
        </w:rPr>
        <w:t>:</w:t>
      </w:r>
    </w:p>
    <w:p w14:paraId="53CA97BF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  <w:b/>
          <w:bCs/>
        </w:rPr>
      </w:pPr>
    </w:p>
    <w:p w14:paraId="7BF18326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The Search option should allow for free text to be typed in. </w:t>
      </w:r>
    </w:p>
    <w:p w14:paraId="1252C6C9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322C77F6" w14:textId="45B89FEB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  <w:r w:rsidRPr="00DE69BA">
        <w:rPr>
          <w:rFonts w:ascii="Times New Roman" w:hAnsi="Times New Roman" w:cs="Times New Roman"/>
        </w:rPr>
        <w:t xml:space="preserve">A sorted list of all the products that match the search text will appear for the user to select from. </w:t>
      </w:r>
    </w:p>
    <w:p w14:paraId="56DBE6F1" w14:textId="77777777" w:rsidR="00073013" w:rsidRPr="00DE69BA" w:rsidRDefault="00073013" w:rsidP="00073013">
      <w:pPr>
        <w:pStyle w:val="Default"/>
        <w:rPr>
          <w:rFonts w:ascii="Times New Roman" w:hAnsi="Times New Roman" w:cs="Times New Roman"/>
        </w:rPr>
      </w:pPr>
    </w:p>
    <w:p w14:paraId="03C8B446" w14:textId="77777777" w:rsidR="00073013" w:rsidRPr="00DE69BA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 xml:space="preserve">While searching for products, the user should be able to sort the displayed products. </w:t>
      </w:r>
    </w:p>
    <w:p w14:paraId="67C82379" w14:textId="35F7F041" w:rsidR="00073013" w:rsidRPr="00DE69BA" w:rsidRDefault="00073013" w:rsidP="0007301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 xml:space="preserve">Options available are to sort by product type, </w:t>
      </w:r>
      <w:proofErr w:type="gramStart"/>
      <w:r w:rsidRPr="00DE69BA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DE69BA">
        <w:rPr>
          <w:rFonts w:ascii="Times New Roman" w:hAnsi="Times New Roman" w:cs="Times New Roman"/>
          <w:sz w:val="24"/>
          <w:szCs w:val="24"/>
        </w:rPr>
        <w:t xml:space="preserve"> and size.</w:t>
      </w:r>
    </w:p>
    <w:p w14:paraId="0034A2B9" w14:textId="77777777" w:rsidR="0087387C" w:rsidRPr="00DE69BA" w:rsidRDefault="0087387C" w:rsidP="00073013">
      <w:pPr>
        <w:rPr>
          <w:rFonts w:ascii="Times New Roman" w:hAnsi="Times New Roman" w:cs="Times New Roman"/>
          <w:sz w:val="24"/>
          <w:szCs w:val="24"/>
        </w:rPr>
      </w:pPr>
    </w:p>
    <w:p w14:paraId="7F0AE559" w14:textId="34785918" w:rsidR="00487DAC" w:rsidRPr="00DE69BA" w:rsidRDefault="00487DAC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Note: Please see below for Assessment Instructions</w:t>
      </w:r>
    </w:p>
    <w:p w14:paraId="0348F6C2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7B142C2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74FB28DC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679A880C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656C335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6B7AAE1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0DB6790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1463537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10ABE49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9A46B4D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548D2AE8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007B567A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2828771A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1C880B5F" w14:textId="77777777" w:rsidR="00487DAC" w:rsidRPr="00DE69BA" w:rsidRDefault="00487DAC" w:rsidP="00073013">
      <w:pPr>
        <w:rPr>
          <w:rFonts w:ascii="Times New Roman" w:hAnsi="Times New Roman" w:cs="Times New Roman"/>
          <w:sz w:val="24"/>
          <w:szCs w:val="24"/>
        </w:rPr>
      </w:pPr>
    </w:p>
    <w:p w14:paraId="58F439F7" w14:textId="40EBF4E7" w:rsidR="0087387C" w:rsidRPr="00DE69BA" w:rsidRDefault="0087387C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Assessment Instructions:</w:t>
      </w:r>
    </w:p>
    <w:p w14:paraId="3DC0E202" w14:textId="07FEB188" w:rsidR="0087387C" w:rsidRPr="00DE69BA" w:rsidRDefault="0087387C" w:rsidP="00073013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DE69BA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lastRenderedPageBreak/>
        <w:t>Applying the Agile approach to the given scenario and focusing on the Analysis and Design phases, your task is to produce the following:</w:t>
      </w:r>
    </w:p>
    <w:p w14:paraId="65C7361A" w14:textId="27C2365E" w:rsidR="0087387C" w:rsidRPr="00DE69BA" w:rsidRDefault="0087387C" w:rsidP="00073013">
      <w:pPr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</w:pPr>
      <w:r w:rsidRPr="00DE69BA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Task 1:</w:t>
      </w:r>
    </w:p>
    <w:p w14:paraId="6A209615" w14:textId="25730420" w:rsidR="0087387C" w:rsidRPr="00DE69BA" w:rsidRDefault="0087387C" w:rsidP="00073013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DE69BA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Create a product backlog for the above scenario which lists all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9095"/>
      </w:tblGrid>
      <w:tr w:rsidR="0087387C" w:rsidRPr="00DE69BA" w14:paraId="7DC29A04" w14:textId="77777777" w:rsidTr="0087387C">
        <w:tc>
          <w:tcPr>
            <w:tcW w:w="1384" w:type="dxa"/>
            <w:shd w:val="clear" w:color="auto" w:fill="FFFFFF" w:themeFill="background1"/>
          </w:tcPr>
          <w:p w14:paraId="175F25DD" w14:textId="3A083E1F" w:rsidR="0087387C" w:rsidRPr="00DE69BA" w:rsidRDefault="0087387C" w:rsidP="0087387C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bookmarkStart w:id="0" w:name="_Hlk139182201"/>
            <w:r w:rsidRPr="00DE69B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9298" w:type="dxa"/>
            <w:shd w:val="clear" w:color="auto" w:fill="FFFFFF" w:themeFill="background1"/>
          </w:tcPr>
          <w:p w14:paraId="383C562C" w14:textId="383224EE" w:rsidR="0087387C" w:rsidRPr="00DE69BA" w:rsidRDefault="0087387C" w:rsidP="0087387C">
            <w:pPr>
              <w:jc w:val="center"/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t>Functional Requirement</w:t>
            </w:r>
          </w:p>
        </w:tc>
      </w:tr>
      <w:tr w:rsidR="0087387C" w:rsidRPr="00DE69BA" w14:paraId="73843796" w14:textId="77777777" w:rsidTr="0087387C">
        <w:tc>
          <w:tcPr>
            <w:tcW w:w="1384" w:type="dxa"/>
          </w:tcPr>
          <w:p w14:paraId="2D9B88F6" w14:textId="4F5C61DC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F1</w:t>
            </w:r>
          </w:p>
        </w:tc>
        <w:tc>
          <w:tcPr>
            <w:tcW w:w="9298" w:type="dxa"/>
          </w:tcPr>
          <w:p w14:paraId="42E2026F" w14:textId="7B2C5B54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The web gallery should allow customers to view all items in individual categories.</w:t>
            </w:r>
          </w:p>
        </w:tc>
      </w:tr>
      <w:tr w:rsidR="0087387C" w:rsidRPr="00DE69BA" w14:paraId="3D5DEE25" w14:textId="77777777" w:rsidTr="0087387C">
        <w:tc>
          <w:tcPr>
            <w:tcW w:w="1384" w:type="dxa"/>
          </w:tcPr>
          <w:p w14:paraId="32555879" w14:textId="2DAEB5D6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F2</w:t>
            </w:r>
          </w:p>
        </w:tc>
        <w:tc>
          <w:tcPr>
            <w:tcW w:w="9298" w:type="dxa"/>
          </w:tcPr>
          <w:p w14:paraId="0F2FF1DA" w14:textId="6DB1AFB8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Users should have an "All Items" option to view the entire product collection.</w:t>
            </w:r>
          </w:p>
        </w:tc>
      </w:tr>
      <w:tr w:rsidR="0087387C" w:rsidRPr="00DE69BA" w14:paraId="24BB8CA7" w14:textId="77777777" w:rsidTr="0087387C">
        <w:tc>
          <w:tcPr>
            <w:tcW w:w="1384" w:type="dxa"/>
          </w:tcPr>
          <w:p w14:paraId="5785D2E3" w14:textId="077D4053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F3</w:t>
            </w:r>
          </w:p>
        </w:tc>
        <w:tc>
          <w:tcPr>
            <w:tcW w:w="9298" w:type="dxa"/>
          </w:tcPr>
          <w:p w14:paraId="43F83950" w14:textId="24B65EEE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Each product should have a brief description, including price and size.</w:t>
            </w:r>
          </w:p>
        </w:tc>
      </w:tr>
      <w:tr w:rsidR="0087387C" w:rsidRPr="00DE69BA" w14:paraId="57839123" w14:textId="77777777" w:rsidTr="0087387C">
        <w:tc>
          <w:tcPr>
            <w:tcW w:w="1384" w:type="dxa"/>
          </w:tcPr>
          <w:p w14:paraId="4A0FAD4C" w14:textId="4A0412A8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F4</w:t>
            </w:r>
          </w:p>
        </w:tc>
        <w:tc>
          <w:tcPr>
            <w:tcW w:w="9298" w:type="dxa"/>
          </w:tcPr>
          <w:p w14:paraId="56781327" w14:textId="599C9821" w:rsidR="0087387C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Products should have multiple photos from various angles.</w:t>
            </w:r>
          </w:p>
        </w:tc>
      </w:tr>
      <w:tr w:rsidR="00F77FED" w:rsidRPr="00DE69BA" w14:paraId="5C9B6DD3" w14:textId="77777777" w:rsidTr="0087387C">
        <w:tc>
          <w:tcPr>
            <w:tcW w:w="1384" w:type="dxa"/>
          </w:tcPr>
          <w:p w14:paraId="079BF627" w14:textId="2B137907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F5</w:t>
            </w:r>
          </w:p>
        </w:tc>
        <w:tc>
          <w:tcPr>
            <w:tcW w:w="9298" w:type="dxa"/>
          </w:tcPr>
          <w:p w14:paraId="053EFDCE" w14:textId="7EE8C0F8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Customers should be able to use a free-text search to find products.</w:t>
            </w:r>
          </w:p>
        </w:tc>
      </w:tr>
      <w:tr w:rsidR="00F77FED" w:rsidRPr="00DE69BA" w14:paraId="0054D2E9" w14:textId="77777777" w:rsidTr="0087387C">
        <w:tc>
          <w:tcPr>
            <w:tcW w:w="1384" w:type="dxa"/>
          </w:tcPr>
          <w:p w14:paraId="2ED4BFAB" w14:textId="76F6E6C6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F6</w:t>
            </w:r>
          </w:p>
        </w:tc>
        <w:tc>
          <w:tcPr>
            <w:tcW w:w="9298" w:type="dxa"/>
          </w:tcPr>
          <w:p w14:paraId="32C9BC98" w14:textId="471AAB99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Search results should be sortable by product type, price, and size.</w:t>
            </w:r>
          </w:p>
        </w:tc>
      </w:tr>
      <w:tr w:rsidR="00F77FED" w:rsidRPr="00DE69BA" w14:paraId="7AAAA48C" w14:textId="77777777" w:rsidTr="0087387C">
        <w:tc>
          <w:tcPr>
            <w:tcW w:w="1384" w:type="dxa"/>
          </w:tcPr>
          <w:p w14:paraId="495D4C83" w14:textId="16EB9150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F7</w:t>
            </w:r>
          </w:p>
        </w:tc>
        <w:tc>
          <w:tcPr>
            <w:tcW w:w="9298" w:type="dxa"/>
          </w:tcPr>
          <w:p w14:paraId="1B4D2C56" w14:textId="01ED9553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A consistent navigation menu and company banner should appear on all pages.</w:t>
            </w:r>
          </w:p>
        </w:tc>
      </w:tr>
      <w:tr w:rsidR="00F77FED" w:rsidRPr="00DE69BA" w14:paraId="7C613EC4" w14:textId="77777777" w:rsidTr="0087387C">
        <w:tc>
          <w:tcPr>
            <w:tcW w:w="1384" w:type="dxa"/>
          </w:tcPr>
          <w:p w14:paraId="13411CB6" w14:textId="3404D6C6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F8</w:t>
            </w:r>
          </w:p>
        </w:tc>
        <w:tc>
          <w:tcPr>
            <w:tcW w:w="9298" w:type="dxa"/>
          </w:tcPr>
          <w:p w14:paraId="43F72C09" w14:textId="0E295BEA" w:rsidR="00F77FED" w:rsidRPr="00DE69BA" w:rsidRDefault="00F77FED" w:rsidP="00073013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Links to social media should be visible on every page.</w:t>
            </w:r>
          </w:p>
        </w:tc>
      </w:tr>
      <w:bookmarkEnd w:id="0"/>
    </w:tbl>
    <w:p w14:paraId="082D152F" w14:textId="77777777" w:rsidR="0087387C" w:rsidRPr="00DE69BA" w:rsidRDefault="0087387C" w:rsidP="00073013">
      <w:pPr>
        <w:rPr>
          <w:rFonts w:ascii="Lato" w:hAnsi="Lato"/>
          <w:color w:val="2D3B45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9091"/>
      </w:tblGrid>
      <w:tr w:rsidR="0087387C" w:rsidRPr="00DE69BA" w14:paraId="7A72CC89" w14:textId="77777777" w:rsidTr="00DD3FB4">
        <w:tc>
          <w:tcPr>
            <w:tcW w:w="1384" w:type="dxa"/>
            <w:shd w:val="clear" w:color="auto" w:fill="FFFFFF" w:themeFill="background1"/>
          </w:tcPr>
          <w:p w14:paraId="43BB509B" w14:textId="77777777" w:rsidR="0087387C" w:rsidRPr="00DE69BA" w:rsidRDefault="0087387C" w:rsidP="00DD3FB4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9298" w:type="dxa"/>
            <w:shd w:val="clear" w:color="auto" w:fill="FFFFFF" w:themeFill="background1"/>
          </w:tcPr>
          <w:p w14:paraId="04102547" w14:textId="13292294" w:rsidR="0087387C" w:rsidRPr="00DE69BA" w:rsidRDefault="0087387C" w:rsidP="00DD3FB4">
            <w:pPr>
              <w:jc w:val="center"/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Times New Roman" w:hAnsi="Times New Roman" w:cs="Times New Roman"/>
                <w:color w:val="2D3B45"/>
                <w:sz w:val="24"/>
                <w:szCs w:val="24"/>
                <w:shd w:val="clear" w:color="auto" w:fill="FFFFFF"/>
              </w:rPr>
              <w:t>Non-Functional Requirement</w:t>
            </w:r>
          </w:p>
        </w:tc>
      </w:tr>
      <w:tr w:rsidR="0087387C" w:rsidRPr="00DE69BA" w14:paraId="6FC0C860" w14:textId="77777777" w:rsidTr="00DD3FB4">
        <w:tc>
          <w:tcPr>
            <w:tcW w:w="1384" w:type="dxa"/>
          </w:tcPr>
          <w:p w14:paraId="211DA95E" w14:textId="234494A9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NF1</w:t>
            </w:r>
          </w:p>
        </w:tc>
        <w:tc>
          <w:tcPr>
            <w:tcW w:w="9298" w:type="dxa"/>
          </w:tcPr>
          <w:p w14:paraId="09F74FE5" w14:textId="5820AF49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The web gallery must be aesthetically pleasing and professional in design.</w:t>
            </w:r>
          </w:p>
        </w:tc>
      </w:tr>
      <w:tr w:rsidR="0087387C" w:rsidRPr="00DE69BA" w14:paraId="59DC2707" w14:textId="77777777" w:rsidTr="00DD3FB4">
        <w:tc>
          <w:tcPr>
            <w:tcW w:w="1384" w:type="dxa"/>
          </w:tcPr>
          <w:p w14:paraId="51D3EFF4" w14:textId="0F1A4292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NF2</w:t>
            </w:r>
          </w:p>
        </w:tc>
        <w:tc>
          <w:tcPr>
            <w:tcW w:w="9298" w:type="dxa"/>
          </w:tcPr>
          <w:p w14:paraId="4AA93ED4" w14:textId="4E4662A8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Pages should load quickly to enhance the user experience.</w:t>
            </w:r>
          </w:p>
        </w:tc>
      </w:tr>
      <w:tr w:rsidR="0087387C" w:rsidRPr="00DE69BA" w14:paraId="186B21E9" w14:textId="77777777" w:rsidTr="00DD3FB4">
        <w:tc>
          <w:tcPr>
            <w:tcW w:w="1384" w:type="dxa"/>
          </w:tcPr>
          <w:p w14:paraId="6DD2137A" w14:textId="16170315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NF3</w:t>
            </w:r>
          </w:p>
        </w:tc>
        <w:tc>
          <w:tcPr>
            <w:tcW w:w="9298" w:type="dxa"/>
          </w:tcPr>
          <w:p w14:paraId="2F422AA7" w14:textId="207ABFB8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The site should be robust, secure, and accessible.</w:t>
            </w:r>
          </w:p>
        </w:tc>
      </w:tr>
      <w:tr w:rsidR="0087387C" w:rsidRPr="00DE69BA" w14:paraId="71FDF684" w14:textId="77777777" w:rsidTr="00DD3FB4">
        <w:tc>
          <w:tcPr>
            <w:tcW w:w="1384" w:type="dxa"/>
          </w:tcPr>
          <w:p w14:paraId="6100A7EE" w14:textId="5F9867B7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NF4</w:t>
            </w:r>
          </w:p>
        </w:tc>
        <w:tc>
          <w:tcPr>
            <w:tcW w:w="9298" w:type="dxa"/>
          </w:tcPr>
          <w:p w14:paraId="71374FD1" w14:textId="21C92CAE" w:rsidR="0087387C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Navigation between pages should be smooth, and users should always know their location within the site.</w:t>
            </w:r>
          </w:p>
        </w:tc>
      </w:tr>
      <w:tr w:rsidR="00F77FED" w:rsidRPr="00DE69BA" w14:paraId="67E939A7" w14:textId="77777777" w:rsidTr="00DD3FB4">
        <w:tc>
          <w:tcPr>
            <w:tcW w:w="1384" w:type="dxa"/>
          </w:tcPr>
          <w:p w14:paraId="3EA4DA2E" w14:textId="62647F55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NF5</w:t>
            </w:r>
          </w:p>
        </w:tc>
        <w:tc>
          <w:tcPr>
            <w:tcW w:w="9298" w:type="dxa"/>
          </w:tcPr>
          <w:p w14:paraId="5552E35D" w14:textId="10A1FDC0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Graphics should be lightweight to improve page loading times.</w:t>
            </w:r>
          </w:p>
        </w:tc>
      </w:tr>
      <w:tr w:rsidR="00F77FED" w:rsidRPr="00DE69BA" w14:paraId="1B5BFAD5" w14:textId="77777777" w:rsidTr="00DD3FB4">
        <w:tc>
          <w:tcPr>
            <w:tcW w:w="1384" w:type="dxa"/>
          </w:tcPr>
          <w:p w14:paraId="295F5BDF" w14:textId="782562AE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NF6</w:t>
            </w:r>
          </w:p>
        </w:tc>
        <w:tc>
          <w:tcPr>
            <w:tcW w:w="9298" w:type="dxa"/>
          </w:tcPr>
          <w:p w14:paraId="4A543402" w14:textId="16591108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  <w:r w:rsidRPr="00DE69BA"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  <w:t>The website must be compatible with mobile and desktop browsers.</w:t>
            </w:r>
          </w:p>
        </w:tc>
      </w:tr>
      <w:tr w:rsidR="00F77FED" w:rsidRPr="00DE69BA" w14:paraId="64FF56E3" w14:textId="77777777" w:rsidTr="00DD3FB4">
        <w:tc>
          <w:tcPr>
            <w:tcW w:w="1384" w:type="dxa"/>
          </w:tcPr>
          <w:p w14:paraId="1423EDDB" w14:textId="77777777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98" w:type="dxa"/>
          </w:tcPr>
          <w:p w14:paraId="41689A96" w14:textId="77777777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</w:p>
        </w:tc>
      </w:tr>
      <w:tr w:rsidR="00F77FED" w:rsidRPr="00DE69BA" w14:paraId="38671FE4" w14:textId="77777777" w:rsidTr="00DD3FB4">
        <w:tc>
          <w:tcPr>
            <w:tcW w:w="1384" w:type="dxa"/>
          </w:tcPr>
          <w:p w14:paraId="0B0C4013" w14:textId="77777777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98" w:type="dxa"/>
          </w:tcPr>
          <w:p w14:paraId="7002D9B6" w14:textId="77777777" w:rsidR="00F77FED" w:rsidRPr="00DE69BA" w:rsidRDefault="00F77FED" w:rsidP="00DD3FB4">
            <w:pPr>
              <w:rPr>
                <w:rFonts w:ascii="Lato" w:hAnsi="Lato"/>
                <w:color w:val="2D3B45"/>
                <w:sz w:val="24"/>
                <w:szCs w:val="24"/>
                <w:shd w:val="clear" w:color="auto" w:fill="FFFFFF"/>
              </w:rPr>
            </w:pPr>
          </w:p>
        </w:tc>
      </w:tr>
    </w:tbl>
    <w:p w14:paraId="053F0C09" w14:textId="77777777" w:rsidR="0087387C" w:rsidRPr="00DE69BA" w:rsidRDefault="0087387C" w:rsidP="00073013">
      <w:pPr>
        <w:rPr>
          <w:rFonts w:ascii="Times New Roman" w:hAnsi="Times New Roman" w:cs="Times New Roman"/>
          <w:sz w:val="24"/>
          <w:szCs w:val="24"/>
        </w:rPr>
      </w:pPr>
    </w:p>
    <w:p w14:paraId="21FE095B" w14:textId="6138B204" w:rsidR="0087387C" w:rsidRPr="00DE69BA" w:rsidRDefault="0087387C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71E2BF66" w14:textId="34A32AC5" w:rsidR="0087387C" w:rsidRPr="00DE69BA" w:rsidRDefault="0087387C" w:rsidP="0007301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Create at least one user story for one sprint</w:t>
      </w:r>
      <w:r w:rsidR="00495123" w:rsidRPr="00DE69BA">
        <w:rPr>
          <w:rFonts w:ascii="Times New Roman" w:hAnsi="Times New Roman" w:cs="Times New Roman"/>
          <w:sz w:val="24"/>
          <w:szCs w:val="24"/>
        </w:rPr>
        <w:t>. The user story should include the ‘who</w:t>
      </w:r>
      <w:proofErr w:type="gramStart"/>
      <w:r w:rsidR="00495123" w:rsidRPr="00DE69BA">
        <w:rPr>
          <w:rFonts w:ascii="Times New Roman" w:hAnsi="Times New Roman" w:cs="Times New Roman"/>
          <w:sz w:val="24"/>
          <w:szCs w:val="24"/>
        </w:rPr>
        <w:t>’,</w:t>
      </w:r>
      <w:proofErr w:type="gramEnd"/>
      <w:r w:rsidR="00495123" w:rsidRPr="00DE69BA">
        <w:rPr>
          <w:rFonts w:ascii="Times New Roman" w:hAnsi="Times New Roman" w:cs="Times New Roman"/>
          <w:sz w:val="24"/>
          <w:szCs w:val="24"/>
        </w:rPr>
        <w:t xml:space="preserve"> ‘what’ and the ‘why’ of a requirement in a simple and concise way: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669"/>
        <w:gridCol w:w="4102"/>
        <w:gridCol w:w="4110"/>
      </w:tblGrid>
      <w:tr w:rsidR="00495123" w:rsidRPr="00DE69BA" w14:paraId="2C6B56E1" w14:textId="77777777" w:rsidTr="00495123">
        <w:tc>
          <w:tcPr>
            <w:tcW w:w="2669" w:type="dxa"/>
            <w:shd w:val="clear" w:color="auto" w:fill="95B3D7" w:themeFill="accent1" w:themeFillTint="99"/>
          </w:tcPr>
          <w:p w14:paraId="35349494" w14:textId="2E15D023" w:rsidR="00495123" w:rsidRPr="00DE69BA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</w:t>
            </w:r>
            <w:proofErr w:type="gramStart"/>
            <w:r w:rsidRPr="00DE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4102" w:type="dxa"/>
            <w:shd w:val="clear" w:color="auto" w:fill="95B3D7" w:themeFill="accent1" w:themeFillTint="99"/>
          </w:tcPr>
          <w:p w14:paraId="2F22F1D9" w14:textId="58B373BA" w:rsidR="00495123" w:rsidRPr="00DE69BA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want to</w:t>
            </w:r>
            <w:proofErr w:type="gramStart"/>
            <w:r w:rsidRPr="00DE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4110" w:type="dxa"/>
            <w:shd w:val="clear" w:color="auto" w:fill="95B3D7" w:themeFill="accent1" w:themeFillTint="99"/>
          </w:tcPr>
          <w:p w14:paraId="66A4040C" w14:textId="60943C06" w:rsidR="00495123" w:rsidRPr="00DE69BA" w:rsidRDefault="00495123" w:rsidP="004951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 that….</w:t>
            </w:r>
          </w:p>
        </w:tc>
      </w:tr>
      <w:tr w:rsidR="00495123" w:rsidRPr="00DE69BA" w14:paraId="3D6C7F4B" w14:textId="77777777" w:rsidTr="00495123">
        <w:tc>
          <w:tcPr>
            <w:tcW w:w="2669" w:type="dxa"/>
          </w:tcPr>
          <w:p w14:paraId="2CF0CAA2" w14:textId="0D226D75" w:rsidR="00495123" w:rsidRPr="00DE69BA" w:rsidRDefault="00F77FED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As a customer interested in fashion</w:t>
            </w:r>
          </w:p>
        </w:tc>
        <w:tc>
          <w:tcPr>
            <w:tcW w:w="4102" w:type="dxa"/>
          </w:tcPr>
          <w:p w14:paraId="5117D801" w14:textId="36133EE1" w:rsidR="00495123" w:rsidRPr="00DE69BA" w:rsidRDefault="00F77FED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I want to search for products by typing keywords in a search bar and sort results by price, size, or type,</w:t>
            </w:r>
          </w:p>
        </w:tc>
        <w:tc>
          <w:tcPr>
            <w:tcW w:w="4110" w:type="dxa"/>
          </w:tcPr>
          <w:p w14:paraId="45E866A6" w14:textId="2B354714" w:rsidR="00495123" w:rsidRPr="00DE69BA" w:rsidRDefault="00F77FED" w:rsidP="000730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 xml:space="preserve">So that I can quickly find the items </w:t>
            </w:r>
            <w:proofErr w:type="gramStart"/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I’m</w:t>
            </w:r>
            <w:proofErr w:type="gramEnd"/>
            <w:r w:rsidRPr="00DE69BA">
              <w:rPr>
                <w:rFonts w:ascii="Times New Roman" w:hAnsi="Times New Roman" w:cs="Times New Roman"/>
                <w:sz w:val="24"/>
                <w:szCs w:val="24"/>
              </w:rPr>
              <w:t xml:space="preserve"> looking for without browsing the entire catalogue.</w:t>
            </w:r>
          </w:p>
        </w:tc>
      </w:tr>
    </w:tbl>
    <w:p w14:paraId="62B63017" w14:textId="77777777" w:rsidR="00495123" w:rsidRPr="00DE69BA" w:rsidRDefault="00495123" w:rsidP="00073013">
      <w:pPr>
        <w:rPr>
          <w:rFonts w:ascii="Times New Roman" w:hAnsi="Times New Roman" w:cs="Times New Roman"/>
          <w:sz w:val="24"/>
          <w:szCs w:val="24"/>
        </w:rPr>
      </w:pPr>
    </w:p>
    <w:p w14:paraId="72F21A7E" w14:textId="77777777" w:rsidR="00F77FED" w:rsidRPr="00DE69BA" w:rsidRDefault="00F77FED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0C378" w14:textId="77777777" w:rsidR="00F77FED" w:rsidRPr="00DE69BA" w:rsidRDefault="00F77FED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C5256" w14:textId="77777777" w:rsidR="00F77FED" w:rsidRPr="00DE69BA" w:rsidRDefault="00F77FED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60C28" w14:textId="77777777" w:rsidR="00DE69BA" w:rsidRDefault="00DE69BA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7452E" w14:textId="77777777" w:rsidR="00DE69BA" w:rsidRDefault="00DE69BA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C38005" w14:textId="77777777" w:rsidR="00DE69BA" w:rsidRDefault="00DE69BA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AE9B8" w14:textId="3255C06A" w:rsidR="00495123" w:rsidRPr="00DE69BA" w:rsidRDefault="00495123" w:rsidP="00073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</w:t>
      </w:r>
    </w:p>
    <w:p w14:paraId="351AD8E5" w14:textId="7BD0417B" w:rsidR="00495123" w:rsidRPr="00DE69BA" w:rsidRDefault="00495123" w:rsidP="0049512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 xml:space="preserve">Create a Roadmap for each Sprint </w:t>
      </w:r>
      <w:r w:rsidR="00F77FED" w:rsidRPr="00DE69BA">
        <w:rPr>
          <w:rFonts w:ascii="Times New Roman" w:hAnsi="Times New Roman" w:cs="Times New Roman"/>
          <w:sz w:val="24"/>
          <w:szCs w:val="24"/>
        </w:rPr>
        <w:t>Planning and Initial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2611"/>
        <w:gridCol w:w="2612"/>
        <w:gridCol w:w="2620"/>
      </w:tblGrid>
      <w:tr w:rsidR="00495123" w:rsidRPr="00DE69BA" w14:paraId="36F726CD" w14:textId="77777777" w:rsidTr="00495123">
        <w:tc>
          <w:tcPr>
            <w:tcW w:w="2670" w:type="dxa"/>
            <w:shd w:val="clear" w:color="auto" w:fill="8DB3E2" w:themeFill="text2" w:themeFillTint="66"/>
          </w:tcPr>
          <w:p w14:paraId="6C99E4AD" w14:textId="77777777" w:rsidR="00495123" w:rsidRPr="00DE69BA" w:rsidRDefault="00495123" w:rsidP="0049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F77FED" w:rsidRPr="00DE69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501B16" w14:textId="1AB62F0D" w:rsidR="00F77FED" w:rsidRPr="00DE69BA" w:rsidRDefault="00F77FED" w:rsidP="0049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8DB3E2" w:themeFill="text2" w:themeFillTint="66"/>
          </w:tcPr>
          <w:p w14:paraId="3B2BD570" w14:textId="25D45632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 xml:space="preserve">Sprint 1: </w:t>
            </w:r>
            <w:r w:rsidRPr="00DE69B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E69BA" w:rsidRPr="00DE69BA">
              <w:rPr>
                <w:rFonts w:ascii="Times New Roman" w:hAnsi="Times New Roman" w:cs="Times New Roman"/>
                <w:sz w:val="24"/>
                <w:szCs w:val="24"/>
              </w:rPr>
              <w:t>(June 1 - June 30):</w:t>
            </w:r>
            <w:r w:rsidRPr="00DE69B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71" w:type="dxa"/>
            <w:shd w:val="clear" w:color="auto" w:fill="8DB3E2" w:themeFill="text2" w:themeFillTint="66"/>
          </w:tcPr>
          <w:p w14:paraId="76F796DA" w14:textId="77777777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Sprint 2:</w:t>
            </w:r>
          </w:p>
          <w:p w14:paraId="1BA7F73E" w14:textId="7C2CE379" w:rsidR="00F77FED" w:rsidRPr="00DE69BA" w:rsidRDefault="00F77FED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(July 1 - July 31)</w:t>
            </w:r>
          </w:p>
        </w:tc>
        <w:tc>
          <w:tcPr>
            <w:tcW w:w="2671" w:type="dxa"/>
            <w:shd w:val="clear" w:color="auto" w:fill="8DB3E2" w:themeFill="text2" w:themeFillTint="66"/>
          </w:tcPr>
          <w:p w14:paraId="6F197F8C" w14:textId="77777777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3 (August 1 - August 31) - Final Version</w:t>
            </w:r>
          </w:p>
          <w:p w14:paraId="15C4B8ED" w14:textId="36301EC7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:rsidRPr="00DE69BA" w14:paraId="444A18D5" w14:textId="77777777" w:rsidTr="00495123">
        <w:tc>
          <w:tcPr>
            <w:tcW w:w="2670" w:type="dxa"/>
            <w:shd w:val="clear" w:color="auto" w:fill="FFFFFF" w:themeFill="background1"/>
          </w:tcPr>
          <w:p w14:paraId="429863FC" w14:textId="55D0513F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670" w:type="dxa"/>
          </w:tcPr>
          <w:p w14:paraId="6B408865" w14:textId="577E7FD0" w:rsidR="00495123" w:rsidRPr="00DE69BA" w:rsidRDefault="00F77FED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</w:p>
        </w:tc>
        <w:tc>
          <w:tcPr>
            <w:tcW w:w="2671" w:type="dxa"/>
          </w:tcPr>
          <w:p w14:paraId="25BD8055" w14:textId="3BF20855" w:rsidR="00495123" w:rsidRPr="00DE69BA" w:rsidRDefault="00F77FED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Beta</w:t>
            </w:r>
          </w:p>
        </w:tc>
        <w:tc>
          <w:tcPr>
            <w:tcW w:w="2671" w:type="dxa"/>
          </w:tcPr>
          <w:p w14:paraId="71F0F73F" w14:textId="7D2EB8AA" w:rsidR="00495123" w:rsidRPr="00DE69BA" w:rsidRDefault="001E5C86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  <w:tr w:rsidR="00495123" w:rsidRPr="00DE69BA" w14:paraId="3BA22E15" w14:textId="77777777" w:rsidTr="00495123">
        <w:tc>
          <w:tcPr>
            <w:tcW w:w="2670" w:type="dxa"/>
            <w:shd w:val="clear" w:color="auto" w:fill="FFFFFF" w:themeFill="background1"/>
          </w:tcPr>
          <w:p w14:paraId="69A78169" w14:textId="26D2BC7E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2670" w:type="dxa"/>
          </w:tcPr>
          <w:p w14:paraId="5A1C97C6" w14:textId="38EBFEBC" w:rsidR="00495123" w:rsidRPr="00DE69BA" w:rsidRDefault="00F77FED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Finalize the layout, navigation structure, and basic functionality.</w:t>
            </w:r>
          </w:p>
        </w:tc>
        <w:tc>
          <w:tcPr>
            <w:tcW w:w="2671" w:type="dxa"/>
          </w:tcPr>
          <w:p w14:paraId="15F75FB9" w14:textId="74632D21" w:rsidR="00495123" w:rsidRPr="00DE69BA" w:rsidRDefault="005021C4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Implement the core functionality, including product displays and search features.</w:t>
            </w:r>
          </w:p>
        </w:tc>
        <w:tc>
          <w:tcPr>
            <w:tcW w:w="2671" w:type="dxa"/>
          </w:tcPr>
          <w:p w14:paraId="5205AD12" w14:textId="77777777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C86">
              <w:rPr>
                <w:rFonts w:ascii="Times New Roman" w:hAnsi="Times New Roman" w:cs="Times New Roman"/>
                <w:sz w:val="24"/>
                <w:szCs w:val="24"/>
              </w:rPr>
              <w:t>Testing, debugging, and polishing the web gallery.</w:t>
            </w:r>
          </w:p>
          <w:p w14:paraId="3ECD5EC9" w14:textId="77777777" w:rsidR="001E5C86" w:rsidRPr="001E5C86" w:rsidRDefault="001E5C86" w:rsidP="001E5C86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FF90C" w14:textId="77777777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:rsidRPr="00DE69BA" w14:paraId="52BC73A4" w14:textId="77777777" w:rsidTr="00495123">
        <w:tc>
          <w:tcPr>
            <w:tcW w:w="2670" w:type="dxa"/>
            <w:shd w:val="clear" w:color="auto" w:fill="FFFFFF" w:themeFill="background1"/>
          </w:tcPr>
          <w:p w14:paraId="57CEA49C" w14:textId="5B4C0AA6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2670" w:type="dxa"/>
          </w:tcPr>
          <w:p w14:paraId="50B1899B" w14:textId="58812E93" w:rsidR="00F77FED" w:rsidRPr="00DE69BA" w:rsidRDefault="00F77FED" w:rsidP="00F77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1.Design the consistent navigation menu and company banner (F7, NF4).</w:t>
            </w:r>
          </w:p>
          <w:p w14:paraId="45F8D746" w14:textId="56146E75" w:rsidR="00F77FED" w:rsidRPr="00DE69BA" w:rsidRDefault="00F77FED" w:rsidP="00F77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2.Plan product category pages and display layout (F1, F2, NF1).</w:t>
            </w:r>
          </w:p>
          <w:p w14:paraId="2D8DCB5E" w14:textId="35D02F8E" w:rsidR="00495123" w:rsidRPr="00DE69BA" w:rsidRDefault="00F77FED" w:rsidP="00F77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3.Add links to social media (F8).</w:t>
            </w:r>
          </w:p>
        </w:tc>
        <w:tc>
          <w:tcPr>
            <w:tcW w:w="2671" w:type="dxa"/>
          </w:tcPr>
          <w:p w14:paraId="74D0368E" w14:textId="77777777" w:rsidR="005021C4" w:rsidRPr="00DE69BA" w:rsidRDefault="005021C4" w:rsidP="00502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1. Display all products with descriptions, prices, and photos (F3, F4).</w:t>
            </w:r>
          </w:p>
          <w:p w14:paraId="33BF8EB2" w14:textId="26E686DB" w:rsidR="00495123" w:rsidRPr="00DE69BA" w:rsidRDefault="005021C4" w:rsidP="00502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2. Implement search and sorting functionality (F5, F6).</w:t>
            </w:r>
          </w:p>
        </w:tc>
        <w:tc>
          <w:tcPr>
            <w:tcW w:w="2671" w:type="dxa"/>
          </w:tcPr>
          <w:p w14:paraId="3A3655D6" w14:textId="078579A8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E5C86">
              <w:rPr>
                <w:rFonts w:ascii="Times New Roman" w:hAnsi="Times New Roman" w:cs="Times New Roman"/>
                <w:sz w:val="24"/>
                <w:szCs w:val="24"/>
              </w:rPr>
              <w:t xml:space="preserve"> testing and debugging (NF3).</w:t>
            </w:r>
          </w:p>
          <w:p w14:paraId="5187CB75" w14:textId="517A1FEE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E5C86">
              <w:rPr>
                <w:rFonts w:ascii="Times New Roman" w:hAnsi="Times New Roman" w:cs="Times New Roman"/>
                <w:sz w:val="24"/>
                <w:szCs w:val="24"/>
              </w:rPr>
              <w:t>Optimize loading times and improve responsiveness (NF2, NF5, NF6).</w:t>
            </w:r>
          </w:p>
          <w:p w14:paraId="619523BD" w14:textId="744ECD09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1E5C86">
              <w:rPr>
                <w:rFonts w:ascii="Times New Roman" w:hAnsi="Times New Roman" w:cs="Times New Roman"/>
                <w:sz w:val="24"/>
                <w:szCs w:val="24"/>
              </w:rPr>
              <w:t>Deploy and launch the website.</w:t>
            </w:r>
          </w:p>
          <w:p w14:paraId="56D20952" w14:textId="77777777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5123" w:rsidRPr="00DE69BA" w14:paraId="63C8592C" w14:textId="77777777" w:rsidTr="00495123">
        <w:tc>
          <w:tcPr>
            <w:tcW w:w="2670" w:type="dxa"/>
            <w:shd w:val="clear" w:color="auto" w:fill="FFFFFF" w:themeFill="background1"/>
          </w:tcPr>
          <w:p w14:paraId="22AD4727" w14:textId="1BEBBA5F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Has Goal been met?</w:t>
            </w:r>
          </w:p>
        </w:tc>
        <w:tc>
          <w:tcPr>
            <w:tcW w:w="2670" w:type="dxa"/>
          </w:tcPr>
          <w:p w14:paraId="6C8F5E36" w14:textId="09E76C70" w:rsidR="00495123" w:rsidRPr="00DE69BA" w:rsidRDefault="00F77FED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Pending at the end of Sprint 1</w:t>
            </w:r>
          </w:p>
        </w:tc>
        <w:tc>
          <w:tcPr>
            <w:tcW w:w="2671" w:type="dxa"/>
          </w:tcPr>
          <w:p w14:paraId="531E1C8D" w14:textId="2F7CD44D" w:rsidR="00495123" w:rsidRPr="00DE69BA" w:rsidRDefault="005021C4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Pending at the end of Sprint 2</w:t>
            </w:r>
          </w:p>
        </w:tc>
        <w:tc>
          <w:tcPr>
            <w:tcW w:w="2671" w:type="dxa"/>
          </w:tcPr>
          <w:p w14:paraId="42431217" w14:textId="77777777" w:rsidR="001E5C86" w:rsidRPr="001E5C86" w:rsidRDefault="001E5C86" w:rsidP="001E5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C86">
              <w:rPr>
                <w:rFonts w:ascii="Times New Roman" w:hAnsi="Times New Roman" w:cs="Times New Roman"/>
                <w:sz w:val="24"/>
                <w:szCs w:val="24"/>
              </w:rPr>
              <w:t>To be completed by August 31</w:t>
            </w:r>
          </w:p>
          <w:p w14:paraId="453A2C75" w14:textId="77777777" w:rsidR="00495123" w:rsidRPr="00DE69BA" w:rsidRDefault="00495123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7334C" w14:textId="77777777" w:rsidR="00487DAC" w:rsidRPr="00DE69BA" w:rsidRDefault="00487DAC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23F62" w14:textId="50ED70A4" w:rsidR="00495123" w:rsidRPr="00DE69BA" w:rsidRDefault="00495123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Task 4:</w:t>
      </w:r>
    </w:p>
    <w:p w14:paraId="6BF05836" w14:textId="409F0BD7" w:rsidR="00495123" w:rsidRPr="00DE69BA" w:rsidRDefault="000226C9" w:rsidP="0049512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Provide evidence to show how you plan to track the progress of your project</w:t>
      </w:r>
      <w:r w:rsidR="00487DAC" w:rsidRPr="00DE69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7DAC" w:rsidRPr="00DE69BA">
        <w:rPr>
          <w:rFonts w:ascii="Times New Roman" w:hAnsi="Times New Roman" w:cs="Times New Roman"/>
          <w:sz w:val="24"/>
          <w:szCs w:val="24"/>
        </w:rPr>
        <w:t>( you</w:t>
      </w:r>
      <w:proofErr w:type="gramEnd"/>
      <w:r w:rsidR="00487DAC" w:rsidRPr="00DE69BA">
        <w:rPr>
          <w:rFonts w:ascii="Times New Roman" w:hAnsi="Times New Roman" w:cs="Times New Roman"/>
          <w:sz w:val="24"/>
          <w:szCs w:val="24"/>
        </w:rPr>
        <w:t xml:space="preserve"> should include at least one sprint) and any other tasks associated with using the Agile Approach.</w:t>
      </w:r>
    </w:p>
    <w:p w14:paraId="0D8CEE32" w14:textId="15B0BDCC" w:rsidR="00487DAC" w:rsidRPr="00DE69BA" w:rsidRDefault="000226C9" w:rsidP="0049512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Please add Gantt chart Image below</w:t>
      </w:r>
      <w:r w:rsidR="00955103" w:rsidRPr="00DE69BA">
        <w:rPr>
          <w:rFonts w:ascii="Times New Roman" w:hAnsi="Times New Roman" w:cs="Times New Roman"/>
          <w:sz w:val="24"/>
          <w:szCs w:val="24"/>
        </w:rPr>
        <w:t xml:space="preserve"> (screenshot)</w:t>
      </w:r>
      <w:r w:rsidRPr="00DE69B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DBDFEE" w14:textId="77777777" w:rsidR="005021C4" w:rsidRPr="00DE69BA" w:rsidRDefault="005021C4" w:rsidP="00502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Progress Tracking Plan</w:t>
      </w:r>
    </w:p>
    <w:p w14:paraId="752A6D72" w14:textId="77777777" w:rsidR="005021C4" w:rsidRPr="00DE69BA" w:rsidRDefault="005021C4" w:rsidP="005021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 xml:space="preserve">Progress will be tracked using </w:t>
      </w:r>
      <w:r w:rsidRPr="00DE69BA">
        <w:rPr>
          <w:rFonts w:ascii="Times New Roman" w:hAnsi="Times New Roman" w:cs="Times New Roman"/>
          <w:b/>
          <w:bCs/>
          <w:sz w:val="24"/>
          <w:szCs w:val="24"/>
        </w:rPr>
        <w:t>Agile Boards (Kanban)</w:t>
      </w:r>
      <w:r w:rsidRPr="00DE69BA">
        <w:rPr>
          <w:rFonts w:ascii="Times New Roman" w:hAnsi="Times New Roman" w:cs="Times New Roman"/>
          <w:sz w:val="24"/>
          <w:szCs w:val="24"/>
        </w:rPr>
        <w:t xml:space="preserve"> to monitor task completion in real time.</w:t>
      </w:r>
    </w:p>
    <w:p w14:paraId="77B5B342" w14:textId="77777777" w:rsidR="005021C4" w:rsidRPr="00DE69BA" w:rsidRDefault="005021C4" w:rsidP="005021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Key tools for tracking:</w:t>
      </w:r>
    </w:p>
    <w:p w14:paraId="10AAED21" w14:textId="77777777" w:rsidR="005021C4" w:rsidRPr="00DE69BA" w:rsidRDefault="005021C4" w:rsidP="005021C4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User Stories:</w:t>
      </w:r>
      <w:r w:rsidRPr="00DE69BA">
        <w:rPr>
          <w:rFonts w:ascii="Times New Roman" w:hAnsi="Times New Roman" w:cs="Times New Roman"/>
          <w:sz w:val="24"/>
          <w:szCs w:val="24"/>
        </w:rPr>
        <w:t xml:space="preserve"> Break down requirements into smaller tasks.</w:t>
      </w:r>
    </w:p>
    <w:p w14:paraId="0857D219" w14:textId="77777777" w:rsidR="005021C4" w:rsidRPr="00DE69BA" w:rsidRDefault="005021C4" w:rsidP="005021C4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Daily Standups:</w:t>
      </w:r>
      <w:r w:rsidRPr="00DE69BA">
        <w:rPr>
          <w:rFonts w:ascii="Times New Roman" w:hAnsi="Times New Roman" w:cs="Times New Roman"/>
          <w:sz w:val="24"/>
          <w:szCs w:val="24"/>
        </w:rPr>
        <w:t xml:space="preserve"> Short daily meetings to update on progress.</w:t>
      </w:r>
    </w:p>
    <w:p w14:paraId="2C23CB05" w14:textId="77777777" w:rsidR="005021C4" w:rsidRPr="00DE69BA" w:rsidRDefault="005021C4" w:rsidP="005021C4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Burndown Chart:</w:t>
      </w:r>
      <w:r w:rsidRPr="00DE69BA">
        <w:rPr>
          <w:rFonts w:ascii="Times New Roman" w:hAnsi="Times New Roman" w:cs="Times New Roman"/>
          <w:sz w:val="24"/>
          <w:szCs w:val="24"/>
        </w:rPr>
        <w:t xml:space="preserve"> Visualize the remaining tasks against the timeline.</w:t>
      </w:r>
    </w:p>
    <w:tbl>
      <w:tblPr>
        <w:tblStyle w:val="PlainTable1"/>
        <w:tblW w:w="0" w:type="auto"/>
        <w:tblInd w:w="1101" w:type="dxa"/>
        <w:tblLook w:val="04A0" w:firstRow="1" w:lastRow="0" w:firstColumn="1" w:lastColumn="0" w:noHBand="0" w:noVBand="1"/>
      </w:tblPr>
      <w:tblGrid>
        <w:gridCol w:w="3226"/>
        <w:gridCol w:w="1780"/>
        <w:gridCol w:w="1780"/>
        <w:gridCol w:w="1780"/>
      </w:tblGrid>
      <w:tr w:rsidR="005021C4" w:rsidRPr="00DE69BA" w14:paraId="6BA2BA9F" w14:textId="77777777" w:rsidTr="00502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1DC28670" w14:textId="4E53257D" w:rsidR="005021C4" w:rsidRPr="00DE69BA" w:rsidRDefault="005021C4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18B67E89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94987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C2113FB" w14:textId="77777777" w:rsidR="005021C4" w:rsidRPr="00DE69BA" w:rsidRDefault="005021C4" w:rsidP="005021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5021C4" w:rsidRPr="00DE69BA" w14:paraId="336E7301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83F3B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Start Date</w:t>
                  </w:r>
                </w:p>
              </w:tc>
            </w:tr>
          </w:tbl>
          <w:p w14:paraId="4AAC48CF" w14:textId="77777777" w:rsidR="005021C4" w:rsidRPr="00DE69BA" w:rsidRDefault="005021C4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14:paraId="4E720A09" w14:textId="31C16DE2" w:rsidR="005021C4" w:rsidRPr="00DE69BA" w:rsidRDefault="005021C4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780" w:type="dxa"/>
          </w:tcPr>
          <w:p w14:paraId="07F7D723" w14:textId="63139D1C" w:rsidR="005021C4" w:rsidRPr="00DE69BA" w:rsidRDefault="005021C4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</w:tr>
      <w:tr w:rsidR="005021C4" w:rsidRPr="00DE69BA" w14:paraId="206A304D" w14:textId="77777777" w:rsidTr="00502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5CDE4585" w14:textId="7F8406AD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Requirement Gathering</w:t>
            </w:r>
          </w:p>
        </w:tc>
        <w:tc>
          <w:tcPr>
            <w:tcW w:w="1780" w:type="dxa"/>
          </w:tcPr>
          <w:p w14:paraId="561DDE8D" w14:textId="5E9A0DC9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June 1</w:t>
            </w:r>
          </w:p>
        </w:tc>
        <w:tc>
          <w:tcPr>
            <w:tcW w:w="1780" w:type="dxa"/>
          </w:tcPr>
          <w:p w14:paraId="52EF9BE4" w14:textId="5ECD80A0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June 5</w:t>
            </w:r>
          </w:p>
        </w:tc>
        <w:tc>
          <w:tcPr>
            <w:tcW w:w="1780" w:type="dxa"/>
          </w:tcPr>
          <w:p w14:paraId="4D3C5D68" w14:textId="1CB5CE5B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5 days</w:t>
            </w:r>
          </w:p>
        </w:tc>
      </w:tr>
      <w:tr w:rsidR="005021C4" w:rsidRPr="00DE69BA" w14:paraId="7CF4F38D" w14:textId="77777777" w:rsidTr="00502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24CBC846" w14:textId="5B66F0AA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Design Navigation Menu</w:t>
            </w:r>
          </w:p>
        </w:tc>
        <w:tc>
          <w:tcPr>
            <w:tcW w:w="1780" w:type="dxa"/>
          </w:tcPr>
          <w:p w14:paraId="38CEF827" w14:textId="3B49BE76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June 6</w:t>
            </w: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4A50F09B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7BED5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E2B54A2" w14:textId="77777777" w:rsidR="005021C4" w:rsidRPr="00DE69BA" w:rsidRDefault="005021C4" w:rsidP="00502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021C4" w:rsidRPr="00DE69BA" w14:paraId="51FA1CA8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A9B05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June 12</w:t>
                  </w:r>
                </w:p>
              </w:tc>
            </w:tr>
          </w:tbl>
          <w:p w14:paraId="7712B805" w14:textId="77777777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06A63C42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BFB58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6268EC" w14:textId="77777777" w:rsidR="005021C4" w:rsidRPr="00DE69BA" w:rsidRDefault="005021C4" w:rsidP="00502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5021C4" w:rsidRPr="00DE69BA" w14:paraId="722178F8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00160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7 days</w:t>
                  </w:r>
                </w:p>
              </w:tc>
            </w:tr>
          </w:tbl>
          <w:p w14:paraId="242A9F70" w14:textId="77777777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21C4" w:rsidRPr="00DE69BA" w14:paraId="5539D256" w14:textId="77777777" w:rsidTr="00502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0"/>
            </w:tblGrid>
            <w:tr w:rsidR="005021C4" w:rsidRPr="00DE69BA" w14:paraId="37C0BFE0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B531F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Plan Product Categories</w:t>
                  </w:r>
                </w:p>
              </w:tc>
            </w:tr>
          </w:tbl>
          <w:p w14:paraId="788DD8B3" w14:textId="77777777" w:rsidR="005021C4" w:rsidRPr="00DE69BA" w:rsidRDefault="005021C4" w:rsidP="005021C4">
            <w:pPr>
              <w:rPr>
                <w:rFonts w:ascii="Times New Roman" w:hAnsi="Times New Roman" w:cs="Times New Roman"/>
                <w:b w:val="0"/>
                <w:bCs w:val="0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6AF4F9E6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F538B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C3057B7" w14:textId="77777777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0ACBE720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4FBC7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6E6455" w14:textId="77777777" w:rsidR="005021C4" w:rsidRPr="00DE69BA" w:rsidRDefault="005021C4" w:rsidP="00502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021C4" w:rsidRPr="00DE69BA" w14:paraId="141333B6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BE313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June 13</w:t>
                  </w:r>
                </w:p>
              </w:tc>
            </w:tr>
          </w:tbl>
          <w:p w14:paraId="45A1EC1C" w14:textId="77777777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14:paraId="6FEBC5D6" w14:textId="560C9654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June 19</w:t>
            </w:r>
          </w:p>
        </w:tc>
        <w:tc>
          <w:tcPr>
            <w:tcW w:w="1780" w:type="dxa"/>
          </w:tcPr>
          <w:p w14:paraId="43119083" w14:textId="061D64DD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7 days</w:t>
            </w:r>
          </w:p>
        </w:tc>
      </w:tr>
      <w:tr w:rsidR="005021C4" w:rsidRPr="00DE69BA" w14:paraId="52BF1B0F" w14:textId="77777777" w:rsidTr="00502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26470FB3" w14:textId="39200C71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Development of Display</w:t>
            </w:r>
          </w:p>
        </w:tc>
        <w:tc>
          <w:tcPr>
            <w:tcW w:w="1780" w:type="dxa"/>
          </w:tcPr>
          <w:p w14:paraId="0F32136E" w14:textId="04141B1F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June 20</w:t>
            </w: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46EE6F0F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7705C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4277308" w14:textId="77777777" w:rsidR="005021C4" w:rsidRPr="00DE69BA" w:rsidRDefault="005021C4" w:rsidP="00502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1"/>
            </w:tblGrid>
            <w:tr w:rsidR="005021C4" w:rsidRPr="00DE69BA" w14:paraId="75B26F22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4D8EB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July 15</w:t>
                  </w:r>
                </w:p>
              </w:tc>
            </w:tr>
          </w:tbl>
          <w:p w14:paraId="0F202ECB" w14:textId="77777777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14:paraId="60AFCE54" w14:textId="164DC1AF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25 days</w:t>
            </w:r>
          </w:p>
        </w:tc>
      </w:tr>
      <w:tr w:rsidR="005021C4" w:rsidRPr="00DE69BA" w14:paraId="2E8ADDA7" w14:textId="77777777" w:rsidTr="00502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087DEB4A" w14:textId="7481A24D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Implement Search Features</w:t>
            </w:r>
          </w:p>
        </w:tc>
        <w:tc>
          <w:tcPr>
            <w:tcW w:w="1780" w:type="dxa"/>
          </w:tcPr>
          <w:p w14:paraId="61B82B61" w14:textId="74724B2A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July 16</w:t>
            </w:r>
          </w:p>
        </w:tc>
        <w:tc>
          <w:tcPr>
            <w:tcW w:w="1780" w:type="dxa"/>
          </w:tcPr>
          <w:p w14:paraId="71651C99" w14:textId="4358EF40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July 25</w:t>
            </w:r>
          </w:p>
        </w:tc>
        <w:tc>
          <w:tcPr>
            <w:tcW w:w="1780" w:type="dxa"/>
          </w:tcPr>
          <w:p w14:paraId="4F071D28" w14:textId="1E67A503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10 days</w:t>
            </w:r>
          </w:p>
        </w:tc>
      </w:tr>
      <w:tr w:rsidR="005021C4" w:rsidRPr="00DE69BA" w14:paraId="19F69849" w14:textId="77777777" w:rsidTr="00502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07E0AB04" w14:textId="39369D90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Testing and </w:t>
            </w:r>
            <w:r w:rsidR="002511CF"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debugging</w:t>
            </w:r>
          </w:p>
        </w:tc>
        <w:tc>
          <w:tcPr>
            <w:tcW w:w="1780" w:type="dxa"/>
          </w:tcPr>
          <w:p w14:paraId="510D7239" w14:textId="4EEC52A4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July 26</w:t>
            </w:r>
          </w:p>
        </w:tc>
        <w:tc>
          <w:tcPr>
            <w:tcW w:w="1780" w:type="dxa"/>
          </w:tcPr>
          <w:p w14:paraId="0BE3D046" w14:textId="171BF5D1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August 5</w:t>
            </w:r>
          </w:p>
        </w:tc>
        <w:tc>
          <w:tcPr>
            <w:tcW w:w="1780" w:type="dxa"/>
          </w:tcPr>
          <w:p w14:paraId="3DB9BF8F" w14:textId="29140EBF" w:rsidR="005021C4" w:rsidRPr="00DE69BA" w:rsidRDefault="005021C4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10 days</w:t>
            </w:r>
          </w:p>
        </w:tc>
      </w:tr>
      <w:tr w:rsidR="005021C4" w:rsidRPr="00DE69BA" w14:paraId="20135FE2" w14:textId="77777777" w:rsidTr="00502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6" w:type="dxa"/>
          </w:tcPr>
          <w:p w14:paraId="10C5DC20" w14:textId="5BF8D116" w:rsidR="005021C4" w:rsidRPr="00DE69BA" w:rsidRDefault="005021C4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Deployment and Launch</w:t>
            </w: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1C4" w:rsidRPr="00DE69BA" w14:paraId="24B06B55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CBA35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F125AD2" w14:textId="77777777" w:rsidR="005021C4" w:rsidRPr="00DE69BA" w:rsidRDefault="005021C4" w:rsidP="00502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</w:tblGrid>
            <w:tr w:rsidR="005021C4" w:rsidRPr="00DE69BA" w14:paraId="23C55399" w14:textId="77777777" w:rsidTr="005021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2F3F2" w14:textId="77777777" w:rsidR="005021C4" w:rsidRPr="00DE69BA" w:rsidRDefault="005021C4" w:rsidP="005021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August 6</w:t>
                  </w:r>
                </w:p>
              </w:tc>
            </w:tr>
          </w:tbl>
          <w:p w14:paraId="119A6FD3" w14:textId="77777777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14:paraId="6CC0ADF8" w14:textId="7FE707CB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August 31</w:t>
            </w:r>
          </w:p>
        </w:tc>
        <w:tc>
          <w:tcPr>
            <w:tcW w:w="1780" w:type="dxa"/>
          </w:tcPr>
          <w:p w14:paraId="36DEE567" w14:textId="1E9593E1" w:rsidR="005021C4" w:rsidRPr="00DE69BA" w:rsidRDefault="005021C4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25 days</w:t>
            </w:r>
          </w:p>
        </w:tc>
      </w:tr>
    </w:tbl>
    <w:p w14:paraId="08E59F56" w14:textId="77777777" w:rsidR="005021C4" w:rsidRPr="00DE69BA" w:rsidRDefault="005021C4" w:rsidP="00495123">
      <w:pPr>
        <w:rPr>
          <w:rFonts w:ascii="Times New Roman" w:hAnsi="Times New Roman" w:cs="Times New Roman"/>
          <w:sz w:val="24"/>
          <w:szCs w:val="24"/>
        </w:rPr>
      </w:pPr>
    </w:p>
    <w:p w14:paraId="39EA5CB3" w14:textId="4635846C" w:rsidR="002511CF" w:rsidRPr="00DE69BA" w:rsidRDefault="002A6EF4" w:rsidP="0049512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0E25ED0B" wp14:editId="60036F40">
                <wp:extent cx="304800" cy="304800"/>
                <wp:effectExtent l="0" t="0" r="0" b="0"/>
                <wp:docPr id="322432210" name="AutoShape 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768CA" id="AutoShape 3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5CB9FA" w14:textId="7B0BA54F" w:rsidR="00955103" w:rsidRPr="00DE69BA" w:rsidRDefault="00955103" w:rsidP="0095510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You will also have to upload your project libre file to canvas as evidence.</w:t>
      </w:r>
      <w:r w:rsidR="00FD454C" w:rsidRPr="00DE69BA">
        <w:rPr>
          <w:rFonts w:ascii="Times New Roman" w:hAnsi="Times New Roman" w:cs="Times New Roman"/>
          <w:sz w:val="24"/>
          <w:szCs w:val="24"/>
        </w:rPr>
        <w:t xml:space="preserve"> If you are unable to use project libre then I will accept a WBS List and Person / </w:t>
      </w:r>
      <w:r w:rsidR="004A2471" w:rsidRPr="00DE69BA">
        <w:rPr>
          <w:rFonts w:ascii="Times New Roman" w:hAnsi="Times New Roman" w:cs="Times New Roman"/>
          <w:sz w:val="24"/>
          <w:szCs w:val="24"/>
        </w:rPr>
        <w:t>non-Person</w:t>
      </w:r>
      <w:r w:rsidR="00FD454C" w:rsidRPr="00DE69BA">
        <w:rPr>
          <w:rFonts w:ascii="Times New Roman" w:hAnsi="Times New Roman" w:cs="Times New Roman"/>
          <w:sz w:val="24"/>
          <w:szCs w:val="24"/>
        </w:rPr>
        <w:t xml:space="preserve"> Lists.</w:t>
      </w:r>
    </w:p>
    <w:p w14:paraId="4D24EFF7" w14:textId="77777777" w:rsidR="00487DAC" w:rsidRPr="00DE69BA" w:rsidRDefault="00487DAC" w:rsidP="00487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5634B" w14:textId="38EDCF20" w:rsidR="00487DAC" w:rsidRPr="00DE69BA" w:rsidRDefault="00487DAC" w:rsidP="00487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Note: Once above is complete please submit to Canvas ‘Agile Assessment Submission</w:t>
      </w:r>
      <w:proofErr w:type="gramStart"/>
      <w:r w:rsidRPr="00DE69BA">
        <w:rPr>
          <w:rFonts w:ascii="Times New Roman" w:hAnsi="Times New Roman" w:cs="Times New Roman"/>
          <w:b/>
          <w:bCs/>
          <w:sz w:val="24"/>
          <w:szCs w:val="24"/>
        </w:rPr>
        <w:t>’.</w:t>
      </w:r>
      <w:proofErr w:type="gramEnd"/>
      <w:r w:rsidRPr="00DE69B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1E76D6A" w14:textId="77777777" w:rsidR="00487DAC" w:rsidRPr="00DE69BA" w:rsidRDefault="00487DAC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EEF36" w14:textId="4554BDE3" w:rsidR="00487DAC" w:rsidRPr="00DE69BA" w:rsidRDefault="00487DAC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Task 5:</w:t>
      </w:r>
    </w:p>
    <w:p w14:paraId="70C01D0B" w14:textId="78A33933" w:rsidR="00487DAC" w:rsidRPr="00DE69BA" w:rsidRDefault="00487DAC" w:rsidP="00495123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 xml:space="preserve">You must evaluate / reflect </w:t>
      </w:r>
      <w:r w:rsidR="001E5C86" w:rsidRPr="00DE69BA">
        <w:rPr>
          <w:rFonts w:ascii="Times New Roman" w:hAnsi="Times New Roman" w:cs="Times New Roman"/>
          <w:sz w:val="24"/>
          <w:szCs w:val="24"/>
        </w:rPr>
        <w:t>on your</w:t>
      </w:r>
      <w:r w:rsidRPr="00DE69BA">
        <w:rPr>
          <w:rFonts w:ascii="Times New Roman" w:hAnsi="Times New Roman" w:cs="Times New Roman"/>
          <w:sz w:val="24"/>
          <w:szCs w:val="24"/>
        </w:rPr>
        <w:t xml:space="preserve"> performance by completing / submitting an evaluation form (available on canvas)</w:t>
      </w:r>
    </w:p>
    <w:p w14:paraId="37393C5C" w14:textId="77777777" w:rsidR="00675E40" w:rsidRPr="00DE69BA" w:rsidRDefault="00675E40" w:rsidP="00675E40">
      <w:p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sz w:val="24"/>
          <w:szCs w:val="24"/>
        </w:rPr>
        <w:t>Once the project is completed, use the provided evaluation form to reflect on:</w:t>
      </w:r>
    </w:p>
    <w:p w14:paraId="29CD7422" w14:textId="77777777" w:rsidR="00675E40" w:rsidRPr="00DE69BA" w:rsidRDefault="00675E40" w:rsidP="00675E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What went well:</w:t>
      </w:r>
      <w:r w:rsidRPr="00DE69BA">
        <w:rPr>
          <w:rFonts w:ascii="Times New Roman" w:hAnsi="Times New Roman" w:cs="Times New Roman"/>
          <w:sz w:val="24"/>
          <w:szCs w:val="24"/>
        </w:rPr>
        <w:t xml:space="preserve"> Identify areas of success (e.g., on-time delivery, effective sprint planning).</w:t>
      </w:r>
    </w:p>
    <w:p w14:paraId="49ED069B" w14:textId="77777777" w:rsidR="00675E40" w:rsidRPr="00DE69BA" w:rsidRDefault="00675E40" w:rsidP="00675E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Challenges faced:</w:t>
      </w:r>
      <w:r w:rsidRPr="00DE69BA">
        <w:rPr>
          <w:rFonts w:ascii="Times New Roman" w:hAnsi="Times New Roman" w:cs="Times New Roman"/>
          <w:sz w:val="24"/>
          <w:szCs w:val="24"/>
        </w:rPr>
        <w:t xml:space="preserve"> Discuss hurdles (e.g., design or functionality issues).</w:t>
      </w:r>
    </w:p>
    <w:p w14:paraId="25234260" w14:textId="77777777" w:rsidR="00675E40" w:rsidRPr="00DE69BA" w:rsidRDefault="00675E40" w:rsidP="00675E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Improvements for future projects:</w:t>
      </w:r>
      <w:r w:rsidRPr="00DE69BA">
        <w:rPr>
          <w:rFonts w:ascii="Times New Roman" w:hAnsi="Times New Roman" w:cs="Times New Roman"/>
          <w:sz w:val="24"/>
          <w:szCs w:val="24"/>
        </w:rPr>
        <w:t xml:space="preserve"> Propose adjustments for better execution.</w:t>
      </w:r>
    </w:p>
    <w:p w14:paraId="14746B12" w14:textId="7FFC3636" w:rsidR="00675E40" w:rsidRPr="00DE69BA" w:rsidRDefault="00675E40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Resources and Costs: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3"/>
        <w:gridCol w:w="2104"/>
        <w:gridCol w:w="2097"/>
        <w:gridCol w:w="2087"/>
        <w:gridCol w:w="2055"/>
      </w:tblGrid>
      <w:tr w:rsidR="00675E40" w:rsidRPr="00DE69BA" w14:paraId="3CA56D53" w14:textId="77777777" w:rsidTr="00675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6334BA22" w14:textId="16192ABF" w:rsidR="00675E40" w:rsidRPr="00DE69BA" w:rsidRDefault="00675E40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2136" w:type="dxa"/>
          </w:tcPr>
          <w:p w14:paraId="78D5A502" w14:textId="3FA72AC2" w:rsidR="00675E40" w:rsidRPr="00DE69BA" w:rsidRDefault="00675E40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Unit Cost (£)</w:t>
            </w:r>
          </w:p>
        </w:tc>
        <w:tc>
          <w:tcPr>
            <w:tcW w:w="21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38EB53E7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01826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6FEA68D" w14:textId="77777777" w:rsidR="00675E40" w:rsidRPr="00DE69BA" w:rsidRDefault="00675E40" w:rsidP="00675E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1"/>
            </w:tblGrid>
            <w:tr w:rsidR="00675E40" w:rsidRPr="00DE69BA" w14:paraId="084D71D4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83CB2" w14:textId="555E6946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Quantity</w:t>
                  </w:r>
                </w:p>
              </w:tc>
            </w:tr>
          </w:tbl>
          <w:p w14:paraId="372824D4" w14:textId="77777777" w:rsidR="00675E40" w:rsidRPr="00DE69BA" w:rsidRDefault="00675E40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1A19B076" w14:textId="0F633E3E" w:rsidR="00675E40" w:rsidRPr="00DE69BA" w:rsidRDefault="00675E40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Total Cost (£)</w:t>
            </w:r>
          </w:p>
        </w:tc>
        <w:tc>
          <w:tcPr>
            <w:tcW w:w="2137" w:type="dxa"/>
          </w:tcPr>
          <w:p w14:paraId="6693515E" w14:textId="77777777" w:rsidR="00675E40" w:rsidRPr="00DE69BA" w:rsidRDefault="00675E40" w:rsidP="0049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675E40" w:rsidRPr="00DE69BA" w14:paraId="2EA34EA0" w14:textId="77777777" w:rsidTr="00675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315FCB64" w14:textId="6E7A750E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Web Developer</w:t>
            </w:r>
          </w:p>
        </w:tc>
        <w:tc>
          <w:tcPr>
            <w:tcW w:w="2136" w:type="dxa"/>
          </w:tcPr>
          <w:p w14:paraId="430A84AF" w14:textId="0F76D6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£300/day</w:t>
            </w:r>
          </w:p>
        </w:tc>
        <w:tc>
          <w:tcPr>
            <w:tcW w:w="2136" w:type="dxa"/>
          </w:tcPr>
          <w:p w14:paraId="059100C0" w14:textId="143CB9F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2137" w:type="dxa"/>
          </w:tcPr>
          <w:p w14:paraId="26D66AB1" w14:textId="1819B063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£9,000</w:t>
            </w:r>
          </w:p>
        </w:tc>
        <w:tc>
          <w:tcPr>
            <w:tcW w:w="2137" w:type="dxa"/>
          </w:tcPr>
          <w:p w14:paraId="0AC7D0D6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05F9CD20" w14:textId="77777777" w:rsidTr="0067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4A0C2265" w14:textId="6C2F065C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Designer</w:t>
            </w:r>
          </w:p>
        </w:tc>
        <w:tc>
          <w:tcPr>
            <w:tcW w:w="2136" w:type="dxa"/>
          </w:tcPr>
          <w:p w14:paraId="4E906777" w14:textId="532CD53E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£250/day</w:t>
            </w:r>
          </w:p>
        </w:tc>
        <w:tc>
          <w:tcPr>
            <w:tcW w:w="2136" w:type="dxa"/>
          </w:tcPr>
          <w:p w14:paraId="14DE13DA" w14:textId="48885F76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20 days</w:t>
            </w:r>
          </w:p>
        </w:tc>
        <w:tc>
          <w:tcPr>
            <w:tcW w:w="2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2F6D3051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2171B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E34E2C" w14:textId="77777777" w:rsidR="00675E40" w:rsidRPr="00DE69BA" w:rsidRDefault="00675E40" w:rsidP="00675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675E40" w:rsidRPr="00DE69BA" w14:paraId="5FA6E2A3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AB10B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£5,000</w:t>
                  </w:r>
                </w:p>
              </w:tc>
            </w:tr>
          </w:tbl>
          <w:p w14:paraId="26AC60F2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3E0FFA15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4C0E7401" w14:textId="77777777" w:rsidTr="00675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5B3F01C4" w14:textId="27EE7BFD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Hosting and Domain</w:t>
            </w:r>
          </w:p>
        </w:tc>
        <w:tc>
          <w:tcPr>
            <w:tcW w:w="2136" w:type="dxa"/>
          </w:tcPr>
          <w:p w14:paraId="1B339E70" w14:textId="0348DAF2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£100/month</w:t>
            </w:r>
          </w:p>
        </w:tc>
        <w:tc>
          <w:tcPr>
            <w:tcW w:w="2136" w:type="dxa"/>
          </w:tcPr>
          <w:p w14:paraId="2651E72F" w14:textId="3F280368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  <w:tc>
          <w:tcPr>
            <w:tcW w:w="2137" w:type="dxa"/>
          </w:tcPr>
          <w:p w14:paraId="2F1ECE44" w14:textId="240C3B73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£300</w:t>
            </w:r>
          </w:p>
        </w:tc>
        <w:tc>
          <w:tcPr>
            <w:tcW w:w="2137" w:type="dxa"/>
          </w:tcPr>
          <w:p w14:paraId="4BDBD886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1637370A" w14:textId="77777777" w:rsidTr="0067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618536B5" w14:textId="125A149D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Graphic Assets</w:t>
            </w:r>
          </w:p>
        </w:tc>
        <w:tc>
          <w:tcPr>
            <w:tcW w:w="2136" w:type="dxa"/>
          </w:tcPr>
          <w:p w14:paraId="4E90B09E" w14:textId="2AB9B152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£1,000 one-time</w:t>
            </w:r>
          </w:p>
        </w:tc>
        <w:tc>
          <w:tcPr>
            <w:tcW w:w="2136" w:type="dxa"/>
          </w:tcPr>
          <w:p w14:paraId="1FD488B3" w14:textId="07653B19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29B7B4FD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2893D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7A720DC" w14:textId="77777777" w:rsidR="00675E40" w:rsidRPr="00DE69BA" w:rsidRDefault="00675E40" w:rsidP="00675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675E40" w:rsidRPr="00DE69BA" w14:paraId="075D74B0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44E52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£1,000</w:t>
                  </w:r>
                </w:p>
              </w:tc>
            </w:tr>
          </w:tbl>
          <w:p w14:paraId="378CF2B3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3547954B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2517C01B" w14:textId="77777777" w:rsidTr="00675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5F473779" w14:textId="2283E4D4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Testing Team</w:t>
            </w:r>
          </w:p>
        </w:tc>
        <w:tc>
          <w:tcPr>
            <w:tcW w:w="2136" w:type="dxa"/>
          </w:tcPr>
          <w:p w14:paraId="4A2809AD" w14:textId="6C541AC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£200/day</w:t>
            </w:r>
          </w:p>
        </w:tc>
        <w:tc>
          <w:tcPr>
            <w:tcW w:w="21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603E55A2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2F3C4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26800DE" w14:textId="77777777" w:rsidR="00675E40" w:rsidRPr="00DE69BA" w:rsidRDefault="00675E40" w:rsidP="00675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675E40" w:rsidRPr="00DE69BA" w14:paraId="4DC6010C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61664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 days</w:t>
                  </w:r>
                </w:p>
              </w:tc>
            </w:tr>
          </w:tbl>
          <w:p w14:paraId="7D082130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3BEE2B7E" w14:textId="5E1EC24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£2,000</w:t>
            </w:r>
          </w:p>
        </w:tc>
        <w:tc>
          <w:tcPr>
            <w:tcW w:w="2137" w:type="dxa"/>
          </w:tcPr>
          <w:p w14:paraId="3B0760C2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1BE8D189" w14:textId="77777777" w:rsidTr="0067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48FE4691" w14:textId="1F7D143B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Marketing Budget</w:t>
            </w:r>
          </w:p>
        </w:tc>
        <w:tc>
          <w:tcPr>
            <w:tcW w:w="21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2286D770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B8C6B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03B31D" w14:textId="77777777" w:rsidR="00675E40" w:rsidRPr="00DE69BA" w:rsidRDefault="00675E40" w:rsidP="00675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</w:tblGrid>
            <w:tr w:rsidR="00675E40" w:rsidRPr="00DE69BA" w14:paraId="402E8811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B27B0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£3,000 one-time</w:t>
                  </w:r>
                </w:p>
              </w:tc>
            </w:tr>
          </w:tbl>
          <w:p w14:paraId="5DE5FACC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728B95CE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A2A74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FEEECD" w14:textId="77777777" w:rsidR="00675E40" w:rsidRPr="00DE69BA" w:rsidRDefault="00675E40" w:rsidP="00675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675E40" w:rsidRPr="00DE69BA" w14:paraId="2E48B3D2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C2F20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5AD340F2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756F5FC6" w14:textId="43EA417D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£3,000</w:t>
            </w:r>
          </w:p>
        </w:tc>
        <w:tc>
          <w:tcPr>
            <w:tcW w:w="2137" w:type="dxa"/>
          </w:tcPr>
          <w:p w14:paraId="4CBA234B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01A6FB21" w14:textId="77777777" w:rsidTr="00675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44298F80" w14:textId="4600C0A7" w:rsidR="00675E40" w:rsidRPr="00DE69BA" w:rsidRDefault="00675E40" w:rsidP="004951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Miscellaneous</w:t>
            </w:r>
          </w:p>
        </w:tc>
        <w:tc>
          <w:tcPr>
            <w:tcW w:w="2136" w:type="dxa"/>
          </w:tcPr>
          <w:p w14:paraId="0972F1AD" w14:textId="461BE344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6" w:type="dxa"/>
          </w:tcPr>
          <w:p w14:paraId="19AE3AF7" w14:textId="36EA7255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9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E40" w:rsidRPr="00DE69BA" w14:paraId="1A564AF8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19462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B86DDFD" w14:textId="77777777" w:rsidR="00675E40" w:rsidRPr="00DE69BA" w:rsidRDefault="00675E40" w:rsidP="00675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675E40" w:rsidRPr="00DE69BA" w14:paraId="79A9B01D" w14:textId="77777777" w:rsidTr="00675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F2133" w14:textId="77777777" w:rsidR="00675E40" w:rsidRPr="00DE69BA" w:rsidRDefault="00675E40" w:rsidP="00675E40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E69BA">
                    <w:rPr>
                      <w:rFonts w:ascii="Times New Roman" w:hAnsi="Times New Roman" w:cs="Times New Roman"/>
                      <w:sz w:val="24"/>
                      <w:szCs w:val="24"/>
                    </w:rPr>
                    <w:t>£1,000</w:t>
                  </w:r>
                </w:p>
              </w:tc>
            </w:tr>
          </w:tbl>
          <w:p w14:paraId="4C18C349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</w:tcPr>
          <w:p w14:paraId="6D08B224" w14:textId="77777777" w:rsidR="00675E40" w:rsidRPr="00DE69BA" w:rsidRDefault="00675E40" w:rsidP="0049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5E40" w:rsidRPr="00DE69BA" w14:paraId="1D868E79" w14:textId="77777777" w:rsidTr="0067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07B65DF5" w14:textId="77777777" w:rsidR="00675E40" w:rsidRPr="00DE69BA" w:rsidRDefault="00675E40" w:rsidP="004951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14:paraId="7A3F3294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6" w:type="dxa"/>
          </w:tcPr>
          <w:p w14:paraId="658448E8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7" w:type="dxa"/>
          </w:tcPr>
          <w:p w14:paraId="1EEDD0EA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7" w:type="dxa"/>
          </w:tcPr>
          <w:p w14:paraId="24745250" w14:textId="77777777" w:rsidR="00675E40" w:rsidRPr="00DE69BA" w:rsidRDefault="00675E40" w:rsidP="00495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C695EF5" w14:textId="15EB0CB8" w:rsidR="00675E40" w:rsidRPr="00DE69BA" w:rsidRDefault="00675E40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Total Cost: £21,300</w:t>
      </w:r>
    </w:p>
    <w:p w14:paraId="7602CF20" w14:textId="7D979683" w:rsidR="000226C9" w:rsidRPr="00DE69BA" w:rsidRDefault="00487DAC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BA">
        <w:rPr>
          <w:rFonts w:ascii="Times New Roman" w:hAnsi="Times New Roman" w:cs="Times New Roman"/>
          <w:b/>
          <w:bCs/>
          <w:sz w:val="24"/>
          <w:szCs w:val="24"/>
        </w:rPr>
        <w:t>Note: There is a separate submission for the Evaluation Document.</w:t>
      </w:r>
    </w:p>
    <w:p w14:paraId="407C6062" w14:textId="77777777" w:rsidR="000226C9" w:rsidRPr="00DE69BA" w:rsidRDefault="000226C9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179F5" w14:textId="77777777" w:rsidR="000226C9" w:rsidRPr="00DE69BA" w:rsidRDefault="000226C9" w:rsidP="0049512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226C9" w:rsidRPr="00DE69BA" w:rsidSect="0007301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AEC8" w14:textId="77777777" w:rsidR="004F1300" w:rsidRDefault="004F1300" w:rsidP="00073013">
      <w:pPr>
        <w:spacing w:after="0" w:line="240" w:lineRule="auto"/>
      </w:pPr>
      <w:r>
        <w:separator/>
      </w:r>
    </w:p>
  </w:endnote>
  <w:endnote w:type="continuationSeparator" w:id="0">
    <w:p w14:paraId="04E9C200" w14:textId="77777777" w:rsidR="004F1300" w:rsidRDefault="004F1300" w:rsidP="0007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EF32" w14:textId="77777777" w:rsidR="004F1300" w:rsidRDefault="004F1300" w:rsidP="00073013">
      <w:pPr>
        <w:spacing w:after="0" w:line="240" w:lineRule="auto"/>
      </w:pPr>
      <w:r>
        <w:separator/>
      </w:r>
    </w:p>
  </w:footnote>
  <w:footnote w:type="continuationSeparator" w:id="0">
    <w:p w14:paraId="11848768" w14:textId="77777777" w:rsidR="004F1300" w:rsidRDefault="004F1300" w:rsidP="0007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2D43" w14:textId="77777777" w:rsidR="00073013" w:rsidRDefault="00073013" w:rsidP="00073013">
    <w:pPr>
      <w:pStyle w:val="Default"/>
    </w:pPr>
  </w:p>
  <w:p w14:paraId="2A50D3A7" w14:textId="0F1D481F" w:rsidR="00073013" w:rsidRPr="00073013" w:rsidRDefault="00073013" w:rsidP="00073013">
    <w:pPr>
      <w:pStyle w:val="Header"/>
      <w:rPr>
        <w:rFonts w:ascii="Times New Roman" w:hAnsi="Times New Roman" w:cs="Times New Roman"/>
      </w:rPr>
    </w:pPr>
    <w:r w:rsidRPr="00073013">
      <w:rPr>
        <w:rFonts w:ascii="Times New Roman" w:hAnsi="Times New Roman" w:cs="Times New Roman"/>
      </w:rPr>
      <w:t xml:space="preserve"> Analysis and Design — HA4C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70C"/>
    <w:multiLevelType w:val="hybridMultilevel"/>
    <w:tmpl w:val="C97C0D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B5BA0"/>
    <w:multiLevelType w:val="multilevel"/>
    <w:tmpl w:val="A37E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849C2"/>
    <w:multiLevelType w:val="multilevel"/>
    <w:tmpl w:val="CA6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3765"/>
    <w:multiLevelType w:val="multilevel"/>
    <w:tmpl w:val="C5D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F68B4"/>
    <w:multiLevelType w:val="multilevel"/>
    <w:tmpl w:val="00D0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67931"/>
    <w:multiLevelType w:val="hybridMultilevel"/>
    <w:tmpl w:val="27B0E1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692099">
    <w:abstractNumId w:val="5"/>
  </w:num>
  <w:num w:numId="2" w16cid:durableId="1536117049">
    <w:abstractNumId w:val="0"/>
  </w:num>
  <w:num w:numId="3" w16cid:durableId="174612050">
    <w:abstractNumId w:val="3"/>
  </w:num>
  <w:num w:numId="4" w16cid:durableId="634873559">
    <w:abstractNumId w:val="1"/>
  </w:num>
  <w:num w:numId="5" w16cid:durableId="1225413329">
    <w:abstractNumId w:val="2"/>
  </w:num>
  <w:num w:numId="6" w16cid:durableId="546769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13"/>
    <w:rsid w:val="00005C46"/>
    <w:rsid w:val="00014551"/>
    <w:rsid w:val="000167EC"/>
    <w:rsid w:val="000226C9"/>
    <w:rsid w:val="00025E7E"/>
    <w:rsid w:val="00025F3E"/>
    <w:rsid w:val="00032C62"/>
    <w:rsid w:val="00062BD3"/>
    <w:rsid w:val="00063839"/>
    <w:rsid w:val="00073013"/>
    <w:rsid w:val="000834DF"/>
    <w:rsid w:val="00094441"/>
    <w:rsid w:val="00097718"/>
    <w:rsid w:val="000D4384"/>
    <w:rsid w:val="000E6829"/>
    <w:rsid w:val="000F6BF3"/>
    <w:rsid w:val="001055C2"/>
    <w:rsid w:val="00113841"/>
    <w:rsid w:val="00124592"/>
    <w:rsid w:val="001263ED"/>
    <w:rsid w:val="001509FC"/>
    <w:rsid w:val="00166515"/>
    <w:rsid w:val="00185A6A"/>
    <w:rsid w:val="001A291A"/>
    <w:rsid w:val="001A6607"/>
    <w:rsid w:val="001E5C86"/>
    <w:rsid w:val="002014FE"/>
    <w:rsid w:val="0020277B"/>
    <w:rsid w:val="00211E50"/>
    <w:rsid w:val="0021277D"/>
    <w:rsid w:val="002511CF"/>
    <w:rsid w:val="00252F51"/>
    <w:rsid w:val="00266121"/>
    <w:rsid w:val="00266595"/>
    <w:rsid w:val="00272007"/>
    <w:rsid w:val="002A1003"/>
    <w:rsid w:val="002A6EF4"/>
    <w:rsid w:val="002A79D6"/>
    <w:rsid w:val="002E1995"/>
    <w:rsid w:val="002E72E0"/>
    <w:rsid w:val="0033544D"/>
    <w:rsid w:val="00342BD4"/>
    <w:rsid w:val="0038203D"/>
    <w:rsid w:val="00391573"/>
    <w:rsid w:val="003A351A"/>
    <w:rsid w:val="003C3002"/>
    <w:rsid w:val="003D1B2E"/>
    <w:rsid w:val="003E006D"/>
    <w:rsid w:val="003F44FC"/>
    <w:rsid w:val="003F4C66"/>
    <w:rsid w:val="00412FCB"/>
    <w:rsid w:val="00414C76"/>
    <w:rsid w:val="0044433C"/>
    <w:rsid w:val="004458AE"/>
    <w:rsid w:val="00453F81"/>
    <w:rsid w:val="004624AC"/>
    <w:rsid w:val="00483CDC"/>
    <w:rsid w:val="00487DAC"/>
    <w:rsid w:val="00495123"/>
    <w:rsid w:val="004A196E"/>
    <w:rsid w:val="004A2471"/>
    <w:rsid w:val="004C0B81"/>
    <w:rsid w:val="004D4924"/>
    <w:rsid w:val="004F1300"/>
    <w:rsid w:val="004F1A9B"/>
    <w:rsid w:val="005021C4"/>
    <w:rsid w:val="0053295A"/>
    <w:rsid w:val="00553D61"/>
    <w:rsid w:val="00553EAC"/>
    <w:rsid w:val="00557DD6"/>
    <w:rsid w:val="00562021"/>
    <w:rsid w:val="005839D5"/>
    <w:rsid w:val="005A1B7A"/>
    <w:rsid w:val="005A60AF"/>
    <w:rsid w:val="005B2A27"/>
    <w:rsid w:val="005D48D4"/>
    <w:rsid w:val="00614C5C"/>
    <w:rsid w:val="00631690"/>
    <w:rsid w:val="006555CD"/>
    <w:rsid w:val="00675E40"/>
    <w:rsid w:val="00684427"/>
    <w:rsid w:val="006B0217"/>
    <w:rsid w:val="006D5B1D"/>
    <w:rsid w:val="006E1F82"/>
    <w:rsid w:val="006E3DBB"/>
    <w:rsid w:val="006F7D3F"/>
    <w:rsid w:val="00700702"/>
    <w:rsid w:val="007368B1"/>
    <w:rsid w:val="007446FE"/>
    <w:rsid w:val="007559D2"/>
    <w:rsid w:val="007744A4"/>
    <w:rsid w:val="007841C3"/>
    <w:rsid w:val="007911B7"/>
    <w:rsid w:val="00795D86"/>
    <w:rsid w:val="007B7882"/>
    <w:rsid w:val="007D67CD"/>
    <w:rsid w:val="007E7791"/>
    <w:rsid w:val="0080333D"/>
    <w:rsid w:val="00803BE6"/>
    <w:rsid w:val="0081167F"/>
    <w:rsid w:val="00817F13"/>
    <w:rsid w:val="00823B01"/>
    <w:rsid w:val="00843F8F"/>
    <w:rsid w:val="00873434"/>
    <w:rsid w:val="0087387C"/>
    <w:rsid w:val="008A1CDA"/>
    <w:rsid w:val="008E1DCC"/>
    <w:rsid w:val="00907BF9"/>
    <w:rsid w:val="00921931"/>
    <w:rsid w:val="009244C4"/>
    <w:rsid w:val="00931DCF"/>
    <w:rsid w:val="009424C2"/>
    <w:rsid w:val="00955103"/>
    <w:rsid w:val="00991922"/>
    <w:rsid w:val="00997C4E"/>
    <w:rsid w:val="009B0C48"/>
    <w:rsid w:val="009F6353"/>
    <w:rsid w:val="00A12446"/>
    <w:rsid w:val="00A15B50"/>
    <w:rsid w:val="00A713EC"/>
    <w:rsid w:val="00A74E07"/>
    <w:rsid w:val="00A957FD"/>
    <w:rsid w:val="00AA267F"/>
    <w:rsid w:val="00AA50CB"/>
    <w:rsid w:val="00AA72C5"/>
    <w:rsid w:val="00AD2FAF"/>
    <w:rsid w:val="00AD6815"/>
    <w:rsid w:val="00AE04D3"/>
    <w:rsid w:val="00AF4F16"/>
    <w:rsid w:val="00B014CF"/>
    <w:rsid w:val="00B11076"/>
    <w:rsid w:val="00B26338"/>
    <w:rsid w:val="00B33701"/>
    <w:rsid w:val="00B526F1"/>
    <w:rsid w:val="00B54773"/>
    <w:rsid w:val="00B57EC5"/>
    <w:rsid w:val="00B61A72"/>
    <w:rsid w:val="00B713DA"/>
    <w:rsid w:val="00BA525F"/>
    <w:rsid w:val="00BA5DC5"/>
    <w:rsid w:val="00BC468E"/>
    <w:rsid w:val="00C0504E"/>
    <w:rsid w:val="00C23CEC"/>
    <w:rsid w:val="00C26F54"/>
    <w:rsid w:val="00C30A5A"/>
    <w:rsid w:val="00C36B85"/>
    <w:rsid w:val="00C458A2"/>
    <w:rsid w:val="00CC5D3D"/>
    <w:rsid w:val="00CD5978"/>
    <w:rsid w:val="00CD6C9C"/>
    <w:rsid w:val="00CE79DE"/>
    <w:rsid w:val="00CF05F3"/>
    <w:rsid w:val="00D2039E"/>
    <w:rsid w:val="00D25E01"/>
    <w:rsid w:val="00D43F5B"/>
    <w:rsid w:val="00D45C5B"/>
    <w:rsid w:val="00D573CB"/>
    <w:rsid w:val="00D575C2"/>
    <w:rsid w:val="00D66BAD"/>
    <w:rsid w:val="00D74BAF"/>
    <w:rsid w:val="00D77140"/>
    <w:rsid w:val="00D822C9"/>
    <w:rsid w:val="00D82359"/>
    <w:rsid w:val="00D83D75"/>
    <w:rsid w:val="00D869DA"/>
    <w:rsid w:val="00DA0C87"/>
    <w:rsid w:val="00DB34C1"/>
    <w:rsid w:val="00DB7578"/>
    <w:rsid w:val="00DC5CF6"/>
    <w:rsid w:val="00DD000B"/>
    <w:rsid w:val="00DE69BA"/>
    <w:rsid w:val="00E15683"/>
    <w:rsid w:val="00E167BF"/>
    <w:rsid w:val="00E25117"/>
    <w:rsid w:val="00E25207"/>
    <w:rsid w:val="00E31F04"/>
    <w:rsid w:val="00E44E77"/>
    <w:rsid w:val="00E506CE"/>
    <w:rsid w:val="00E568B7"/>
    <w:rsid w:val="00E62499"/>
    <w:rsid w:val="00E63B96"/>
    <w:rsid w:val="00E65488"/>
    <w:rsid w:val="00E65BAE"/>
    <w:rsid w:val="00E8232C"/>
    <w:rsid w:val="00E90A8A"/>
    <w:rsid w:val="00E971C2"/>
    <w:rsid w:val="00E975E3"/>
    <w:rsid w:val="00EB066C"/>
    <w:rsid w:val="00EC6F46"/>
    <w:rsid w:val="00ED6020"/>
    <w:rsid w:val="00EE5F73"/>
    <w:rsid w:val="00F014E3"/>
    <w:rsid w:val="00F039CA"/>
    <w:rsid w:val="00F2586B"/>
    <w:rsid w:val="00F306FA"/>
    <w:rsid w:val="00F341C7"/>
    <w:rsid w:val="00F41D30"/>
    <w:rsid w:val="00F77FED"/>
    <w:rsid w:val="00FB31EB"/>
    <w:rsid w:val="00FC2A9D"/>
    <w:rsid w:val="00F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B6B0"/>
  <w15:chartTrackingRefBased/>
  <w15:docId w15:val="{4EFC62BC-80E0-4B7A-A072-B9537A48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013"/>
  </w:style>
  <w:style w:type="paragraph" w:styleId="Footer">
    <w:name w:val="footer"/>
    <w:basedOn w:val="Normal"/>
    <w:link w:val="FooterChar"/>
    <w:uiPriority w:val="99"/>
    <w:unhideWhenUsed/>
    <w:rsid w:val="0007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013"/>
  </w:style>
  <w:style w:type="paragraph" w:customStyle="1" w:styleId="Default">
    <w:name w:val="Default"/>
    <w:rsid w:val="000730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7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021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21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5021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021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Marie Docherty</dc:creator>
  <cp:keywords/>
  <dc:description/>
  <cp:lastModifiedBy>Bharat Sharma</cp:lastModifiedBy>
  <cp:revision>5</cp:revision>
  <dcterms:created xsi:type="dcterms:W3CDTF">2025-01-24T21:09:00Z</dcterms:created>
  <dcterms:modified xsi:type="dcterms:W3CDTF">2025-02-06T20:31:00Z</dcterms:modified>
</cp:coreProperties>
</file>