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ECFF" w14:textId="5E69A099" w:rsidR="009355B7" w:rsidRDefault="00FE09C9">
      <w:pPr>
        <w:rPr>
          <w:b/>
          <w:bCs/>
        </w:rPr>
      </w:pPr>
      <w:r>
        <w:tab/>
      </w:r>
      <w:r>
        <w:tab/>
      </w:r>
      <w:r w:rsidRPr="00FE09C9">
        <w:rPr>
          <w:b/>
          <w:bCs/>
        </w:rPr>
        <w:t xml:space="preserve">Project Management Submission </w:t>
      </w:r>
      <w:r>
        <w:rPr>
          <w:b/>
          <w:bCs/>
        </w:rPr>
        <w:t>–</w:t>
      </w:r>
      <w:r w:rsidRPr="00FE09C9">
        <w:rPr>
          <w:b/>
          <w:bCs/>
        </w:rPr>
        <w:t xml:space="preserve"> Spreadsheet</w:t>
      </w:r>
    </w:p>
    <w:p w14:paraId="6E89F3F8" w14:textId="77777777" w:rsidR="00FE09C9" w:rsidRDefault="00FE09C9">
      <w:pPr>
        <w:rPr>
          <w:b/>
          <w:bCs/>
        </w:rPr>
      </w:pPr>
    </w:p>
    <w:p w14:paraId="4352A629" w14:textId="5D8E6BB4" w:rsidR="00FE09C9" w:rsidRPr="00FE09C9" w:rsidRDefault="00FE09C9" w:rsidP="00FE09C9">
      <w:pPr>
        <w:rPr>
          <w:b/>
          <w:bCs/>
        </w:rPr>
      </w:pPr>
      <w:r>
        <w:rPr>
          <w:b/>
          <w:bCs/>
        </w:rPr>
        <w:t>Y</w:t>
      </w:r>
      <w:r w:rsidRPr="00FE09C9">
        <w:rPr>
          <w:b/>
          <w:bCs/>
        </w:rPr>
        <w:t>ou need a spreadsheet for project management submission, likely containing:</w:t>
      </w:r>
    </w:p>
    <w:p w14:paraId="54BD458A" w14:textId="77777777" w:rsidR="00FE09C9" w:rsidRPr="00FE09C9" w:rsidRDefault="00FE09C9" w:rsidP="00FE09C9">
      <w:pPr>
        <w:numPr>
          <w:ilvl w:val="0"/>
          <w:numId w:val="1"/>
        </w:numPr>
      </w:pPr>
      <w:r w:rsidRPr="00FE09C9">
        <w:t>Task List with start/end dates and durations</w:t>
      </w:r>
    </w:p>
    <w:p w14:paraId="7C21A661" w14:textId="77777777" w:rsidR="00FE09C9" w:rsidRPr="00FE09C9" w:rsidRDefault="00FE09C9" w:rsidP="00FE09C9">
      <w:pPr>
        <w:numPr>
          <w:ilvl w:val="0"/>
          <w:numId w:val="1"/>
        </w:numPr>
      </w:pPr>
      <w:r w:rsidRPr="00FE09C9">
        <w:t>Sprint Breakdown (tasks per sprint)</w:t>
      </w:r>
    </w:p>
    <w:p w14:paraId="31F8E2FB" w14:textId="77777777" w:rsidR="00FE09C9" w:rsidRPr="00FE09C9" w:rsidRDefault="00FE09C9" w:rsidP="00FE09C9">
      <w:pPr>
        <w:numPr>
          <w:ilvl w:val="0"/>
          <w:numId w:val="1"/>
        </w:numPr>
      </w:pPr>
      <w:r w:rsidRPr="00FE09C9">
        <w:t>Resource Allocation (who is responsible for what)</w:t>
      </w:r>
    </w:p>
    <w:p w14:paraId="331062CC" w14:textId="77777777" w:rsidR="00FE09C9" w:rsidRDefault="00FE09C9" w:rsidP="00FE09C9">
      <w:pPr>
        <w:numPr>
          <w:ilvl w:val="0"/>
          <w:numId w:val="1"/>
        </w:numPr>
      </w:pPr>
      <w:r w:rsidRPr="00FE09C9">
        <w:t>Budget Tracking</w:t>
      </w:r>
    </w:p>
    <w:p w14:paraId="38977DE4" w14:textId="77777777" w:rsidR="00FE09C9" w:rsidRDefault="00FE09C9" w:rsidP="00FE09C9"/>
    <w:p w14:paraId="3853AD64" w14:textId="16AAFC23" w:rsidR="00FE09C9" w:rsidRPr="00FE09C9" w:rsidRDefault="00FE09C9" w:rsidP="00FE09C9">
      <w:r w:rsidRPr="00FE0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Task List &amp; Timeline (Gantt Chart Format)</w:t>
      </w:r>
    </w:p>
    <w:p w14:paraId="7D2FA07A" w14:textId="77777777" w:rsidR="00FE09C9" w:rsidRPr="00FE09C9" w:rsidRDefault="00FE09C9" w:rsidP="00FE0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E09C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table listing project tasks, their start and end dates, and durations. This helps visualize the project schedule.</w:t>
      </w:r>
    </w:p>
    <w:tbl>
      <w:tblPr>
        <w:tblStyle w:val="PlainTable1"/>
        <w:tblW w:w="9061" w:type="dxa"/>
        <w:tblLook w:val="04A0" w:firstRow="1" w:lastRow="0" w:firstColumn="1" w:lastColumn="0" w:noHBand="0" w:noVBand="1"/>
      </w:tblPr>
      <w:tblGrid>
        <w:gridCol w:w="3588"/>
        <w:gridCol w:w="1611"/>
        <w:gridCol w:w="1494"/>
        <w:gridCol w:w="2368"/>
      </w:tblGrid>
      <w:tr w:rsidR="00FE09C9" w:rsidRPr="00FE09C9" w14:paraId="59B1DA4C" w14:textId="77777777" w:rsidTr="00FE0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C6FA5" w14:textId="77777777" w:rsidR="00FE09C9" w:rsidRPr="00FE09C9" w:rsidRDefault="00FE09C9" w:rsidP="00FE09C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6EC3C237" w14:textId="77777777" w:rsidR="00FE09C9" w:rsidRPr="00FE09C9" w:rsidRDefault="00FE09C9" w:rsidP="00FE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Start Date</w:t>
            </w:r>
          </w:p>
        </w:tc>
        <w:tc>
          <w:tcPr>
            <w:tcW w:w="0" w:type="auto"/>
            <w:hideMark/>
          </w:tcPr>
          <w:p w14:paraId="66FE9770" w14:textId="77777777" w:rsidR="00FE09C9" w:rsidRPr="00FE09C9" w:rsidRDefault="00FE09C9" w:rsidP="00FE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End Date</w:t>
            </w:r>
          </w:p>
        </w:tc>
        <w:tc>
          <w:tcPr>
            <w:tcW w:w="0" w:type="auto"/>
            <w:hideMark/>
          </w:tcPr>
          <w:p w14:paraId="50048D69" w14:textId="77777777" w:rsidR="00FE09C9" w:rsidRPr="00FE09C9" w:rsidRDefault="00FE09C9" w:rsidP="00FE09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Duration (Days)</w:t>
            </w:r>
          </w:p>
        </w:tc>
      </w:tr>
      <w:tr w:rsidR="00FE09C9" w:rsidRPr="00FE09C9" w14:paraId="5A95FB0B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077B1" w14:textId="77777777" w:rsidR="00FE09C9" w:rsidRPr="00FE09C9" w:rsidRDefault="00FE09C9" w:rsidP="00FE09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  <w:t>Requirement Gathering</w:t>
            </w:r>
          </w:p>
        </w:tc>
        <w:tc>
          <w:tcPr>
            <w:tcW w:w="0" w:type="auto"/>
            <w:hideMark/>
          </w:tcPr>
          <w:p w14:paraId="6DCC9239" w14:textId="77777777" w:rsidR="00FE09C9" w:rsidRPr="00FE09C9" w:rsidRDefault="00FE09C9" w:rsidP="00FE0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June 1</w:t>
            </w:r>
          </w:p>
        </w:tc>
        <w:tc>
          <w:tcPr>
            <w:tcW w:w="0" w:type="auto"/>
            <w:hideMark/>
          </w:tcPr>
          <w:p w14:paraId="5C127523" w14:textId="77777777" w:rsidR="00FE09C9" w:rsidRPr="00FE09C9" w:rsidRDefault="00FE09C9" w:rsidP="00FE0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June 5</w:t>
            </w:r>
          </w:p>
        </w:tc>
        <w:tc>
          <w:tcPr>
            <w:tcW w:w="0" w:type="auto"/>
            <w:hideMark/>
          </w:tcPr>
          <w:p w14:paraId="4B24B73A" w14:textId="77777777" w:rsidR="00FE09C9" w:rsidRPr="00FE09C9" w:rsidRDefault="00FE09C9" w:rsidP="00FE0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</w:tr>
      <w:tr w:rsidR="00FE09C9" w:rsidRPr="00FE09C9" w14:paraId="1208A448" w14:textId="77777777" w:rsidTr="00FE09C9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CC012" w14:textId="77777777" w:rsidR="00FE09C9" w:rsidRPr="00FE09C9" w:rsidRDefault="00FE09C9" w:rsidP="00FE09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  <w:t>Design Navigation Menu</w:t>
            </w:r>
          </w:p>
        </w:tc>
        <w:tc>
          <w:tcPr>
            <w:tcW w:w="0" w:type="auto"/>
            <w:hideMark/>
          </w:tcPr>
          <w:p w14:paraId="37F13BAB" w14:textId="77777777" w:rsidR="00FE09C9" w:rsidRPr="00FE09C9" w:rsidRDefault="00FE09C9" w:rsidP="00FE0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June 6</w:t>
            </w:r>
          </w:p>
        </w:tc>
        <w:tc>
          <w:tcPr>
            <w:tcW w:w="0" w:type="auto"/>
            <w:hideMark/>
          </w:tcPr>
          <w:p w14:paraId="3C8AF3C0" w14:textId="77777777" w:rsidR="00FE09C9" w:rsidRPr="00FE09C9" w:rsidRDefault="00FE09C9" w:rsidP="00FE0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June 12</w:t>
            </w:r>
          </w:p>
        </w:tc>
        <w:tc>
          <w:tcPr>
            <w:tcW w:w="0" w:type="auto"/>
            <w:hideMark/>
          </w:tcPr>
          <w:p w14:paraId="39B5E46B" w14:textId="77777777" w:rsidR="00FE09C9" w:rsidRPr="00FE09C9" w:rsidRDefault="00FE09C9" w:rsidP="00FE0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</w:t>
            </w:r>
          </w:p>
        </w:tc>
      </w:tr>
      <w:tr w:rsidR="00FE09C9" w:rsidRPr="00FE09C9" w14:paraId="3750E28E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3159A" w14:textId="77777777" w:rsidR="00FE09C9" w:rsidRPr="00FE09C9" w:rsidRDefault="00FE09C9" w:rsidP="00FE09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  <w:t>Plan Product Categories</w:t>
            </w:r>
          </w:p>
        </w:tc>
        <w:tc>
          <w:tcPr>
            <w:tcW w:w="0" w:type="auto"/>
            <w:hideMark/>
          </w:tcPr>
          <w:p w14:paraId="55B09EAB" w14:textId="77777777" w:rsidR="00FE09C9" w:rsidRPr="00FE09C9" w:rsidRDefault="00FE09C9" w:rsidP="00FE0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June 13</w:t>
            </w:r>
          </w:p>
        </w:tc>
        <w:tc>
          <w:tcPr>
            <w:tcW w:w="0" w:type="auto"/>
            <w:hideMark/>
          </w:tcPr>
          <w:p w14:paraId="73C3EB59" w14:textId="77777777" w:rsidR="00FE09C9" w:rsidRPr="00FE09C9" w:rsidRDefault="00FE09C9" w:rsidP="00FE0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June 19</w:t>
            </w:r>
          </w:p>
        </w:tc>
        <w:tc>
          <w:tcPr>
            <w:tcW w:w="0" w:type="auto"/>
            <w:hideMark/>
          </w:tcPr>
          <w:p w14:paraId="3E289E62" w14:textId="77777777" w:rsidR="00FE09C9" w:rsidRPr="00FE09C9" w:rsidRDefault="00FE09C9" w:rsidP="00FE0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</w:t>
            </w:r>
          </w:p>
        </w:tc>
      </w:tr>
      <w:tr w:rsidR="00FE09C9" w:rsidRPr="00FE09C9" w14:paraId="4E39A8B6" w14:textId="77777777" w:rsidTr="00FE09C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029F8" w14:textId="77777777" w:rsidR="00FE09C9" w:rsidRPr="00FE09C9" w:rsidRDefault="00FE09C9" w:rsidP="00FE09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  <w:t>Development of Display</w:t>
            </w:r>
          </w:p>
        </w:tc>
        <w:tc>
          <w:tcPr>
            <w:tcW w:w="0" w:type="auto"/>
            <w:hideMark/>
          </w:tcPr>
          <w:p w14:paraId="4826D467" w14:textId="77777777" w:rsidR="00FE09C9" w:rsidRPr="00FE09C9" w:rsidRDefault="00FE09C9" w:rsidP="00FE0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June 20</w:t>
            </w:r>
          </w:p>
        </w:tc>
        <w:tc>
          <w:tcPr>
            <w:tcW w:w="0" w:type="auto"/>
            <w:hideMark/>
          </w:tcPr>
          <w:p w14:paraId="14AF4DEF" w14:textId="77777777" w:rsidR="00FE09C9" w:rsidRPr="00FE09C9" w:rsidRDefault="00FE09C9" w:rsidP="00FE0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July 15</w:t>
            </w:r>
          </w:p>
        </w:tc>
        <w:tc>
          <w:tcPr>
            <w:tcW w:w="0" w:type="auto"/>
            <w:hideMark/>
          </w:tcPr>
          <w:p w14:paraId="244D8D7D" w14:textId="77777777" w:rsidR="00FE09C9" w:rsidRPr="00FE09C9" w:rsidRDefault="00FE09C9" w:rsidP="00FE0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25</w:t>
            </w:r>
          </w:p>
        </w:tc>
      </w:tr>
      <w:tr w:rsidR="00FE09C9" w:rsidRPr="00FE09C9" w14:paraId="7BB5F620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A1FB8" w14:textId="77777777" w:rsidR="00FE09C9" w:rsidRPr="00FE09C9" w:rsidRDefault="00FE09C9" w:rsidP="00FE09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  <w:t>Implement Search Features</w:t>
            </w:r>
          </w:p>
        </w:tc>
        <w:tc>
          <w:tcPr>
            <w:tcW w:w="0" w:type="auto"/>
            <w:hideMark/>
          </w:tcPr>
          <w:p w14:paraId="406F81E7" w14:textId="77777777" w:rsidR="00FE09C9" w:rsidRPr="00FE09C9" w:rsidRDefault="00FE09C9" w:rsidP="00FE0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July 16</w:t>
            </w:r>
          </w:p>
        </w:tc>
        <w:tc>
          <w:tcPr>
            <w:tcW w:w="0" w:type="auto"/>
            <w:hideMark/>
          </w:tcPr>
          <w:p w14:paraId="10D74D44" w14:textId="77777777" w:rsidR="00FE09C9" w:rsidRPr="00FE09C9" w:rsidRDefault="00FE09C9" w:rsidP="00FE0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July 25</w:t>
            </w:r>
          </w:p>
        </w:tc>
        <w:tc>
          <w:tcPr>
            <w:tcW w:w="0" w:type="auto"/>
            <w:hideMark/>
          </w:tcPr>
          <w:p w14:paraId="2EBBF515" w14:textId="77777777" w:rsidR="00FE09C9" w:rsidRPr="00FE09C9" w:rsidRDefault="00FE09C9" w:rsidP="00FE0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</w:tr>
      <w:tr w:rsidR="00FE09C9" w:rsidRPr="00FE09C9" w14:paraId="4FA27302" w14:textId="77777777" w:rsidTr="00FE09C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01F1E" w14:textId="77777777" w:rsidR="00FE09C9" w:rsidRPr="00FE09C9" w:rsidRDefault="00FE09C9" w:rsidP="00FE09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  <w:t xml:space="preserve">Testing and </w:t>
            </w:r>
            <w:proofErr w:type="gramStart"/>
            <w:r w:rsidRPr="00FE09C9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  <w:t>Debugging</w:t>
            </w:r>
            <w:proofErr w:type="gramEnd"/>
          </w:p>
        </w:tc>
        <w:tc>
          <w:tcPr>
            <w:tcW w:w="0" w:type="auto"/>
            <w:hideMark/>
          </w:tcPr>
          <w:p w14:paraId="15A66E2F" w14:textId="77777777" w:rsidR="00FE09C9" w:rsidRPr="00FE09C9" w:rsidRDefault="00FE09C9" w:rsidP="00FE0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July 26</w:t>
            </w:r>
          </w:p>
        </w:tc>
        <w:tc>
          <w:tcPr>
            <w:tcW w:w="0" w:type="auto"/>
            <w:hideMark/>
          </w:tcPr>
          <w:p w14:paraId="2CDDC1F7" w14:textId="77777777" w:rsidR="00FE09C9" w:rsidRPr="00FE09C9" w:rsidRDefault="00FE09C9" w:rsidP="00FE0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Aug 5</w:t>
            </w:r>
          </w:p>
        </w:tc>
        <w:tc>
          <w:tcPr>
            <w:tcW w:w="0" w:type="auto"/>
            <w:hideMark/>
          </w:tcPr>
          <w:p w14:paraId="5266DFBF" w14:textId="77777777" w:rsidR="00FE09C9" w:rsidRPr="00FE09C9" w:rsidRDefault="00FE09C9" w:rsidP="00FE0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</w:tr>
      <w:tr w:rsidR="00FE09C9" w:rsidRPr="00FE09C9" w14:paraId="4A4D6935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2FEA7" w14:textId="77777777" w:rsidR="00FE09C9" w:rsidRPr="00FE09C9" w:rsidRDefault="00FE09C9" w:rsidP="00FE09C9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GB"/>
                <w14:ligatures w14:val="none"/>
              </w:rPr>
              <w:t>Deployment and Launch</w:t>
            </w:r>
          </w:p>
        </w:tc>
        <w:tc>
          <w:tcPr>
            <w:tcW w:w="0" w:type="auto"/>
            <w:hideMark/>
          </w:tcPr>
          <w:p w14:paraId="279007DD" w14:textId="77777777" w:rsidR="00FE09C9" w:rsidRPr="00FE09C9" w:rsidRDefault="00FE09C9" w:rsidP="00FE0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Aug 6</w:t>
            </w:r>
          </w:p>
        </w:tc>
        <w:tc>
          <w:tcPr>
            <w:tcW w:w="0" w:type="auto"/>
            <w:hideMark/>
          </w:tcPr>
          <w:p w14:paraId="5B8A6FCB" w14:textId="77777777" w:rsidR="00FE09C9" w:rsidRPr="00FE09C9" w:rsidRDefault="00FE09C9" w:rsidP="00FE0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Aug 31</w:t>
            </w:r>
          </w:p>
        </w:tc>
        <w:tc>
          <w:tcPr>
            <w:tcW w:w="0" w:type="auto"/>
            <w:hideMark/>
          </w:tcPr>
          <w:p w14:paraId="68EF95A9" w14:textId="77777777" w:rsidR="00FE09C9" w:rsidRPr="00FE09C9" w:rsidRDefault="00FE09C9" w:rsidP="00FE0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FE09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25</w:t>
            </w:r>
          </w:p>
        </w:tc>
      </w:tr>
    </w:tbl>
    <w:p w14:paraId="461BE4B8" w14:textId="77777777" w:rsidR="00FE09C9" w:rsidRPr="00FE09C9" w:rsidRDefault="00FE09C9"/>
    <w:p w14:paraId="54AEBAE9" w14:textId="77777777" w:rsidR="00FE09C9" w:rsidRPr="00FE09C9" w:rsidRDefault="00FE09C9" w:rsidP="00FE09C9">
      <w:pPr>
        <w:rPr>
          <w:b/>
          <w:bCs/>
        </w:rPr>
      </w:pPr>
      <w:r w:rsidRPr="00FE09C9">
        <w:rPr>
          <w:b/>
          <w:bCs/>
        </w:rPr>
        <w:t>2. Sprint Breakdown</w:t>
      </w:r>
    </w:p>
    <w:p w14:paraId="4E4568D7" w14:textId="77777777" w:rsidR="00FE09C9" w:rsidRPr="00FE09C9" w:rsidRDefault="00FE09C9" w:rsidP="00FE09C9">
      <w:pPr>
        <w:rPr>
          <w:b/>
          <w:bCs/>
        </w:rPr>
      </w:pPr>
      <w:r w:rsidRPr="00FE09C9">
        <w:rPr>
          <w:b/>
          <w:bCs/>
        </w:rPr>
        <w:t>Each sprint should list tasks assigned to it.</w:t>
      </w:r>
    </w:p>
    <w:tbl>
      <w:tblPr>
        <w:tblStyle w:val="PlainTable1"/>
        <w:tblW w:w="9057" w:type="dxa"/>
        <w:tblLook w:val="04A0" w:firstRow="1" w:lastRow="0" w:firstColumn="1" w:lastColumn="0" w:noHBand="0" w:noVBand="1"/>
      </w:tblPr>
      <w:tblGrid>
        <w:gridCol w:w="1280"/>
        <w:gridCol w:w="3626"/>
        <w:gridCol w:w="2393"/>
        <w:gridCol w:w="1758"/>
      </w:tblGrid>
      <w:tr w:rsidR="00FE09C9" w:rsidRPr="00FE09C9" w14:paraId="4D38FDC0" w14:textId="77777777" w:rsidTr="00FE0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3E508" w14:textId="77777777" w:rsidR="00FE09C9" w:rsidRPr="00FE09C9" w:rsidRDefault="00FE09C9" w:rsidP="00FE09C9">
            <w:pPr>
              <w:spacing w:after="160" w:line="259" w:lineRule="auto"/>
            </w:pPr>
            <w:r w:rsidRPr="00FE09C9">
              <w:t>Sprint</w:t>
            </w:r>
          </w:p>
        </w:tc>
        <w:tc>
          <w:tcPr>
            <w:tcW w:w="0" w:type="auto"/>
            <w:hideMark/>
          </w:tcPr>
          <w:p w14:paraId="77065771" w14:textId="77777777" w:rsidR="00FE09C9" w:rsidRPr="00FE09C9" w:rsidRDefault="00FE09C9" w:rsidP="00FE09C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Task</w:t>
            </w:r>
          </w:p>
        </w:tc>
        <w:tc>
          <w:tcPr>
            <w:tcW w:w="0" w:type="auto"/>
            <w:hideMark/>
          </w:tcPr>
          <w:p w14:paraId="49558DB3" w14:textId="77777777" w:rsidR="00FE09C9" w:rsidRPr="00FE09C9" w:rsidRDefault="00FE09C9" w:rsidP="00FE09C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Assigned To</w:t>
            </w:r>
          </w:p>
        </w:tc>
        <w:tc>
          <w:tcPr>
            <w:tcW w:w="0" w:type="auto"/>
            <w:hideMark/>
          </w:tcPr>
          <w:p w14:paraId="7229EB69" w14:textId="77777777" w:rsidR="00FE09C9" w:rsidRPr="00FE09C9" w:rsidRDefault="00FE09C9" w:rsidP="00FE09C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Status</w:t>
            </w:r>
          </w:p>
        </w:tc>
      </w:tr>
      <w:tr w:rsidR="00FE09C9" w:rsidRPr="00FE09C9" w14:paraId="4504665B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B8A17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Sprint 1</w:t>
            </w:r>
          </w:p>
        </w:tc>
        <w:tc>
          <w:tcPr>
            <w:tcW w:w="0" w:type="auto"/>
            <w:hideMark/>
          </w:tcPr>
          <w:p w14:paraId="1E9D57F1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Design Navigation Menu</w:t>
            </w:r>
          </w:p>
        </w:tc>
        <w:tc>
          <w:tcPr>
            <w:tcW w:w="0" w:type="auto"/>
            <w:hideMark/>
          </w:tcPr>
          <w:p w14:paraId="15438C40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UI Designer</w:t>
            </w:r>
          </w:p>
        </w:tc>
        <w:tc>
          <w:tcPr>
            <w:tcW w:w="0" w:type="auto"/>
            <w:hideMark/>
          </w:tcPr>
          <w:p w14:paraId="5B68229A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In Progress</w:t>
            </w:r>
          </w:p>
        </w:tc>
      </w:tr>
      <w:tr w:rsidR="00FE09C9" w:rsidRPr="00FE09C9" w14:paraId="1DA2A7EB" w14:textId="77777777" w:rsidTr="00FE09C9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786ED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Sprint 1</w:t>
            </w:r>
          </w:p>
        </w:tc>
        <w:tc>
          <w:tcPr>
            <w:tcW w:w="0" w:type="auto"/>
            <w:hideMark/>
          </w:tcPr>
          <w:p w14:paraId="6B601214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Plan Product Categories</w:t>
            </w:r>
          </w:p>
        </w:tc>
        <w:tc>
          <w:tcPr>
            <w:tcW w:w="0" w:type="auto"/>
            <w:hideMark/>
          </w:tcPr>
          <w:p w14:paraId="5FA27D41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Project Manager</w:t>
            </w:r>
          </w:p>
        </w:tc>
        <w:tc>
          <w:tcPr>
            <w:tcW w:w="0" w:type="auto"/>
            <w:hideMark/>
          </w:tcPr>
          <w:p w14:paraId="77AC0758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Completed</w:t>
            </w:r>
          </w:p>
        </w:tc>
      </w:tr>
      <w:tr w:rsidR="00FE09C9" w:rsidRPr="00FE09C9" w14:paraId="10F81086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09A0C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Sprint 2</w:t>
            </w:r>
          </w:p>
        </w:tc>
        <w:tc>
          <w:tcPr>
            <w:tcW w:w="0" w:type="auto"/>
            <w:hideMark/>
          </w:tcPr>
          <w:p w14:paraId="0BF27044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Develop Product Display</w:t>
            </w:r>
          </w:p>
        </w:tc>
        <w:tc>
          <w:tcPr>
            <w:tcW w:w="0" w:type="auto"/>
            <w:hideMark/>
          </w:tcPr>
          <w:p w14:paraId="6EC99321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Developer</w:t>
            </w:r>
          </w:p>
        </w:tc>
        <w:tc>
          <w:tcPr>
            <w:tcW w:w="0" w:type="auto"/>
            <w:hideMark/>
          </w:tcPr>
          <w:p w14:paraId="461E3C31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Not Started</w:t>
            </w:r>
          </w:p>
        </w:tc>
      </w:tr>
      <w:tr w:rsidR="00FE09C9" w:rsidRPr="00FE09C9" w14:paraId="7F581241" w14:textId="77777777" w:rsidTr="00FE09C9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EADAA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Sprint 2</w:t>
            </w:r>
          </w:p>
        </w:tc>
        <w:tc>
          <w:tcPr>
            <w:tcW w:w="0" w:type="auto"/>
            <w:hideMark/>
          </w:tcPr>
          <w:p w14:paraId="3D790316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Implement Search Feature</w:t>
            </w:r>
          </w:p>
        </w:tc>
        <w:tc>
          <w:tcPr>
            <w:tcW w:w="0" w:type="auto"/>
            <w:hideMark/>
          </w:tcPr>
          <w:p w14:paraId="667842E6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Developer</w:t>
            </w:r>
          </w:p>
        </w:tc>
        <w:tc>
          <w:tcPr>
            <w:tcW w:w="0" w:type="auto"/>
            <w:hideMark/>
          </w:tcPr>
          <w:p w14:paraId="2EAB5E94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Not Started</w:t>
            </w:r>
          </w:p>
        </w:tc>
      </w:tr>
      <w:tr w:rsidR="00FE09C9" w:rsidRPr="00FE09C9" w14:paraId="159B56BF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1342F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Sprint 3</w:t>
            </w:r>
          </w:p>
        </w:tc>
        <w:tc>
          <w:tcPr>
            <w:tcW w:w="0" w:type="auto"/>
            <w:hideMark/>
          </w:tcPr>
          <w:p w14:paraId="3EFBD08E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 xml:space="preserve">Testing and </w:t>
            </w:r>
            <w:proofErr w:type="gramStart"/>
            <w:r w:rsidRPr="00FE09C9">
              <w:t>Debugging</w:t>
            </w:r>
            <w:proofErr w:type="gramEnd"/>
          </w:p>
        </w:tc>
        <w:tc>
          <w:tcPr>
            <w:tcW w:w="0" w:type="auto"/>
            <w:hideMark/>
          </w:tcPr>
          <w:p w14:paraId="5D7CBD90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QA Team</w:t>
            </w:r>
          </w:p>
        </w:tc>
        <w:tc>
          <w:tcPr>
            <w:tcW w:w="0" w:type="auto"/>
            <w:hideMark/>
          </w:tcPr>
          <w:p w14:paraId="15811F52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Pending</w:t>
            </w:r>
          </w:p>
        </w:tc>
      </w:tr>
    </w:tbl>
    <w:p w14:paraId="3A640FC1" w14:textId="77777777" w:rsidR="00FE09C9" w:rsidRDefault="00FE09C9" w:rsidP="00FE09C9">
      <w:pPr>
        <w:rPr>
          <w:b/>
          <w:bCs/>
        </w:rPr>
      </w:pPr>
    </w:p>
    <w:p w14:paraId="154B624E" w14:textId="77777777" w:rsidR="00FE09C9" w:rsidRDefault="00FE09C9" w:rsidP="00FE09C9">
      <w:pPr>
        <w:rPr>
          <w:b/>
          <w:bCs/>
        </w:rPr>
      </w:pPr>
    </w:p>
    <w:p w14:paraId="3BFE1DAF" w14:textId="77777777" w:rsidR="00FE09C9" w:rsidRDefault="00FE09C9" w:rsidP="00FE09C9">
      <w:pPr>
        <w:rPr>
          <w:b/>
          <w:bCs/>
        </w:rPr>
      </w:pPr>
    </w:p>
    <w:p w14:paraId="1BC9BA4E" w14:textId="77777777" w:rsidR="00FE09C9" w:rsidRDefault="00FE09C9" w:rsidP="00FE09C9">
      <w:pPr>
        <w:rPr>
          <w:b/>
          <w:bCs/>
        </w:rPr>
      </w:pPr>
    </w:p>
    <w:p w14:paraId="4BA1F9B1" w14:textId="1EC58D48" w:rsidR="00FE09C9" w:rsidRPr="00FE09C9" w:rsidRDefault="00FE09C9" w:rsidP="00FE09C9">
      <w:pPr>
        <w:rPr>
          <w:b/>
          <w:bCs/>
        </w:rPr>
      </w:pPr>
      <w:r w:rsidRPr="00FE09C9">
        <w:rPr>
          <w:b/>
          <w:bCs/>
        </w:rPr>
        <w:t>3. Resource Allocation</w:t>
      </w:r>
    </w:p>
    <w:p w14:paraId="1FF4CCAD" w14:textId="77777777" w:rsidR="00FE09C9" w:rsidRPr="00FE09C9" w:rsidRDefault="00FE09C9" w:rsidP="00FE09C9">
      <w:r w:rsidRPr="00FE09C9">
        <w:t>A breakdown of roles and work assignments.</w:t>
      </w:r>
    </w:p>
    <w:tbl>
      <w:tblPr>
        <w:tblStyle w:val="PlainTable1"/>
        <w:tblW w:w="8866" w:type="dxa"/>
        <w:tblLook w:val="04A0" w:firstRow="1" w:lastRow="0" w:firstColumn="1" w:lastColumn="0" w:noHBand="0" w:noVBand="1"/>
      </w:tblPr>
      <w:tblGrid>
        <w:gridCol w:w="2164"/>
        <w:gridCol w:w="1698"/>
        <w:gridCol w:w="1690"/>
        <w:gridCol w:w="1663"/>
        <w:gridCol w:w="1651"/>
      </w:tblGrid>
      <w:tr w:rsidR="00FE09C9" w:rsidRPr="00FE09C9" w14:paraId="4F74474F" w14:textId="77777777" w:rsidTr="00FE0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CC65E" w14:textId="77777777" w:rsidR="00FE09C9" w:rsidRPr="00FE09C9" w:rsidRDefault="00FE09C9" w:rsidP="00FE09C9">
            <w:pPr>
              <w:spacing w:after="160" w:line="259" w:lineRule="auto"/>
            </w:pPr>
            <w:r w:rsidRPr="00FE09C9">
              <w:t>Resource</w:t>
            </w:r>
          </w:p>
        </w:tc>
        <w:tc>
          <w:tcPr>
            <w:tcW w:w="0" w:type="auto"/>
            <w:hideMark/>
          </w:tcPr>
          <w:p w14:paraId="3B32BC7F" w14:textId="77777777" w:rsidR="00FE09C9" w:rsidRPr="00FE09C9" w:rsidRDefault="00FE09C9" w:rsidP="00FE09C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Role</w:t>
            </w:r>
          </w:p>
        </w:tc>
        <w:tc>
          <w:tcPr>
            <w:tcW w:w="0" w:type="auto"/>
            <w:hideMark/>
          </w:tcPr>
          <w:p w14:paraId="24761E65" w14:textId="77777777" w:rsidR="00FE09C9" w:rsidRPr="00FE09C9" w:rsidRDefault="00FE09C9" w:rsidP="00FE09C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Daily Rate (£)</w:t>
            </w:r>
          </w:p>
        </w:tc>
        <w:tc>
          <w:tcPr>
            <w:tcW w:w="0" w:type="auto"/>
            <w:hideMark/>
          </w:tcPr>
          <w:p w14:paraId="6278BC64" w14:textId="77777777" w:rsidR="00FE09C9" w:rsidRPr="00FE09C9" w:rsidRDefault="00FE09C9" w:rsidP="00FE09C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Days Worked</w:t>
            </w:r>
          </w:p>
        </w:tc>
        <w:tc>
          <w:tcPr>
            <w:tcW w:w="0" w:type="auto"/>
            <w:hideMark/>
          </w:tcPr>
          <w:p w14:paraId="4CE02EE8" w14:textId="77777777" w:rsidR="00FE09C9" w:rsidRPr="00FE09C9" w:rsidRDefault="00FE09C9" w:rsidP="00FE09C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Total Cost (£)</w:t>
            </w:r>
          </w:p>
        </w:tc>
      </w:tr>
      <w:tr w:rsidR="00FE09C9" w:rsidRPr="00FE09C9" w14:paraId="23C714DD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0710D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Web Developer</w:t>
            </w:r>
          </w:p>
        </w:tc>
        <w:tc>
          <w:tcPr>
            <w:tcW w:w="0" w:type="auto"/>
            <w:hideMark/>
          </w:tcPr>
          <w:p w14:paraId="4F5DC0E9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Development</w:t>
            </w:r>
          </w:p>
        </w:tc>
        <w:tc>
          <w:tcPr>
            <w:tcW w:w="0" w:type="auto"/>
            <w:hideMark/>
          </w:tcPr>
          <w:p w14:paraId="5ABE8588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300</w:t>
            </w:r>
          </w:p>
        </w:tc>
        <w:tc>
          <w:tcPr>
            <w:tcW w:w="0" w:type="auto"/>
            <w:hideMark/>
          </w:tcPr>
          <w:p w14:paraId="5A1598E8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30</w:t>
            </w:r>
          </w:p>
        </w:tc>
        <w:tc>
          <w:tcPr>
            <w:tcW w:w="0" w:type="auto"/>
            <w:hideMark/>
          </w:tcPr>
          <w:p w14:paraId="0997E8B5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9,000</w:t>
            </w:r>
          </w:p>
        </w:tc>
      </w:tr>
      <w:tr w:rsidR="00FE09C9" w:rsidRPr="00FE09C9" w14:paraId="3C27D3E1" w14:textId="77777777" w:rsidTr="00FE09C9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8231A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Designer</w:t>
            </w:r>
          </w:p>
        </w:tc>
        <w:tc>
          <w:tcPr>
            <w:tcW w:w="0" w:type="auto"/>
            <w:hideMark/>
          </w:tcPr>
          <w:p w14:paraId="46E7547E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UI/UX Design</w:t>
            </w:r>
          </w:p>
        </w:tc>
        <w:tc>
          <w:tcPr>
            <w:tcW w:w="0" w:type="auto"/>
            <w:hideMark/>
          </w:tcPr>
          <w:p w14:paraId="33A13A85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250</w:t>
            </w:r>
          </w:p>
        </w:tc>
        <w:tc>
          <w:tcPr>
            <w:tcW w:w="0" w:type="auto"/>
            <w:hideMark/>
          </w:tcPr>
          <w:p w14:paraId="4B4EC480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20</w:t>
            </w:r>
          </w:p>
        </w:tc>
        <w:tc>
          <w:tcPr>
            <w:tcW w:w="0" w:type="auto"/>
            <w:hideMark/>
          </w:tcPr>
          <w:p w14:paraId="27D54794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5,000</w:t>
            </w:r>
          </w:p>
        </w:tc>
      </w:tr>
      <w:tr w:rsidR="00FE09C9" w:rsidRPr="00FE09C9" w14:paraId="7002B5E5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833C8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Hosting &amp; Domain</w:t>
            </w:r>
          </w:p>
        </w:tc>
        <w:tc>
          <w:tcPr>
            <w:tcW w:w="0" w:type="auto"/>
            <w:hideMark/>
          </w:tcPr>
          <w:p w14:paraId="72E75FB6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Infrastructure</w:t>
            </w:r>
          </w:p>
        </w:tc>
        <w:tc>
          <w:tcPr>
            <w:tcW w:w="0" w:type="auto"/>
            <w:hideMark/>
          </w:tcPr>
          <w:p w14:paraId="314FC413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100</w:t>
            </w:r>
          </w:p>
        </w:tc>
        <w:tc>
          <w:tcPr>
            <w:tcW w:w="0" w:type="auto"/>
            <w:hideMark/>
          </w:tcPr>
          <w:p w14:paraId="5C21E996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3</w:t>
            </w:r>
          </w:p>
        </w:tc>
        <w:tc>
          <w:tcPr>
            <w:tcW w:w="0" w:type="auto"/>
            <w:hideMark/>
          </w:tcPr>
          <w:p w14:paraId="1C0B13C9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300</w:t>
            </w:r>
          </w:p>
        </w:tc>
      </w:tr>
      <w:tr w:rsidR="00FE09C9" w:rsidRPr="00FE09C9" w14:paraId="3BB3D0C1" w14:textId="77777777" w:rsidTr="00FE09C9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91504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Testing Team</w:t>
            </w:r>
          </w:p>
        </w:tc>
        <w:tc>
          <w:tcPr>
            <w:tcW w:w="0" w:type="auto"/>
            <w:hideMark/>
          </w:tcPr>
          <w:p w14:paraId="7E7819FC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QA</w:t>
            </w:r>
          </w:p>
        </w:tc>
        <w:tc>
          <w:tcPr>
            <w:tcW w:w="0" w:type="auto"/>
            <w:hideMark/>
          </w:tcPr>
          <w:p w14:paraId="6089C916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200</w:t>
            </w:r>
          </w:p>
        </w:tc>
        <w:tc>
          <w:tcPr>
            <w:tcW w:w="0" w:type="auto"/>
            <w:hideMark/>
          </w:tcPr>
          <w:p w14:paraId="20F44A9A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10</w:t>
            </w:r>
          </w:p>
        </w:tc>
        <w:tc>
          <w:tcPr>
            <w:tcW w:w="0" w:type="auto"/>
            <w:hideMark/>
          </w:tcPr>
          <w:p w14:paraId="56DEC837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2,000</w:t>
            </w:r>
          </w:p>
        </w:tc>
      </w:tr>
      <w:tr w:rsidR="00FE09C9" w:rsidRPr="00FE09C9" w14:paraId="2639C0C2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C4FBB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Marketing Budget</w:t>
            </w:r>
          </w:p>
        </w:tc>
        <w:tc>
          <w:tcPr>
            <w:tcW w:w="0" w:type="auto"/>
            <w:hideMark/>
          </w:tcPr>
          <w:p w14:paraId="7C6BAE0B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Promotion</w:t>
            </w:r>
          </w:p>
        </w:tc>
        <w:tc>
          <w:tcPr>
            <w:tcW w:w="0" w:type="auto"/>
            <w:hideMark/>
          </w:tcPr>
          <w:p w14:paraId="4A00D89A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-</w:t>
            </w:r>
          </w:p>
        </w:tc>
        <w:tc>
          <w:tcPr>
            <w:tcW w:w="0" w:type="auto"/>
            <w:hideMark/>
          </w:tcPr>
          <w:p w14:paraId="1D82687C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-</w:t>
            </w:r>
          </w:p>
        </w:tc>
        <w:tc>
          <w:tcPr>
            <w:tcW w:w="0" w:type="auto"/>
            <w:hideMark/>
          </w:tcPr>
          <w:p w14:paraId="2EEF1D09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3,000</w:t>
            </w:r>
          </w:p>
        </w:tc>
      </w:tr>
    </w:tbl>
    <w:p w14:paraId="0DF3955E" w14:textId="77777777" w:rsidR="00FE09C9" w:rsidRDefault="00FE09C9" w:rsidP="00FE09C9">
      <w:pPr>
        <w:rPr>
          <w:b/>
          <w:bCs/>
        </w:rPr>
      </w:pPr>
    </w:p>
    <w:p w14:paraId="36E9729A" w14:textId="77777777" w:rsidR="00FE09C9" w:rsidRDefault="00FE09C9" w:rsidP="00FE09C9">
      <w:pPr>
        <w:rPr>
          <w:b/>
          <w:bCs/>
        </w:rPr>
      </w:pPr>
    </w:p>
    <w:p w14:paraId="100F1021" w14:textId="77777777" w:rsidR="00FE09C9" w:rsidRPr="00FE09C9" w:rsidRDefault="00FE09C9" w:rsidP="00FE09C9">
      <w:pPr>
        <w:rPr>
          <w:b/>
          <w:bCs/>
        </w:rPr>
      </w:pPr>
      <w:r w:rsidRPr="00FE09C9">
        <w:rPr>
          <w:b/>
          <w:bCs/>
        </w:rPr>
        <w:t>4. Budget Tracking</w:t>
      </w:r>
    </w:p>
    <w:p w14:paraId="2CEA6D39" w14:textId="77777777" w:rsidR="00FE09C9" w:rsidRPr="00FE09C9" w:rsidRDefault="00FE09C9" w:rsidP="00FE09C9">
      <w:pPr>
        <w:rPr>
          <w:b/>
          <w:bCs/>
        </w:rPr>
      </w:pPr>
      <w:r w:rsidRPr="00FE09C9">
        <w:rPr>
          <w:b/>
          <w:bCs/>
        </w:rPr>
        <w:t>Tracking total project expenses to ensure they stay within the £30,000 budget.</w:t>
      </w:r>
    </w:p>
    <w:tbl>
      <w:tblPr>
        <w:tblStyle w:val="PlainTable1"/>
        <w:tblW w:w="8680" w:type="dxa"/>
        <w:tblLook w:val="04A0" w:firstRow="1" w:lastRow="0" w:firstColumn="1" w:lastColumn="0" w:noHBand="0" w:noVBand="1"/>
      </w:tblPr>
      <w:tblGrid>
        <w:gridCol w:w="5809"/>
        <w:gridCol w:w="2871"/>
      </w:tblGrid>
      <w:tr w:rsidR="00FE09C9" w:rsidRPr="00FE09C9" w14:paraId="5CD1089E" w14:textId="77777777" w:rsidTr="00FE0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CF621" w14:textId="77777777" w:rsidR="00FE09C9" w:rsidRPr="00FE09C9" w:rsidRDefault="00FE09C9" w:rsidP="00FE09C9">
            <w:pPr>
              <w:spacing w:after="160" w:line="259" w:lineRule="auto"/>
            </w:pPr>
            <w:r w:rsidRPr="00FE09C9">
              <w:t>Expense</w:t>
            </w:r>
          </w:p>
        </w:tc>
        <w:tc>
          <w:tcPr>
            <w:tcW w:w="0" w:type="auto"/>
            <w:hideMark/>
          </w:tcPr>
          <w:p w14:paraId="472B2256" w14:textId="77777777" w:rsidR="00FE09C9" w:rsidRPr="00FE09C9" w:rsidRDefault="00FE09C9" w:rsidP="00FE09C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Cost (£)</w:t>
            </w:r>
          </w:p>
        </w:tc>
      </w:tr>
      <w:tr w:rsidR="00FE09C9" w:rsidRPr="00FE09C9" w14:paraId="06119FE1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48B42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Development</w:t>
            </w:r>
          </w:p>
        </w:tc>
        <w:tc>
          <w:tcPr>
            <w:tcW w:w="0" w:type="auto"/>
            <w:hideMark/>
          </w:tcPr>
          <w:p w14:paraId="129F5878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9,000</w:t>
            </w:r>
          </w:p>
        </w:tc>
      </w:tr>
      <w:tr w:rsidR="00FE09C9" w:rsidRPr="00FE09C9" w14:paraId="0E437B90" w14:textId="77777777" w:rsidTr="00FE09C9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F3BA0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UI/UX Design</w:t>
            </w:r>
          </w:p>
        </w:tc>
        <w:tc>
          <w:tcPr>
            <w:tcW w:w="0" w:type="auto"/>
            <w:hideMark/>
          </w:tcPr>
          <w:p w14:paraId="480F4E81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5,000</w:t>
            </w:r>
          </w:p>
        </w:tc>
      </w:tr>
      <w:tr w:rsidR="00FE09C9" w:rsidRPr="00FE09C9" w14:paraId="1B293A61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80ED7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Hosting &amp; Domain</w:t>
            </w:r>
          </w:p>
        </w:tc>
        <w:tc>
          <w:tcPr>
            <w:tcW w:w="0" w:type="auto"/>
            <w:hideMark/>
          </w:tcPr>
          <w:p w14:paraId="5A8E2B8A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300</w:t>
            </w:r>
          </w:p>
        </w:tc>
      </w:tr>
      <w:tr w:rsidR="00FE09C9" w:rsidRPr="00FE09C9" w14:paraId="25DDAAFB" w14:textId="77777777" w:rsidTr="00FE09C9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16EA3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Graphics Assets</w:t>
            </w:r>
          </w:p>
        </w:tc>
        <w:tc>
          <w:tcPr>
            <w:tcW w:w="0" w:type="auto"/>
            <w:hideMark/>
          </w:tcPr>
          <w:p w14:paraId="0CEE1D10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1,000</w:t>
            </w:r>
          </w:p>
        </w:tc>
      </w:tr>
      <w:tr w:rsidR="00FE09C9" w:rsidRPr="00FE09C9" w14:paraId="73DD8E90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5338E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Testing</w:t>
            </w:r>
          </w:p>
        </w:tc>
        <w:tc>
          <w:tcPr>
            <w:tcW w:w="0" w:type="auto"/>
            <w:hideMark/>
          </w:tcPr>
          <w:p w14:paraId="30C7964B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2,000</w:t>
            </w:r>
          </w:p>
        </w:tc>
      </w:tr>
      <w:tr w:rsidR="00FE09C9" w:rsidRPr="00FE09C9" w14:paraId="002FF344" w14:textId="77777777" w:rsidTr="00FE09C9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329EB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Marketing</w:t>
            </w:r>
          </w:p>
        </w:tc>
        <w:tc>
          <w:tcPr>
            <w:tcW w:w="0" w:type="auto"/>
            <w:hideMark/>
          </w:tcPr>
          <w:p w14:paraId="155BDCBD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3,000</w:t>
            </w:r>
          </w:p>
        </w:tc>
      </w:tr>
      <w:tr w:rsidR="00FE09C9" w:rsidRPr="00FE09C9" w14:paraId="349A0FB6" w14:textId="77777777" w:rsidTr="00FE0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41872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Miscellaneous</w:t>
            </w:r>
          </w:p>
        </w:tc>
        <w:tc>
          <w:tcPr>
            <w:tcW w:w="0" w:type="auto"/>
            <w:hideMark/>
          </w:tcPr>
          <w:p w14:paraId="2E7AB5B8" w14:textId="77777777" w:rsidR="00FE09C9" w:rsidRPr="00FE09C9" w:rsidRDefault="00FE09C9" w:rsidP="00FE09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9C9">
              <w:t>1,000</w:t>
            </w:r>
          </w:p>
        </w:tc>
      </w:tr>
      <w:tr w:rsidR="00FE09C9" w:rsidRPr="00FE09C9" w14:paraId="04E086EA" w14:textId="77777777" w:rsidTr="00FE09C9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997FB" w14:textId="77777777" w:rsidR="00FE09C9" w:rsidRPr="00FE09C9" w:rsidRDefault="00FE09C9" w:rsidP="00FE09C9">
            <w:pPr>
              <w:spacing w:after="160" w:line="259" w:lineRule="auto"/>
              <w:rPr>
                <w:b w:val="0"/>
                <w:bCs w:val="0"/>
              </w:rPr>
            </w:pPr>
            <w:r w:rsidRPr="00FE09C9">
              <w:rPr>
                <w:b w:val="0"/>
                <w:bCs w:val="0"/>
              </w:rPr>
              <w:t>Total</w:t>
            </w:r>
          </w:p>
        </w:tc>
        <w:tc>
          <w:tcPr>
            <w:tcW w:w="0" w:type="auto"/>
            <w:hideMark/>
          </w:tcPr>
          <w:p w14:paraId="29282A03" w14:textId="77777777" w:rsidR="00FE09C9" w:rsidRPr="00FE09C9" w:rsidRDefault="00FE09C9" w:rsidP="00FE09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9C9">
              <w:t>21,300</w:t>
            </w:r>
          </w:p>
        </w:tc>
      </w:tr>
    </w:tbl>
    <w:p w14:paraId="51BAC19A" w14:textId="77777777" w:rsidR="00FE09C9" w:rsidRPr="00FE09C9" w:rsidRDefault="00FE09C9" w:rsidP="00FE09C9">
      <w:pPr>
        <w:rPr>
          <w:b/>
          <w:bCs/>
        </w:rPr>
      </w:pPr>
    </w:p>
    <w:sectPr w:rsidR="00FE09C9" w:rsidRPr="00FE0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CE4"/>
    <w:multiLevelType w:val="multilevel"/>
    <w:tmpl w:val="FAD8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50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C9"/>
    <w:rsid w:val="000348A4"/>
    <w:rsid w:val="003401EC"/>
    <w:rsid w:val="00340D7D"/>
    <w:rsid w:val="00690AAF"/>
    <w:rsid w:val="009355B7"/>
    <w:rsid w:val="0094319C"/>
    <w:rsid w:val="00B1780F"/>
    <w:rsid w:val="00FE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CA16"/>
  <w15:chartTrackingRefBased/>
  <w15:docId w15:val="{68226BD4-D855-413F-AE8C-168AE46B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9C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09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0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PlainTable1">
    <w:name w:val="Plain Table 1"/>
    <w:basedOn w:val="TableNormal"/>
    <w:uiPriority w:val="41"/>
    <w:rsid w:val="00FE09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FE0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2</cp:revision>
  <dcterms:created xsi:type="dcterms:W3CDTF">2025-02-21T10:28:00Z</dcterms:created>
  <dcterms:modified xsi:type="dcterms:W3CDTF">2025-02-21T10:28:00Z</dcterms:modified>
</cp:coreProperties>
</file>