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8A71" w14:textId="77777777" w:rsidR="00AB53FB" w:rsidRPr="00DC607B" w:rsidRDefault="00AB53FB" w:rsidP="00AB53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607B">
        <w:rPr>
          <w:rFonts w:ascii="Times New Roman" w:eastAsia="Times New Roman" w:hAnsi="Times New Roman" w:cs="Times New Roman"/>
          <w:b/>
          <w:sz w:val="24"/>
          <w:szCs w:val="24"/>
        </w:rPr>
        <w:t>Website Requirements and Resources List Pro forma</w:t>
      </w:r>
    </w:p>
    <w:p w14:paraId="4939E0ED" w14:textId="77777777" w:rsidR="00AB53FB" w:rsidRPr="00DC607B" w:rsidRDefault="00AB53FB" w:rsidP="00AB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DC607B" w14:paraId="2A279331" w14:textId="77777777" w:rsidTr="00123BC0">
        <w:tc>
          <w:tcPr>
            <w:tcW w:w="9287" w:type="dxa"/>
          </w:tcPr>
          <w:p w14:paraId="4C76AFB3" w14:textId="4E9E3424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Name:</w:t>
            </w: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47DF"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Vijaya Sharma</w:t>
            </w:r>
          </w:p>
          <w:p w14:paraId="003F4A6F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A7B30" w14:textId="1CFB8F61" w:rsidR="00350E53" w:rsidRPr="00DC607B" w:rsidRDefault="003310C5" w:rsidP="00350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Client:</w:t>
            </w:r>
            <w:r w:rsidR="004D215A"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Harvest Haven Farm</w:t>
            </w:r>
          </w:p>
          <w:p w14:paraId="0FA149BE" w14:textId="52E3AC22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Website: </w:t>
            </w:r>
            <w:r w:rsidR="009F47DF"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10C5"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www.harvesthavenfarm.com</w:t>
            </w:r>
          </w:p>
          <w:p w14:paraId="1E5125E5" w14:textId="533E41CC" w:rsidR="00350E53" w:rsidRPr="00DC607B" w:rsidRDefault="00350E53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53FB" w:rsidRPr="00DC607B" w14:paraId="3B1CBD23" w14:textId="77777777" w:rsidTr="00123BC0">
        <w:tc>
          <w:tcPr>
            <w:tcW w:w="9287" w:type="dxa"/>
          </w:tcPr>
          <w:p w14:paraId="4B467FD7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</w:t>
            </w:r>
          </w:p>
          <w:p w14:paraId="30EA7174" w14:textId="291017E7" w:rsidR="00AB53FB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primary objective of the website is to promote Harvest Haven Farm as a local visitor attraction for various groups, including locals, families, tourists, and </w:t>
            </w:r>
            <w:proofErr w:type="spellStart"/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travelers</w:t>
            </w:r>
            <w:proofErr w:type="spellEnd"/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. It will provide essential information on the farm’s products, services, activities, and events to engage visitors and encourage foot traffic.</w:t>
            </w:r>
          </w:p>
          <w:p w14:paraId="2D0F32CD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53FB" w:rsidRPr="00DC607B" w14:paraId="64C8F7D6" w14:textId="77777777" w:rsidTr="00123BC0">
        <w:tc>
          <w:tcPr>
            <w:tcW w:w="9287" w:type="dxa"/>
          </w:tcPr>
          <w:p w14:paraId="00DE27AB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 Requirements</w:t>
            </w:r>
          </w:p>
          <w:p w14:paraId="787DB839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2F7322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Homepage</w:t>
            </w:r>
          </w:p>
          <w:p w14:paraId="3360B8F8" w14:textId="77777777" w:rsidR="004D215A" w:rsidRPr="004D215A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Key highlights of products, services, and activities</w:t>
            </w:r>
          </w:p>
          <w:p w14:paraId="20A4BEDD" w14:textId="77777777" w:rsidR="004D215A" w:rsidRPr="004D215A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 call-to-action buttons (e.g., "Shop Now," "Book Activities," "Visit Us")</w:t>
            </w:r>
          </w:p>
          <w:p w14:paraId="6B3AE3AC" w14:textId="77777777" w:rsidR="004D215A" w:rsidRPr="004D215A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Visually appealing imagery of the farm and products</w:t>
            </w:r>
          </w:p>
          <w:p w14:paraId="4D3D30F3" w14:textId="77777777" w:rsidR="004D215A" w:rsidRPr="00DC607B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Short introductory text and farm overview</w:t>
            </w:r>
          </w:p>
          <w:p w14:paraId="5F1E295D" w14:textId="77777777" w:rsidR="004D215A" w:rsidRPr="004D215A" w:rsidRDefault="004D215A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BB0AC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About Us Page</w:t>
            </w:r>
          </w:p>
          <w:p w14:paraId="6D057A84" w14:textId="77777777" w:rsidR="004D215A" w:rsidRPr="004D215A" w:rsidRDefault="004D215A" w:rsidP="004D215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Farm's story, values, and mission statement</w:t>
            </w:r>
          </w:p>
          <w:p w14:paraId="063A1776" w14:textId="77777777" w:rsidR="004D215A" w:rsidRPr="004D215A" w:rsidRDefault="004D215A" w:rsidP="004D215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Insight into the farm’s history and the team behind it</w:t>
            </w:r>
          </w:p>
          <w:p w14:paraId="7DA2C6EE" w14:textId="77777777" w:rsidR="004D215A" w:rsidRPr="00DC607B" w:rsidRDefault="004D215A" w:rsidP="004D215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Sustainability efforts and commitment to the community (if applicable)</w:t>
            </w:r>
          </w:p>
          <w:p w14:paraId="02DED832" w14:textId="77777777" w:rsidR="00F851B0" w:rsidRPr="004D215A" w:rsidRDefault="00F851B0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69A16" w14:textId="7020CCB6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Shop </w:t>
            </w:r>
            <w:proofErr w:type="gramStart"/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8B17423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42211F" w14:textId="77777777" w:rsidR="004D215A" w:rsidRPr="004D215A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listings with images and descriptions</w:t>
            </w:r>
          </w:p>
          <w:p w14:paraId="43FD8804" w14:textId="77777777" w:rsidR="004D215A" w:rsidRPr="004D215A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Pricing details</w:t>
            </w:r>
          </w:p>
          <w:p w14:paraId="7057CE8D" w14:textId="77777777" w:rsidR="004D215A" w:rsidRPr="004D215A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 and checkout process</w:t>
            </w:r>
          </w:p>
          <w:p w14:paraId="739BF3E7" w14:textId="77777777" w:rsidR="004D215A" w:rsidRPr="00DC607B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Search and filter options (by category, price, etc.)</w:t>
            </w:r>
          </w:p>
          <w:p w14:paraId="5CACE738" w14:textId="77777777" w:rsidR="00F851B0" w:rsidRPr="004D215A" w:rsidRDefault="00F851B0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8C859" w14:textId="16C703E2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Page: </w:t>
            </w:r>
          </w:p>
          <w:p w14:paraId="3D5AD9AC" w14:textId="77777777" w:rsidR="004D215A" w:rsidRPr="004D215A" w:rsidRDefault="004D215A" w:rsidP="004D215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on attractions and activities available on the farm (e.g., petting zoo, play park, nature walks)</w:t>
            </w:r>
          </w:p>
          <w:p w14:paraId="615D5F11" w14:textId="77777777" w:rsidR="004D215A" w:rsidRPr="004D215A" w:rsidRDefault="004D215A" w:rsidP="004D215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seasonal events (hayrides, pumpkin picking, etc.)</w:t>
            </w:r>
          </w:p>
          <w:p w14:paraId="5615093C" w14:textId="77777777" w:rsidR="004D215A" w:rsidRPr="00DC607B" w:rsidRDefault="004D215A" w:rsidP="004D215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Calendar of upcoming events</w:t>
            </w:r>
          </w:p>
          <w:p w14:paraId="7162438E" w14:textId="77777777" w:rsidR="004D215A" w:rsidRPr="004D215A" w:rsidRDefault="004D215A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01885" w14:textId="61C695CC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7B99877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895201" w14:textId="77777777" w:rsidR="004D215A" w:rsidRPr="004D215A" w:rsidRDefault="004D215A" w:rsidP="004D215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Farm’s address, phone number, and email</w:t>
            </w:r>
          </w:p>
          <w:p w14:paraId="231B9FDF" w14:textId="77777777" w:rsidR="004D215A" w:rsidRPr="004D215A" w:rsidRDefault="004D215A" w:rsidP="004D215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Contact form for inquiries and feedback</w:t>
            </w:r>
          </w:p>
          <w:p w14:paraId="75D0F549" w14:textId="77777777" w:rsidR="004D215A" w:rsidRPr="00DC607B" w:rsidRDefault="004D215A" w:rsidP="004D215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integration for location</w:t>
            </w:r>
          </w:p>
          <w:p w14:paraId="6E904D3A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AEF93F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C8257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413C5B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EDFE3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Café Menu Page</w:t>
            </w:r>
          </w:p>
          <w:p w14:paraId="7386939B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BFF6BD" w14:textId="77777777" w:rsidR="004D215A" w:rsidRPr="004D215A" w:rsidRDefault="004D215A" w:rsidP="004D215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Menu with food and drink offerings</w:t>
            </w:r>
          </w:p>
          <w:p w14:paraId="75695A18" w14:textId="77777777" w:rsidR="004D215A" w:rsidRPr="004D215A" w:rsidRDefault="004D215A" w:rsidP="004D215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Pricing and specials</w:t>
            </w:r>
          </w:p>
          <w:p w14:paraId="65B235B7" w14:textId="77777777" w:rsidR="004D215A" w:rsidRPr="00DC607B" w:rsidRDefault="004D215A" w:rsidP="004D215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sourcing ingredients (locally grown, farm-fresh, etc.)</w:t>
            </w:r>
          </w:p>
          <w:p w14:paraId="6008F6AE" w14:textId="77777777" w:rsidR="00F851B0" w:rsidRPr="004D215A" w:rsidRDefault="00F851B0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39602" w14:textId="0CD9A87C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 Gallery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A5E8D1C" w14:textId="77777777" w:rsidR="004D215A" w:rsidRPr="004D215A" w:rsidRDefault="004D215A" w:rsidP="004D215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 images of farm life, attractions, products, and events</w:t>
            </w:r>
          </w:p>
          <w:p w14:paraId="52215BBB" w14:textId="77777777" w:rsidR="00AB53FB" w:rsidRPr="00DC607B" w:rsidRDefault="00AB53FB" w:rsidP="004D215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53FB" w:rsidRPr="00DC607B" w14:paraId="3F755AE5" w14:textId="77777777" w:rsidTr="00123BC0">
        <w:tc>
          <w:tcPr>
            <w:tcW w:w="9287" w:type="dxa"/>
          </w:tcPr>
          <w:p w14:paraId="0CD8C3F5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Resources</w:t>
            </w:r>
          </w:p>
          <w:p w14:paraId="72E2411A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4A2113" w14:textId="7F8D6D0C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14:paraId="06397E1D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802E8" w14:textId="6771FBC9" w:rsidR="004D215A" w:rsidRPr="00DC607B" w:rsidRDefault="004D215A" w:rsidP="003310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for website development, management, and content updates</w:t>
            </w:r>
          </w:p>
          <w:p w14:paraId="50B7942B" w14:textId="6F55A3E8" w:rsidR="004D215A" w:rsidRPr="00DC607B" w:rsidRDefault="004D215A" w:rsidP="003310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Server for hosting the website (self-hosting or cloud hosting)</w:t>
            </w:r>
          </w:p>
          <w:p w14:paraId="39E32B59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87E00" w14:textId="6461AC1F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="004D215A"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AB32C8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42E577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Technologies</w:t>
            </w: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469F978" w14:textId="77777777" w:rsidR="004D215A" w:rsidRPr="004D215A" w:rsidRDefault="004D215A" w:rsidP="004D215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HTML for website structure</w:t>
            </w:r>
          </w:p>
          <w:p w14:paraId="30945885" w14:textId="77777777" w:rsidR="004D215A" w:rsidRPr="004D215A" w:rsidRDefault="004D215A" w:rsidP="004D215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CSS for styling and layout</w:t>
            </w:r>
          </w:p>
          <w:p w14:paraId="4614BDAF" w14:textId="77777777" w:rsidR="004D215A" w:rsidRPr="004D215A" w:rsidRDefault="004D215A" w:rsidP="004D215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Optional: JavaScript for interactivity </w:t>
            </w:r>
          </w:p>
          <w:p w14:paraId="4A76202B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BC40E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D3B27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Media Resources</w:t>
            </w:r>
          </w:p>
          <w:p w14:paraId="67FFD78A" w14:textId="77777777" w:rsidR="004D215A" w:rsidRPr="004D215A" w:rsidRDefault="004D215A" w:rsidP="004D215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</w:t>
            </w: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CFCABD0" w14:textId="77777777" w:rsidR="004D215A" w:rsidRPr="004D215A" w:rsidRDefault="004D215A" w:rsidP="004D215A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 professional images of the farm, products, activities, and visitors</w:t>
            </w:r>
          </w:p>
          <w:p w14:paraId="5D82BDBD" w14:textId="77777777" w:rsidR="004D215A" w:rsidRPr="004D215A" w:rsidRDefault="004D215A" w:rsidP="004D215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Text:</w:t>
            </w:r>
          </w:p>
          <w:p w14:paraId="7BB5DB0A" w14:textId="3C5AF22B" w:rsidR="004D215A" w:rsidRPr="004D215A" w:rsidRDefault="004D215A" w:rsidP="004D215A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Engaging content to describe each section of the website</w:t>
            </w: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A1179B" w14:textId="77777777" w:rsidR="004D215A" w:rsidRPr="004D215A" w:rsidRDefault="004D215A" w:rsidP="004D215A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descriptions for online store</w:t>
            </w:r>
          </w:p>
          <w:p w14:paraId="2D0BBCFA" w14:textId="77777777" w:rsidR="00AB53FB" w:rsidRPr="00DC607B" w:rsidRDefault="00AB53FB" w:rsidP="00AB53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D96F7" w14:textId="77777777" w:rsidR="00AB53FB" w:rsidRPr="00DC607B" w:rsidRDefault="00AB53FB" w:rsidP="00AB53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0C5" w:rsidRPr="00DC607B" w14:paraId="6BD948D1" w14:textId="77777777" w:rsidTr="00123BC0">
        <w:tc>
          <w:tcPr>
            <w:tcW w:w="9287" w:type="dxa"/>
          </w:tcPr>
          <w:p w14:paraId="58CDD7B6" w14:textId="77777777" w:rsidR="003310C5" w:rsidRPr="00DC607B" w:rsidRDefault="003310C5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2CE2E1" w14:textId="77777777" w:rsidR="00AB53FB" w:rsidRPr="00DC607B" w:rsidRDefault="00AB53FB" w:rsidP="00AB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8837E" w14:textId="77777777" w:rsidR="00DC5CF6" w:rsidRPr="00DC607B" w:rsidRDefault="00DC5CF6">
      <w:pPr>
        <w:rPr>
          <w:rFonts w:ascii="Times New Roman" w:hAnsi="Times New Roman" w:cs="Times New Roman"/>
          <w:sz w:val="24"/>
          <w:szCs w:val="24"/>
        </w:rPr>
      </w:pPr>
    </w:p>
    <w:sectPr w:rsidR="00DC5CF6" w:rsidRPr="00DC607B" w:rsidSect="00DF41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90D"/>
    <w:multiLevelType w:val="multilevel"/>
    <w:tmpl w:val="BF9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1915"/>
    <w:multiLevelType w:val="multilevel"/>
    <w:tmpl w:val="F23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BEF"/>
    <w:multiLevelType w:val="multilevel"/>
    <w:tmpl w:val="466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17534"/>
    <w:multiLevelType w:val="multilevel"/>
    <w:tmpl w:val="5BF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FA3"/>
    <w:multiLevelType w:val="multilevel"/>
    <w:tmpl w:val="6D6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D223A"/>
    <w:multiLevelType w:val="hybridMultilevel"/>
    <w:tmpl w:val="9FC23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E1736"/>
    <w:multiLevelType w:val="multilevel"/>
    <w:tmpl w:val="748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6496E"/>
    <w:multiLevelType w:val="multilevel"/>
    <w:tmpl w:val="7120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B0B98"/>
    <w:multiLevelType w:val="multilevel"/>
    <w:tmpl w:val="13A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62EC"/>
    <w:multiLevelType w:val="multilevel"/>
    <w:tmpl w:val="A8D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D4B52"/>
    <w:multiLevelType w:val="multilevel"/>
    <w:tmpl w:val="A73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0161E"/>
    <w:multiLevelType w:val="multilevel"/>
    <w:tmpl w:val="5D6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5212E"/>
    <w:multiLevelType w:val="hybridMultilevel"/>
    <w:tmpl w:val="1C9CE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B5E16"/>
    <w:multiLevelType w:val="multilevel"/>
    <w:tmpl w:val="8E3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01019"/>
    <w:multiLevelType w:val="multilevel"/>
    <w:tmpl w:val="682A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503B2"/>
    <w:multiLevelType w:val="multilevel"/>
    <w:tmpl w:val="C902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229D3"/>
    <w:multiLevelType w:val="multilevel"/>
    <w:tmpl w:val="80AC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13DA6"/>
    <w:multiLevelType w:val="multilevel"/>
    <w:tmpl w:val="928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C7F92"/>
    <w:multiLevelType w:val="multilevel"/>
    <w:tmpl w:val="9C6E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011487">
    <w:abstractNumId w:val="3"/>
  </w:num>
  <w:num w:numId="2" w16cid:durableId="1004865213">
    <w:abstractNumId w:val="10"/>
  </w:num>
  <w:num w:numId="3" w16cid:durableId="969093931">
    <w:abstractNumId w:val="1"/>
  </w:num>
  <w:num w:numId="4" w16cid:durableId="1310358727">
    <w:abstractNumId w:val="16"/>
  </w:num>
  <w:num w:numId="5" w16cid:durableId="1982808251">
    <w:abstractNumId w:val="18"/>
  </w:num>
  <w:num w:numId="6" w16cid:durableId="207761165">
    <w:abstractNumId w:val="12"/>
  </w:num>
  <w:num w:numId="7" w16cid:durableId="1972977986">
    <w:abstractNumId w:val="14"/>
  </w:num>
  <w:num w:numId="8" w16cid:durableId="1985354161">
    <w:abstractNumId w:val="11"/>
  </w:num>
  <w:num w:numId="9" w16cid:durableId="882055770">
    <w:abstractNumId w:val="13"/>
  </w:num>
  <w:num w:numId="10" w16cid:durableId="1762993417">
    <w:abstractNumId w:val="6"/>
  </w:num>
  <w:num w:numId="11" w16cid:durableId="690570726">
    <w:abstractNumId w:val="4"/>
  </w:num>
  <w:num w:numId="12" w16cid:durableId="1130316675">
    <w:abstractNumId w:val="7"/>
  </w:num>
  <w:num w:numId="13" w16cid:durableId="1141731701">
    <w:abstractNumId w:val="8"/>
  </w:num>
  <w:num w:numId="14" w16cid:durableId="1923023013">
    <w:abstractNumId w:val="17"/>
  </w:num>
  <w:num w:numId="15" w16cid:durableId="1110010750">
    <w:abstractNumId w:val="15"/>
  </w:num>
  <w:num w:numId="16" w16cid:durableId="603735079">
    <w:abstractNumId w:val="2"/>
  </w:num>
  <w:num w:numId="17" w16cid:durableId="816916538">
    <w:abstractNumId w:val="9"/>
  </w:num>
  <w:num w:numId="18" w16cid:durableId="422068823">
    <w:abstractNumId w:val="0"/>
  </w:num>
  <w:num w:numId="19" w16cid:durableId="906845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FB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13496"/>
    <w:rsid w:val="00252F51"/>
    <w:rsid w:val="00266121"/>
    <w:rsid w:val="00266595"/>
    <w:rsid w:val="00272007"/>
    <w:rsid w:val="002A1003"/>
    <w:rsid w:val="002E1995"/>
    <w:rsid w:val="002E72E0"/>
    <w:rsid w:val="003310C5"/>
    <w:rsid w:val="0033544D"/>
    <w:rsid w:val="00342BD4"/>
    <w:rsid w:val="00350E53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24578"/>
    <w:rsid w:val="0044433C"/>
    <w:rsid w:val="004458AE"/>
    <w:rsid w:val="00453F81"/>
    <w:rsid w:val="004624AC"/>
    <w:rsid w:val="00483CDC"/>
    <w:rsid w:val="004A196E"/>
    <w:rsid w:val="004C0B81"/>
    <w:rsid w:val="004D215A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2234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24861"/>
    <w:rsid w:val="00843F8F"/>
    <w:rsid w:val="00873434"/>
    <w:rsid w:val="0088107C"/>
    <w:rsid w:val="008A1CDA"/>
    <w:rsid w:val="008E1DCC"/>
    <w:rsid w:val="00907BF9"/>
    <w:rsid w:val="00921931"/>
    <w:rsid w:val="00931DCF"/>
    <w:rsid w:val="009424C2"/>
    <w:rsid w:val="00991922"/>
    <w:rsid w:val="00997C4E"/>
    <w:rsid w:val="009B0C48"/>
    <w:rsid w:val="009E4695"/>
    <w:rsid w:val="009F47DF"/>
    <w:rsid w:val="009F6353"/>
    <w:rsid w:val="00A12446"/>
    <w:rsid w:val="00A15B50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E4B79"/>
    <w:rsid w:val="00AF0BD6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C468E"/>
    <w:rsid w:val="00C0504E"/>
    <w:rsid w:val="00C23CEC"/>
    <w:rsid w:val="00C26F54"/>
    <w:rsid w:val="00C30A5A"/>
    <w:rsid w:val="00C35AD5"/>
    <w:rsid w:val="00C36B85"/>
    <w:rsid w:val="00C458A2"/>
    <w:rsid w:val="00CC5D3D"/>
    <w:rsid w:val="00CC7D97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C607B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2D5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851B0"/>
    <w:rsid w:val="00FB5E6A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992A"/>
  <w15:docId w15:val="{1C35AFA7-A8B4-4FAC-B5A9-8E481243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Bharat Sharma</cp:lastModifiedBy>
  <cp:revision>19</cp:revision>
  <dcterms:created xsi:type="dcterms:W3CDTF">2024-11-04T20:57:00Z</dcterms:created>
  <dcterms:modified xsi:type="dcterms:W3CDTF">2024-11-18T20:49:00Z</dcterms:modified>
</cp:coreProperties>
</file>