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8CE" w:rsidRDefault="00AA146D">
      <w:r>
        <w:t>Template: LO3 Authoring a Website</w:t>
      </w:r>
      <w:bookmarkStart w:id="0" w:name="_GoBack"/>
      <w:bookmarkEnd w:id="0"/>
    </w:p>
    <w:tbl>
      <w:tblPr>
        <w:tblW w:w="14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689"/>
        <w:gridCol w:w="992"/>
        <w:gridCol w:w="963"/>
        <w:gridCol w:w="1276"/>
        <w:gridCol w:w="1134"/>
        <w:gridCol w:w="1134"/>
        <w:gridCol w:w="1099"/>
        <w:gridCol w:w="4855"/>
      </w:tblGrid>
      <w:tr w:rsidR="00AA146D" w:rsidRPr="00EC3199" w:rsidTr="00AA146D">
        <w:tc>
          <w:tcPr>
            <w:tcW w:w="2689" w:type="dxa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  <w:tc>
          <w:tcPr>
            <w:tcW w:w="992" w:type="dxa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Home</w:t>
            </w:r>
          </w:p>
        </w:tc>
        <w:tc>
          <w:tcPr>
            <w:tcW w:w="963" w:type="dxa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Café and Plant Shop</w:t>
            </w:r>
          </w:p>
        </w:tc>
        <w:tc>
          <w:tcPr>
            <w:tcW w:w="1276" w:type="dxa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Animals</w:t>
            </w:r>
          </w:p>
        </w:tc>
        <w:tc>
          <w:tcPr>
            <w:tcW w:w="1134" w:type="dxa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Walks and Park</w:t>
            </w:r>
          </w:p>
        </w:tc>
        <w:tc>
          <w:tcPr>
            <w:tcW w:w="1134" w:type="dxa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Find Us</w:t>
            </w:r>
          </w:p>
        </w:tc>
        <w:tc>
          <w:tcPr>
            <w:tcW w:w="1099" w:type="dxa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Cafe Menu</w:t>
            </w: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:rsidR="00AA146D" w:rsidRPr="00EC3199" w:rsidRDefault="00AA146D" w:rsidP="00131E6D">
            <w:pPr>
              <w:spacing w:line="240" w:lineRule="auto"/>
              <w:jc w:val="center"/>
              <w:rPr>
                <w:b/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Error Log</w:t>
            </w:r>
          </w:p>
        </w:tc>
      </w:tr>
      <w:tr w:rsidR="00AA146D" w:rsidRPr="00EC3199" w:rsidTr="00131E6D">
        <w:trPr>
          <w:trHeight w:val="405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:rsidR="00AA146D" w:rsidRPr="00EC3199" w:rsidRDefault="00AA146D" w:rsidP="00131E6D">
            <w:pPr>
              <w:spacing w:line="240" w:lineRule="auto"/>
              <w:rPr>
                <w:sz w:val="22"/>
                <w:szCs w:val="20"/>
              </w:rPr>
            </w:pPr>
            <w:r w:rsidRPr="00EC3199">
              <w:rPr>
                <w:b/>
                <w:sz w:val="22"/>
                <w:szCs w:val="20"/>
              </w:rPr>
              <w:t>Local Tests</w:t>
            </w:r>
          </w:p>
        </w:tc>
        <w:tc>
          <w:tcPr>
            <w:tcW w:w="4855" w:type="dxa"/>
            <w:tcBorders>
              <w:left w:val="nil"/>
            </w:tcBorders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  <w:szCs w:val="20"/>
              </w:rPr>
            </w:pPr>
          </w:p>
        </w:tc>
      </w:tr>
      <w:tr w:rsidR="00AA146D" w:rsidTr="00AA146D">
        <w:tc>
          <w:tcPr>
            <w:tcW w:w="2689" w:type="dxa"/>
          </w:tcPr>
          <w:p w:rsidR="00AA146D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 xml:space="preserve">Web page loads and displays on: </w:t>
            </w:r>
          </w:p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  <w:p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Chrome</w:t>
            </w:r>
          </w:p>
          <w:p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IE</w:t>
            </w:r>
          </w:p>
          <w:p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426" w:hanging="426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Firefox</w:t>
            </w:r>
          </w:p>
          <w:p w:rsidR="00AA146D" w:rsidRPr="00A56D38" w:rsidRDefault="00AA146D" w:rsidP="00AA146D">
            <w:pPr>
              <w:pStyle w:val="ListParagraph"/>
              <w:numPr>
                <w:ilvl w:val="0"/>
                <w:numId w:val="1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 w:rsidRPr="00A56D38">
              <w:rPr>
                <w:sz w:val="22"/>
                <w:lang w:val="en-GB"/>
              </w:rPr>
              <w:t>Opera</w:t>
            </w:r>
          </w:p>
        </w:tc>
        <w:tc>
          <w:tcPr>
            <w:tcW w:w="992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AA146D">
            <w:pPr>
              <w:spacing w:before="60" w:line="240" w:lineRule="auto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AA146D">
            <w:pPr>
              <w:spacing w:line="240" w:lineRule="auto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</w:tr>
      <w:tr w:rsidR="00AA146D" w:rsidTr="00AA146D">
        <w:tc>
          <w:tcPr>
            <w:tcW w:w="2689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images display</w:t>
            </w:r>
          </w:p>
        </w:tc>
        <w:tc>
          <w:tcPr>
            <w:tcW w:w="992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:rsidR="00AA146D" w:rsidRPr="00A56D38" w:rsidRDefault="00AA146D" w:rsidP="00131E6D">
            <w:pPr>
              <w:rPr>
                <w:sz w:val="22"/>
              </w:rPr>
            </w:pPr>
          </w:p>
        </w:tc>
      </w:tr>
      <w:tr w:rsidR="00AA146D" w:rsidTr="00AA146D">
        <w:tc>
          <w:tcPr>
            <w:tcW w:w="2689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text displays</w:t>
            </w:r>
          </w:p>
        </w:tc>
        <w:tc>
          <w:tcPr>
            <w:tcW w:w="992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:rsidR="00AA146D" w:rsidRPr="00A56D38" w:rsidRDefault="00AA146D" w:rsidP="00131E6D">
            <w:pPr>
              <w:rPr>
                <w:sz w:val="22"/>
              </w:rPr>
            </w:pPr>
          </w:p>
        </w:tc>
      </w:tr>
      <w:tr w:rsidR="00AA146D" w:rsidTr="00AA146D">
        <w:tc>
          <w:tcPr>
            <w:tcW w:w="2689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All links work</w:t>
            </w:r>
          </w:p>
        </w:tc>
        <w:tc>
          <w:tcPr>
            <w:tcW w:w="992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963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276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134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1099" w:type="dxa"/>
          </w:tcPr>
          <w:p w:rsidR="00AA146D" w:rsidRDefault="00AA146D" w:rsidP="00131E6D">
            <w:pPr>
              <w:jc w:val="center"/>
            </w:pPr>
          </w:p>
        </w:tc>
        <w:tc>
          <w:tcPr>
            <w:tcW w:w="4855" w:type="dxa"/>
          </w:tcPr>
          <w:p w:rsidR="00AA146D" w:rsidRPr="00A56D38" w:rsidRDefault="00AA146D" w:rsidP="00131E6D">
            <w:pPr>
              <w:rPr>
                <w:sz w:val="22"/>
              </w:rPr>
            </w:pPr>
            <w:r w:rsidRPr="00A56D38">
              <w:rPr>
                <w:sz w:val="22"/>
              </w:rPr>
              <w:t xml:space="preserve"> </w:t>
            </w:r>
          </w:p>
        </w:tc>
      </w:tr>
      <w:tr w:rsidR="00AA146D" w:rsidTr="00AA146D">
        <w:tc>
          <w:tcPr>
            <w:tcW w:w="2689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  <w:r w:rsidRPr="00A56D38">
              <w:rPr>
                <w:sz w:val="22"/>
              </w:rPr>
              <w:t>Map works</w:t>
            </w:r>
          </w:p>
        </w:tc>
        <w:tc>
          <w:tcPr>
            <w:tcW w:w="992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963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276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1134" w:type="dxa"/>
          </w:tcPr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  <w:tc>
          <w:tcPr>
            <w:tcW w:w="4855" w:type="dxa"/>
            <w:tcBorders>
              <w:bottom w:val="single" w:sz="4" w:space="0" w:color="000000"/>
            </w:tcBorders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</w:tr>
      <w:tr w:rsidR="00AA146D" w:rsidRPr="00EC3199" w:rsidTr="00131E6D">
        <w:trPr>
          <w:trHeight w:val="429"/>
        </w:trPr>
        <w:tc>
          <w:tcPr>
            <w:tcW w:w="9287" w:type="dxa"/>
            <w:gridSpan w:val="7"/>
            <w:tcBorders>
              <w:right w:val="nil"/>
            </w:tcBorders>
            <w:vAlign w:val="center"/>
          </w:tcPr>
          <w:p w:rsidR="00AA146D" w:rsidRPr="00EC3199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Validation Check: </w:t>
            </w:r>
          </w:p>
        </w:tc>
        <w:tc>
          <w:tcPr>
            <w:tcW w:w="4855" w:type="dxa"/>
            <w:tcBorders>
              <w:left w:val="nil"/>
            </w:tcBorders>
            <w:vAlign w:val="center"/>
          </w:tcPr>
          <w:p w:rsidR="00AA146D" w:rsidRPr="00EC3199" w:rsidRDefault="00AA146D" w:rsidP="00131E6D">
            <w:pPr>
              <w:spacing w:line="240" w:lineRule="auto"/>
              <w:rPr>
                <w:b/>
                <w:sz w:val="22"/>
              </w:rPr>
            </w:pPr>
          </w:p>
        </w:tc>
      </w:tr>
      <w:tr w:rsidR="00AA146D" w:rsidTr="00AA146D">
        <w:tc>
          <w:tcPr>
            <w:tcW w:w="2689" w:type="dxa"/>
          </w:tcPr>
          <w:p w:rsidR="00AA146D" w:rsidRDefault="00AA146D" w:rsidP="00131E6D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W3 Schools Validation:</w:t>
            </w:r>
          </w:p>
          <w:p w:rsidR="00AA146D" w:rsidRPr="00A56D38" w:rsidRDefault="00AA146D" w:rsidP="00131E6D">
            <w:pPr>
              <w:spacing w:line="240" w:lineRule="auto"/>
              <w:rPr>
                <w:sz w:val="20"/>
              </w:rPr>
            </w:pPr>
          </w:p>
          <w:p w:rsidR="00AA146D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Page 1</w:t>
            </w:r>
          </w:p>
          <w:p w:rsidR="00AA146D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Page 2</w:t>
            </w:r>
          </w:p>
          <w:p w:rsidR="00AA146D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Page 3</w:t>
            </w:r>
          </w:p>
          <w:p w:rsidR="00AA146D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Page 4</w:t>
            </w:r>
          </w:p>
          <w:p w:rsidR="00AA146D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Page 5</w:t>
            </w:r>
          </w:p>
          <w:p w:rsidR="00AA146D" w:rsidRPr="00A56D38" w:rsidRDefault="00AA146D" w:rsidP="00AA146D">
            <w:pPr>
              <w:pStyle w:val="ListParagraph"/>
              <w:numPr>
                <w:ilvl w:val="0"/>
                <w:numId w:val="2"/>
              </w:numPr>
              <w:spacing w:after="60" w:line="240" w:lineRule="auto"/>
              <w:ind w:left="425" w:hanging="425"/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Page 6</w:t>
            </w:r>
          </w:p>
        </w:tc>
        <w:tc>
          <w:tcPr>
            <w:tcW w:w="992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963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AA146D">
            <w:pPr>
              <w:spacing w:line="240" w:lineRule="auto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134" w:type="dxa"/>
          </w:tcPr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AA146D">
            <w:pPr>
              <w:spacing w:line="240" w:lineRule="auto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099" w:type="dxa"/>
          </w:tcPr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before="60"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  <w:p w:rsidR="00AA146D" w:rsidRPr="00A56D38" w:rsidRDefault="00AA146D" w:rsidP="00131E6D">
            <w:pPr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4855" w:type="dxa"/>
          </w:tcPr>
          <w:p w:rsidR="00AA146D" w:rsidRPr="00A56D38" w:rsidRDefault="00AA146D" w:rsidP="00131E6D">
            <w:pPr>
              <w:spacing w:line="240" w:lineRule="auto"/>
              <w:rPr>
                <w:sz w:val="22"/>
              </w:rPr>
            </w:pPr>
          </w:p>
        </w:tc>
      </w:tr>
    </w:tbl>
    <w:p w:rsidR="00AA146D" w:rsidRDefault="00AA146D"/>
    <w:sectPr w:rsidR="00AA146D" w:rsidSect="00AA14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266FA"/>
    <w:multiLevelType w:val="hybridMultilevel"/>
    <w:tmpl w:val="B026248C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94E54"/>
    <w:multiLevelType w:val="hybridMultilevel"/>
    <w:tmpl w:val="522A9F0A"/>
    <w:lvl w:ilvl="0" w:tplc="F1DE93A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7D"/>
    <w:rsid w:val="002E6DE5"/>
    <w:rsid w:val="00414A7D"/>
    <w:rsid w:val="004276B3"/>
    <w:rsid w:val="007748CE"/>
    <w:rsid w:val="00A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70C10-1A5B-48BC-93A1-28F09082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A146D"/>
    <w:pPr>
      <w:spacing w:after="0" w:line="280" w:lineRule="exact"/>
      <w:ind w:left="720"/>
    </w:pPr>
    <w:rPr>
      <w:rFonts w:eastAsia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>Glasgow Clyde College</Company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Anne Marie Docherty</cp:lastModifiedBy>
  <cp:revision>2</cp:revision>
  <dcterms:created xsi:type="dcterms:W3CDTF">2017-02-23T09:31:00Z</dcterms:created>
  <dcterms:modified xsi:type="dcterms:W3CDTF">2017-02-23T09:36:00Z</dcterms:modified>
</cp:coreProperties>
</file>