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A05" w:rsidRDefault="00552095">
      <w:pPr>
        <w:rPr>
          <w:b/>
          <w:sz w:val="44"/>
          <w:szCs w:val="44"/>
        </w:rPr>
      </w:pPr>
      <w:r w:rsidRPr="00552095">
        <w:rPr>
          <w:b/>
          <w:sz w:val="44"/>
          <w:szCs w:val="44"/>
        </w:rPr>
        <w:t>Requirement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6925"/>
        <w:gridCol w:w="1008"/>
      </w:tblGrid>
      <w:tr w:rsidR="00552095" w:rsidRPr="00552095" w:rsidTr="00693A31">
        <w:tc>
          <w:tcPr>
            <w:tcW w:w="1643" w:type="dxa"/>
            <w:shd w:val="clear" w:color="auto" w:fill="808080" w:themeFill="background1" w:themeFillShade="80"/>
          </w:tcPr>
          <w:p w:rsidR="00552095" w:rsidRPr="00552095" w:rsidRDefault="0055209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52095">
              <w:rPr>
                <w:rFonts w:ascii="Arial" w:hAnsi="Arial" w:cs="Arial"/>
                <w:b/>
                <w:sz w:val="28"/>
                <w:szCs w:val="28"/>
              </w:rPr>
              <w:t>Category</w:t>
            </w:r>
          </w:p>
        </w:tc>
        <w:tc>
          <w:tcPr>
            <w:tcW w:w="6925" w:type="dxa"/>
            <w:shd w:val="clear" w:color="auto" w:fill="808080" w:themeFill="background1" w:themeFillShade="80"/>
          </w:tcPr>
          <w:p w:rsidR="00552095" w:rsidRPr="00552095" w:rsidRDefault="0055209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52095">
              <w:rPr>
                <w:rFonts w:ascii="Arial" w:hAnsi="Arial" w:cs="Arial"/>
                <w:b/>
                <w:sz w:val="28"/>
                <w:szCs w:val="28"/>
              </w:rPr>
              <w:t>Item to be reviewed</w:t>
            </w:r>
          </w:p>
        </w:tc>
        <w:tc>
          <w:tcPr>
            <w:tcW w:w="1008" w:type="dxa"/>
            <w:shd w:val="clear" w:color="auto" w:fill="808080" w:themeFill="background1" w:themeFillShade="80"/>
          </w:tcPr>
          <w:p w:rsidR="00552095" w:rsidRPr="00552095" w:rsidRDefault="0055209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52095">
              <w:rPr>
                <w:rFonts w:ascii="Arial" w:hAnsi="Arial" w:cs="Arial"/>
                <w:b/>
                <w:sz w:val="28"/>
                <w:szCs w:val="28"/>
              </w:rPr>
              <w:t>Y/N</w:t>
            </w: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786A8B">
            <w:pPr>
              <w:rPr>
                <w:b/>
              </w:rPr>
            </w:pPr>
            <w:r>
              <w:rPr>
                <w:b/>
              </w:rPr>
              <w:t>Documentation standard</w:t>
            </w:r>
          </w:p>
        </w:tc>
        <w:tc>
          <w:tcPr>
            <w:tcW w:w="6925" w:type="dxa"/>
          </w:tcPr>
          <w:p w:rsidR="00552095" w:rsidRPr="00693A31" w:rsidRDefault="00786A8B">
            <w:r w:rsidRPr="00693A31">
              <w:t>Does the document carries the company logo and the document name in the header?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552095">
            <w:pPr>
              <w:rPr>
                <w:b/>
              </w:rPr>
            </w:pPr>
          </w:p>
        </w:tc>
        <w:tc>
          <w:tcPr>
            <w:tcW w:w="6925" w:type="dxa"/>
          </w:tcPr>
          <w:p w:rsidR="00552095" w:rsidRPr="00693A31" w:rsidRDefault="00786A8B">
            <w:r w:rsidRPr="00693A31">
              <w:t>Does the document have a table of content?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552095">
            <w:pPr>
              <w:rPr>
                <w:b/>
              </w:rPr>
            </w:pPr>
          </w:p>
        </w:tc>
        <w:tc>
          <w:tcPr>
            <w:tcW w:w="6925" w:type="dxa"/>
          </w:tcPr>
          <w:p w:rsidR="00552095" w:rsidRPr="00693A31" w:rsidRDefault="00786A8B">
            <w:r w:rsidRPr="00693A31">
              <w:t>Does the document provides information on version number and history of modifications?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552095">
            <w:pPr>
              <w:rPr>
                <w:b/>
              </w:rPr>
            </w:pPr>
          </w:p>
        </w:tc>
        <w:tc>
          <w:tcPr>
            <w:tcW w:w="6925" w:type="dxa"/>
          </w:tcPr>
          <w:p w:rsidR="00552095" w:rsidRPr="00693A31" w:rsidRDefault="00786A8B">
            <w:r w:rsidRPr="00693A31">
              <w:t>Does the document provides the diagrams, facts and figures with proper numbering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552095">
            <w:pPr>
              <w:rPr>
                <w:b/>
              </w:rPr>
            </w:pPr>
          </w:p>
        </w:tc>
        <w:tc>
          <w:tcPr>
            <w:tcW w:w="6925" w:type="dxa"/>
          </w:tcPr>
          <w:p w:rsidR="00552095" w:rsidRPr="00693A31" w:rsidRDefault="00786A8B">
            <w:r w:rsidRPr="00693A31">
              <w:t>Are all the sections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552095" w:rsidRPr="00786A8B" w:rsidTr="00693A31">
        <w:tc>
          <w:tcPr>
            <w:tcW w:w="1643" w:type="dxa"/>
          </w:tcPr>
          <w:p w:rsidR="00552095" w:rsidRPr="00786A8B" w:rsidRDefault="00552095">
            <w:pPr>
              <w:rPr>
                <w:b/>
              </w:rPr>
            </w:pPr>
          </w:p>
        </w:tc>
        <w:tc>
          <w:tcPr>
            <w:tcW w:w="6925" w:type="dxa"/>
          </w:tcPr>
          <w:p w:rsidR="00552095" w:rsidRPr="00693A31" w:rsidRDefault="00693A31">
            <w:r w:rsidRPr="00693A31">
              <w:t>Are all requirements written at a consistent and appropriate level of detail?</w:t>
            </w:r>
          </w:p>
        </w:tc>
        <w:tc>
          <w:tcPr>
            <w:tcW w:w="1008" w:type="dxa"/>
          </w:tcPr>
          <w:p w:rsidR="00552095" w:rsidRPr="00786A8B" w:rsidRDefault="00552095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>
            <w:r>
              <w:t>Incomplete</w:t>
            </w:r>
          </w:p>
        </w:tc>
        <w:tc>
          <w:tcPr>
            <w:tcW w:w="6925" w:type="dxa"/>
          </w:tcPr>
          <w:p w:rsidR="00693A31" w:rsidRDefault="00693A31" w:rsidP="00E25DFC">
            <w:r>
              <w:t>Does each functional requirement specify input and output, as well as function, as appropriate?</w:t>
            </w:r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/>
        </w:tc>
        <w:tc>
          <w:tcPr>
            <w:tcW w:w="6925" w:type="dxa"/>
          </w:tcPr>
          <w:p w:rsidR="00693A31" w:rsidRDefault="00693A31" w:rsidP="00E25DFC">
            <w:r>
              <w:t>Have all dependencies on other systems been identified? (</w:t>
            </w:r>
            <w:proofErr w:type="gramStart"/>
            <w:r>
              <w:t>applications</w:t>
            </w:r>
            <w:proofErr w:type="gramEnd"/>
            <w:r>
              <w:t xml:space="preserve"> or application interfaces, databases, communications subsystems, networking, etc.)</w:t>
            </w:r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/>
        </w:tc>
        <w:tc>
          <w:tcPr>
            <w:tcW w:w="6925" w:type="dxa"/>
          </w:tcPr>
          <w:p w:rsidR="00693A31" w:rsidRDefault="00693A31" w:rsidP="00E25DFC">
            <w:r>
              <w:t>Are the hardware and software environments specified?</w:t>
            </w:r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/>
        </w:tc>
        <w:tc>
          <w:tcPr>
            <w:tcW w:w="6925" w:type="dxa"/>
          </w:tcPr>
          <w:p w:rsidR="00693A31" w:rsidRDefault="00693A31" w:rsidP="00E25DFC">
            <w:r>
              <w:t>Are any design or implementation constraints described?</w:t>
            </w:r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/>
        </w:tc>
        <w:tc>
          <w:tcPr>
            <w:tcW w:w="6925" w:type="dxa"/>
          </w:tcPr>
          <w:p w:rsidR="00693A31" w:rsidRDefault="00693A31" w:rsidP="00B57F44">
            <w:r>
              <w:t xml:space="preserve">Are there any </w:t>
            </w:r>
            <w:r w:rsidR="00B57F44">
              <w:t>User Interface specific</w:t>
            </w:r>
            <w:r>
              <w:t xml:space="preserve"> requirements specified like user interface requirements, color choices </w:t>
            </w:r>
            <w:proofErr w:type="spellStart"/>
            <w:r>
              <w:t>etc</w:t>
            </w:r>
            <w:proofErr w:type="spellEnd"/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693A31" w:rsidRPr="00786A8B" w:rsidTr="00693A31">
        <w:tc>
          <w:tcPr>
            <w:tcW w:w="1643" w:type="dxa"/>
          </w:tcPr>
          <w:p w:rsidR="00693A31" w:rsidRDefault="00693A31" w:rsidP="00E25DFC"/>
        </w:tc>
        <w:tc>
          <w:tcPr>
            <w:tcW w:w="6925" w:type="dxa"/>
          </w:tcPr>
          <w:p w:rsidR="00693A31" w:rsidRDefault="00B57F44" w:rsidP="00E25DFC">
            <w:r>
              <w:t>Are there any performance related requirements specified?</w:t>
            </w:r>
          </w:p>
        </w:tc>
        <w:tc>
          <w:tcPr>
            <w:tcW w:w="1008" w:type="dxa"/>
          </w:tcPr>
          <w:p w:rsidR="00693A31" w:rsidRPr="00786A8B" w:rsidRDefault="00693A31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>
            <w:r>
              <w:t>Inconsistency</w:t>
            </w:r>
          </w:p>
        </w:tc>
        <w:tc>
          <w:tcPr>
            <w:tcW w:w="6925" w:type="dxa"/>
          </w:tcPr>
          <w:p w:rsidR="00B57F44" w:rsidRDefault="00B57F44" w:rsidP="00E25DFC">
            <w:r>
              <w:t>Are the requirements free of duplication and conflict with other requirements?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/>
        </w:tc>
        <w:tc>
          <w:tcPr>
            <w:tcW w:w="6925" w:type="dxa"/>
          </w:tcPr>
          <w:p w:rsidR="00B57F44" w:rsidRDefault="00B57F44" w:rsidP="00E25DFC">
            <w:pPr>
              <w:pStyle w:val="Header"/>
            </w:pPr>
            <w:r>
              <w:t>Is each requirement written in consistent, clear, concise language?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/>
        </w:tc>
        <w:tc>
          <w:tcPr>
            <w:tcW w:w="6925" w:type="dxa"/>
          </w:tcPr>
          <w:p w:rsidR="00B57F44" w:rsidRDefault="00B57F44" w:rsidP="00E25DFC">
            <w:r>
              <w:t>Does each requirement have only one interpretation? If a term could have multiple meanings, is it defined?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/>
        </w:tc>
        <w:tc>
          <w:tcPr>
            <w:tcW w:w="6925" w:type="dxa"/>
          </w:tcPr>
          <w:p w:rsidR="00B57F44" w:rsidRDefault="00B57F44" w:rsidP="00E25DFC">
            <w:r>
              <w:t xml:space="preserve">Is each requirement verifiable by testing, demonstration, review, or analysis? 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/>
        </w:tc>
        <w:tc>
          <w:tcPr>
            <w:tcW w:w="6925" w:type="dxa"/>
          </w:tcPr>
          <w:p w:rsidR="00B57F44" w:rsidRDefault="00B57F44" w:rsidP="00E25DFC">
            <w:r>
              <w:t>Are there measurable acceptance criteria for each functional and non-functional requirement?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>
            <w:r>
              <w:t>Traceability</w:t>
            </w:r>
          </w:p>
        </w:tc>
        <w:tc>
          <w:tcPr>
            <w:tcW w:w="6925" w:type="dxa"/>
          </w:tcPr>
          <w:p w:rsidR="00B57F44" w:rsidRDefault="00B57F44" w:rsidP="00E25DFC">
            <w:pPr>
              <w:pStyle w:val="Header"/>
            </w:pPr>
            <w:r>
              <w:t>Is each requirement uniquely and correctly identified?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  <w:tr w:rsidR="00B57F44" w:rsidRPr="00786A8B" w:rsidTr="00693A31">
        <w:tc>
          <w:tcPr>
            <w:tcW w:w="1643" w:type="dxa"/>
          </w:tcPr>
          <w:p w:rsidR="00B57F44" w:rsidRDefault="00B57F44" w:rsidP="00E25DFC"/>
        </w:tc>
        <w:tc>
          <w:tcPr>
            <w:tcW w:w="6925" w:type="dxa"/>
          </w:tcPr>
          <w:p w:rsidR="00B57F44" w:rsidRDefault="00B57F44" w:rsidP="00E25DFC">
            <w:r>
              <w:t>Is each requirement traceable to its source (including derived requirements)?</w:t>
            </w:r>
          </w:p>
        </w:tc>
        <w:tc>
          <w:tcPr>
            <w:tcW w:w="1008" w:type="dxa"/>
          </w:tcPr>
          <w:p w:rsidR="00B57F44" w:rsidRPr="00786A8B" w:rsidRDefault="00B57F44">
            <w:pPr>
              <w:rPr>
                <w:b/>
              </w:rPr>
            </w:pPr>
          </w:p>
        </w:tc>
      </w:tr>
    </w:tbl>
    <w:p w:rsidR="00552095" w:rsidRPr="00552095" w:rsidRDefault="00552095">
      <w:pPr>
        <w:rPr>
          <w:b/>
          <w:sz w:val="44"/>
          <w:szCs w:val="44"/>
        </w:rPr>
      </w:pPr>
    </w:p>
    <w:sectPr w:rsidR="00552095" w:rsidRPr="00552095" w:rsidSect="00437A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B55" w:rsidRDefault="00967B55" w:rsidP="00552095">
      <w:pPr>
        <w:spacing w:after="0" w:line="240" w:lineRule="auto"/>
      </w:pPr>
      <w:r>
        <w:separator/>
      </w:r>
    </w:p>
  </w:endnote>
  <w:endnote w:type="continuationSeparator" w:id="0">
    <w:p w:rsidR="00967B55" w:rsidRDefault="00967B55" w:rsidP="0055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D36" w:rsidRDefault="00357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D36" w:rsidRDefault="00357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D36" w:rsidRDefault="00357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B55" w:rsidRDefault="00967B55" w:rsidP="00552095">
      <w:pPr>
        <w:spacing w:after="0" w:line="240" w:lineRule="auto"/>
      </w:pPr>
      <w:r>
        <w:separator/>
      </w:r>
    </w:p>
  </w:footnote>
  <w:footnote w:type="continuationSeparator" w:id="0">
    <w:p w:rsidR="00967B55" w:rsidRDefault="00967B55" w:rsidP="00552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D36" w:rsidRDefault="00357D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2095" w:rsidRDefault="00357D36" w:rsidP="00552095">
    <w:pPr>
      <w:pStyle w:val="Header"/>
      <w:pBdr>
        <w:bottom w:val="single" w:sz="4" w:space="1" w:color="auto"/>
      </w:pBdr>
    </w:pPr>
    <w:bookmarkStart w:id="0" w:name="_GoBack"/>
    <w:r w:rsidRPr="00357D36">
      <w:rPr>
        <w:lang w:val="en-IN"/>
      </w:rPr>
      <w:drawing>
        <wp:inline distT="0" distB="0" distL="0" distR="0" wp14:anchorId="6710C194" wp14:editId="755DCB07">
          <wp:extent cx="1534886" cy="306710"/>
          <wp:effectExtent l="0" t="0" r="0" b="0"/>
          <wp:docPr id="5" name="Picture 2" descr="G:\Abhishek\26-Aug-16\Abhishek\Training\IT Training\Design Work\Techcanvass Website-2015\Logo CDR by Tushar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G:\Abhishek\26-Aug-16\Abhishek\Training\IT Training\Design Work\Techcanvass Website-2015\Logo CDR by Tushar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3798" cy="31448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D36" w:rsidRDefault="00357D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2095"/>
    <w:rsid w:val="00357D36"/>
    <w:rsid w:val="00437A05"/>
    <w:rsid w:val="004B5E90"/>
    <w:rsid w:val="00552095"/>
    <w:rsid w:val="00693A31"/>
    <w:rsid w:val="00786A8B"/>
    <w:rsid w:val="00967B55"/>
    <w:rsid w:val="00B5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A5B95EA-C763-4B01-B02A-35E7FF53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A0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2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095"/>
  </w:style>
  <w:style w:type="paragraph" w:styleId="Footer">
    <w:name w:val="footer"/>
    <w:basedOn w:val="Normal"/>
    <w:link w:val="FooterChar"/>
    <w:uiPriority w:val="99"/>
    <w:unhideWhenUsed/>
    <w:rsid w:val="00552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095"/>
  </w:style>
  <w:style w:type="paragraph" w:styleId="BalloonText">
    <w:name w:val="Balloon Text"/>
    <w:basedOn w:val="Normal"/>
    <w:link w:val="BalloonTextChar"/>
    <w:uiPriority w:val="99"/>
    <w:semiHidden/>
    <w:unhideWhenUsed/>
    <w:rsid w:val="00552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0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520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70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abhishek</cp:lastModifiedBy>
  <cp:revision>3</cp:revision>
  <dcterms:created xsi:type="dcterms:W3CDTF">2014-04-04T15:34:00Z</dcterms:created>
  <dcterms:modified xsi:type="dcterms:W3CDTF">2017-02-20T09:16:00Z</dcterms:modified>
</cp:coreProperties>
</file>