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90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lggg5uf9zxuv" w:id="0"/>
    <w:bookmarkEnd w:id="0"/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tabs>
          <w:tab w:val="left" w:leader="none" w:pos="713"/>
        </w:tabs>
        <w:spacing w:after="0" w:before="293" w:line="240" w:lineRule="auto"/>
        <w:ind w:left="713" w:right="0" w:hanging="353"/>
        <w:jc w:val="left"/>
        <w:rPr/>
      </w:pPr>
      <w:r w:rsidDel="00000000" w:rsidR="00000000" w:rsidRPr="00000000">
        <w:rPr>
          <w:rtl w:val="0"/>
        </w:rPr>
        <w:t xml:space="preserve">PROJECT PLANNING &amp; SCHEDULING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2sca8wzmakw" w:id="1"/>
    <w:bookmarkEnd w:id="1"/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tabs>
          <w:tab w:val="left" w:leader="none" w:pos="824"/>
        </w:tabs>
        <w:spacing w:after="0" w:before="0" w:line="240" w:lineRule="auto"/>
        <w:ind w:left="824" w:right="0" w:hanging="464"/>
        <w:jc w:val="left"/>
        <w:rPr/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88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Agile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9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Epics → Stories →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8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Sprint-based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9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Velocity calculation used for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8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A">
      <w:pPr>
        <w:spacing w:before="180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 the below template to create product backlog and sprint schedule</w:t>
      </w:r>
    </w:p>
    <w:p w:rsidR="00000000" w:rsidDel="00000000" w:rsidP="00000000" w:rsidRDefault="00000000" w:rsidRPr="00000000" w14:paraId="0000000B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3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40"/>
        <w:gridCol w:w="1660"/>
        <w:gridCol w:w="1040"/>
        <w:gridCol w:w="3420"/>
        <w:gridCol w:w="1140"/>
        <w:gridCol w:w="1160"/>
        <w:gridCol w:w="1080"/>
        <w:tblGridChange w:id="0">
          <w:tblGrid>
            <w:gridCol w:w="1340"/>
            <w:gridCol w:w="1660"/>
            <w:gridCol w:w="1040"/>
            <w:gridCol w:w="3420"/>
            <w:gridCol w:w="1140"/>
            <w:gridCol w:w="1160"/>
            <w:gridCol w:w="1080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6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4" w:right="39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18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Member s</w:t>
            </w:r>
          </w:p>
        </w:tc>
      </w:tr>
      <w:tr>
        <w:trPr>
          <w:cantSplit w:val="0"/>
          <w:trHeight w:val="91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Modeling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US-01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04" w:right="114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an admin, I want to create Policy and Claim objects so that insurance policy and claim information can be stored and managed systematically.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Member1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1520" w:top="1460" w:left="1080" w:right="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40"/>
        <w:gridCol w:w="1660"/>
        <w:gridCol w:w="1040"/>
        <w:gridCol w:w="3420"/>
        <w:gridCol w:w="1140"/>
        <w:gridCol w:w="1160"/>
        <w:gridCol w:w="1080"/>
        <w:tblGridChange w:id="0">
          <w:tblGrid>
            <w:gridCol w:w="1340"/>
            <w:gridCol w:w="1660"/>
            <w:gridCol w:w="1040"/>
            <w:gridCol w:w="3420"/>
            <w:gridCol w:w="1140"/>
            <w:gridCol w:w="1160"/>
            <w:gridCol w:w="1080"/>
          </w:tblGrid>
        </w:tblGridChange>
      </w:tblGrid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(Epic)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404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39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18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Modeling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US-02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an admin, I want to configure Vehicle, Property, and Life Record Types so that different insurance products can be managed using a unified Policy structure.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Member2</w:t>
            </w:r>
          </w:p>
        </w:tc>
      </w:tr>
      <w:tr>
        <w:trPr>
          <w:cantSplit w:val="0"/>
          <w:trHeight w:val="113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Modeling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US-03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an admin, I want to configure policy Field Sets and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product-specific fields so that diverse insurance information can be captured efficiently.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Member3</w:t>
            </w:r>
          </w:p>
        </w:tc>
      </w:tr>
      <w:tr>
        <w:trPr>
          <w:cantSplit w:val="0"/>
          <w:trHeight w:val="112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Quoting &amp; Automation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US-04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an insurance agent, I want a guided Auto Quoting Screen Flow so that I can capture policy-specific information through a standardized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quoting process.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Member4</w:t>
            </w:r>
          </w:p>
        </w:tc>
      </w:tr>
      <w:tr>
        <w:trPr>
          <w:cantSplit w:val="0"/>
          <w:trHeight w:val="91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US-05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an insurance agent, I want VIN validation during vehicle quoting so that incorrect vehicle information can be prevented.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Member1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Apex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US-06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an insurance system, I want PremiumCalculator Apex to calculate premiums so that premium values are generated accurately.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Member2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Automation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US-07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an insurance agent, I want the premium calculation integrated with the quoting Flow so that the calculated premium is available during the quote process.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Member3</w:t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Claims Automation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US-08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04" w:right="1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claims manager, I want claims to be routed based on policy type so that claims are assigned to the appropriate support queue.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Member4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Apex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US-09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claims adjuster, I want a ClaimsAdjusterController to retrieve my assigned claims so that I can efficiently manage my claim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workload.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Member1</w:t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LWC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US-10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04" w:right="1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claims adjuster, I want a claims dashboard and reusable claim tile so that I can view and manage assigned claims efficiently.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Member2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US-11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claims manager, I want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high-value claims to go through an approval process and approver Flow so that high-value claims receive appropriate review.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Member3</w:t>
            </w:r>
          </w:p>
        </w:tc>
      </w:tr>
      <w:tr>
        <w:trPr>
          <w:cantSplit w:val="0"/>
          <w:trHeight w:val="113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61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Security &amp; Testing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US-12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14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system administrator, I want to implement tests, sharing rules, and Permission Sets so that the solution is validated and users receive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104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appropriate access.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0" w:right="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Member4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" w:lineRule="auto"/>
        <w:ind w:left="10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87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40"/>
        <w:gridCol w:w="1320"/>
        <w:gridCol w:w="940"/>
        <w:gridCol w:w="1580"/>
        <w:gridCol w:w="1780"/>
        <w:gridCol w:w="1580"/>
        <w:gridCol w:w="2050"/>
        <w:tblGridChange w:id="0">
          <w:tblGrid>
            <w:gridCol w:w="1540"/>
            <w:gridCol w:w="1320"/>
            <w:gridCol w:w="940"/>
            <w:gridCol w:w="1580"/>
            <w:gridCol w:w="1780"/>
            <w:gridCol w:w="1580"/>
            <w:gridCol w:w="2050"/>
          </w:tblGrid>
        </w:tblGridChange>
      </w:tblGrid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1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Duratio 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36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23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54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tabs>
          <w:tab w:val="left" w:leader="none" w:pos="67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820" w:left="108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15" w:hanging="356"/>
      </w:pPr>
      <w:rPr/>
    </w:lvl>
    <w:lvl w:ilvl="1">
      <w:start w:val="1"/>
      <w:numFmt w:val="decimal"/>
      <w:lvlText w:val="%1.%2"/>
      <w:lvlJc w:val="left"/>
      <w:pPr>
        <w:ind w:left="826" w:hanging="467.00000000000017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2">
      <w:start w:val="0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2340" w:hanging="360"/>
      </w:pPr>
      <w:rPr/>
    </w:lvl>
    <w:lvl w:ilvl="4">
      <w:start w:val="0"/>
      <w:numFmt w:val="bullet"/>
      <w:lvlText w:val="•"/>
      <w:lvlJc w:val="left"/>
      <w:pPr>
        <w:ind w:left="3600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6120" w:hanging="360"/>
      </w:pPr>
      <w:rPr/>
    </w:lvl>
    <w:lvl w:ilvl="7">
      <w:start w:val="0"/>
      <w:numFmt w:val="bullet"/>
      <w:lvlText w:val="•"/>
      <w:lvlJc w:val="left"/>
      <w:pPr>
        <w:ind w:left="7380" w:hanging="360"/>
      </w:pPr>
      <w:rPr/>
    </w:lvl>
    <w:lvl w:ilvl="8">
      <w:start w:val="0"/>
      <w:numFmt w:val="bullet"/>
      <w:lvlText w:val="•"/>
      <w:lvlJc w:val="left"/>
      <w:pPr>
        <w:ind w:left="86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78" w:hanging="353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824" w:hanging="464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36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