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67519" w14:textId="079716CE" w:rsidR="00CD532B" w:rsidRDefault="0066169C">
      <w:r>
        <w:t>Upload demo2</w:t>
      </w:r>
    </w:p>
    <w:sectPr w:rsidR="00CD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2B"/>
    <w:rsid w:val="0066169C"/>
    <w:rsid w:val="00901648"/>
    <w:rsid w:val="00C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21DB"/>
  <w15:chartTrackingRefBased/>
  <w15:docId w15:val="{ADFAA411-74C5-413D-91D8-3EA8F12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AWASTHI</dc:creator>
  <cp:keywords/>
  <dc:description/>
  <cp:lastModifiedBy>VIJAY AWASTHI</cp:lastModifiedBy>
  <cp:revision>2</cp:revision>
  <dcterms:created xsi:type="dcterms:W3CDTF">2024-08-08T13:58:00Z</dcterms:created>
  <dcterms:modified xsi:type="dcterms:W3CDTF">2024-08-08T13:59:00Z</dcterms:modified>
</cp:coreProperties>
</file>