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0317" w14:textId="7BE14165" w:rsidR="006408C6" w:rsidRPr="0041389D" w:rsidRDefault="00EB5481" w:rsidP="00EB5481">
      <w:pPr>
        <w:jc w:val="center"/>
        <w:rPr>
          <w:b/>
          <w:bCs/>
          <w:sz w:val="48"/>
          <w:szCs w:val="48"/>
          <w:u w:val="single"/>
        </w:rPr>
      </w:pPr>
      <w:r w:rsidRPr="0041389D">
        <w:rPr>
          <w:b/>
          <w:bCs/>
          <w:sz w:val="48"/>
          <w:szCs w:val="48"/>
          <w:u w:val="single"/>
        </w:rPr>
        <w:t>Assignment Interview question</w:t>
      </w:r>
    </w:p>
    <w:p w14:paraId="10AD6991" w14:textId="20658480" w:rsidR="00EB5481" w:rsidRDefault="00102908" w:rsidP="00EB5481">
      <w:pPr>
        <w:pStyle w:val="ListParagraph"/>
        <w:numPr>
          <w:ilvl w:val="0"/>
          <w:numId w:val="1"/>
        </w:numPr>
      </w:pPr>
      <w:r>
        <w:t xml:space="preserve"> </w:t>
      </w:r>
      <w:r w:rsidR="00EB5481">
        <w:t>What is the need of IAM?</w:t>
      </w:r>
    </w:p>
    <w:p w14:paraId="36BF4BEC" w14:textId="7724F3CB" w:rsidR="00EB5481" w:rsidRDefault="00EB5481" w:rsidP="00EB5481">
      <w:pPr>
        <w:pStyle w:val="ListParagraph"/>
        <w:ind w:left="1440"/>
      </w:pPr>
      <w:r w:rsidRPr="00EB5481">
        <w:t xml:space="preserve">IAM </w:t>
      </w:r>
      <w:r>
        <w:t xml:space="preserve">expanded as Identity and Access Management in AWS, </w:t>
      </w:r>
      <w:proofErr w:type="gramStart"/>
      <w:r>
        <w:t>It</w:t>
      </w:r>
      <w:proofErr w:type="gramEnd"/>
      <w:r>
        <w:t xml:space="preserve"> provides the authentication and authorization of AWS services.</w:t>
      </w:r>
    </w:p>
    <w:p w14:paraId="5FA9BB44" w14:textId="19178B88" w:rsidR="00EB5481" w:rsidRDefault="00EB5481" w:rsidP="00EB5481">
      <w:pPr>
        <w:pStyle w:val="ListParagraph"/>
        <w:ind w:left="1440"/>
      </w:pPr>
      <w:r>
        <w:t>The root user can able to add any number of IAM users in AWS.</w:t>
      </w:r>
    </w:p>
    <w:p w14:paraId="581B04D5" w14:textId="3C9D351B" w:rsidR="00EB5481" w:rsidRDefault="00EB5481" w:rsidP="00EB5481">
      <w:pPr>
        <w:pStyle w:val="ListParagraph"/>
        <w:ind w:left="1440"/>
      </w:pPr>
      <w:r>
        <w:t>It manages the permission of the system to provide only required access to your workforce.</w:t>
      </w:r>
    </w:p>
    <w:p w14:paraId="32D71472" w14:textId="3AADC794" w:rsidR="00EB5481" w:rsidRDefault="00EB5481" w:rsidP="00EB5481">
      <w:pPr>
        <w:pStyle w:val="ListParagraph"/>
        <w:ind w:left="1440"/>
      </w:pPr>
      <w:r>
        <w:t>With IAM you can have access to the system with certain conditions defined in the policy by the root user.</w:t>
      </w:r>
    </w:p>
    <w:p w14:paraId="68D965D8" w14:textId="06643AC3" w:rsidR="00EB5481" w:rsidRDefault="00EB5481" w:rsidP="00102908"/>
    <w:p w14:paraId="4E2F0E46" w14:textId="0ADA989A" w:rsidR="00102908" w:rsidRDefault="00102908" w:rsidP="0010290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 xml:space="preserve"> am a non tech person, how will you define policies in IAM.</w:t>
      </w:r>
    </w:p>
    <w:p w14:paraId="7AB82D4E" w14:textId="2C6DA82A" w:rsidR="00102908" w:rsidRDefault="006E4501" w:rsidP="00102908">
      <w:pPr>
        <w:ind w:left="1440"/>
      </w:pPr>
      <w:r>
        <w:t xml:space="preserve">In order to define a non tech person how policies in IAM </w:t>
      </w:r>
      <w:proofErr w:type="gramStart"/>
      <w:r>
        <w:t>works ,policies</w:t>
      </w:r>
      <w:proofErr w:type="gramEnd"/>
      <w:r>
        <w:t xml:space="preserve"> is nothing but access given to the particular person.</w:t>
      </w:r>
    </w:p>
    <w:p w14:paraId="384C6157" w14:textId="1C1C66A7" w:rsidR="006E4501" w:rsidRDefault="006E4501" w:rsidP="00102908">
      <w:pPr>
        <w:ind w:left="1440"/>
      </w:pPr>
      <w:r>
        <w:t xml:space="preserve">For </w:t>
      </w:r>
      <w:proofErr w:type="spellStart"/>
      <w:r>
        <w:t>eg</w:t>
      </w:r>
      <w:proofErr w:type="spellEnd"/>
      <w:r>
        <w:t xml:space="preserve">: Consider a hotel with chef and waiter, we can define the policy like only </w:t>
      </w:r>
      <w:proofErr w:type="gramStart"/>
      <w:r>
        <w:t>chef(</w:t>
      </w:r>
      <w:proofErr w:type="gramEnd"/>
      <w:r>
        <w:t>IAM user) can able to access the raw material inventory.</w:t>
      </w:r>
    </w:p>
    <w:p w14:paraId="089ACA18" w14:textId="73217815" w:rsidR="006E4501" w:rsidRDefault="006E4501" w:rsidP="00102908">
      <w:pPr>
        <w:ind w:left="1440"/>
      </w:pPr>
      <w:r>
        <w:t>Waiter can be defined with the policy of accessing kitchen and customer.</w:t>
      </w:r>
    </w:p>
    <w:p w14:paraId="527A335E" w14:textId="41A5E6A8" w:rsidR="006E4501" w:rsidRDefault="006E4501" w:rsidP="006E4501">
      <w:pPr>
        <w:ind w:left="1440"/>
      </w:pPr>
      <w:r>
        <w:t xml:space="preserve">If we guess why policies introduced means we can restrict waiter accessing kitchen and customer only he </w:t>
      </w:r>
      <w:proofErr w:type="gramStart"/>
      <w:r>
        <w:t>cant</w:t>
      </w:r>
      <w:proofErr w:type="gramEnd"/>
      <w:r>
        <w:t xml:space="preserve"> access raw material inventory will avoid unnecessary problems.</w:t>
      </w:r>
    </w:p>
    <w:p w14:paraId="148E8EF4" w14:textId="77777777" w:rsidR="0041389D" w:rsidRDefault="0041389D" w:rsidP="006E4501">
      <w:pPr>
        <w:ind w:left="1440"/>
      </w:pPr>
    </w:p>
    <w:p w14:paraId="5DF6F492" w14:textId="77777777" w:rsidR="006E4501" w:rsidRDefault="006E4501" w:rsidP="006E4501">
      <w:pPr>
        <w:ind w:left="1440"/>
      </w:pPr>
    </w:p>
    <w:p w14:paraId="462F7DD2" w14:textId="00662F00" w:rsidR="006E4501" w:rsidRDefault="006E4501" w:rsidP="006E4501">
      <w:pPr>
        <w:pStyle w:val="ListParagraph"/>
        <w:numPr>
          <w:ilvl w:val="0"/>
          <w:numId w:val="1"/>
        </w:numPr>
      </w:pPr>
      <w:r>
        <w:t xml:space="preserve">Please define a scenario in which you would like to create </w:t>
      </w:r>
      <w:proofErr w:type="gramStart"/>
      <w:r>
        <w:t>your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own IAM policy.</w:t>
      </w:r>
    </w:p>
    <w:p w14:paraId="6B25CB32" w14:textId="4029080E" w:rsidR="004D0916" w:rsidRDefault="004D0916" w:rsidP="004D0916">
      <w:pPr>
        <w:ind w:left="1440"/>
      </w:pPr>
      <w:r>
        <w:t>We might need to define our own IAM policy in order to give permission to the IAM user according to their job function.</w:t>
      </w:r>
    </w:p>
    <w:p w14:paraId="0126E651" w14:textId="22650EFC" w:rsidR="004D0916" w:rsidRDefault="004D0916" w:rsidP="004D0916">
      <w:pPr>
        <w:ind w:left="1440"/>
      </w:pPr>
      <w:r>
        <w:t>It will also restrict the unwanted conflict and execution of the wrong operation by the user who doesn’t have to do anything with the particular module or functionality.</w:t>
      </w:r>
    </w:p>
    <w:p w14:paraId="43747413" w14:textId="3C0EEAE7" w:rsidR="004D0916" w:rsidRDefault="004D0916" w:rsidP="004D0916">
      <w:pPr>
        <w:ind w:left="1440"/>
      </w:pPr>
      <w:r>
        <w:t xml:space="preserve">For </w:t>
      </w:r>
      <w:proofErr w:type="spellStart"/>
      <w:r>
        <w:t>eg</w:t>
      </w:r>
      <w:proofErr w:type="spellEnd"/>
      <w:r>
        <w:t xml:space="preserve">: The user who has to work only with </w:t>
      </w:r>
      <w:r w:rsidR="00AA3807">
        <w:t xml:space="preserve">the </w:t>
      </w:r>
      <w:r>
        <w:t xml:space="preserve">S3 bucket </w:t>
      </w:r>
      <w:r w:rsidR="00AA3807">
        <w:t>doesn’t</w:t>
      </w:r>
      <w:r>
        <w:t xml:space="preserve"> need permission to create </w:t>
      </w:r>
      <w:r w:rsidR="00AA3807">
        <w:t xml:space="preserve">an </w:t>
      </w:r>
      <w:r>
        <w:t>EC2 instance, this can be done by defining our own IAM policy.</w:t>
      </w:r>
      <w:r>
        <w:br/>
      </w:r>
    </w:p>
    <w:p w14:paraId="2356659A" w14:textId="77777777" w:rsidR="0041389D" w:rsidRDefault="0041389D" w:rsidP="004D0916">
      <w:pPr>
        <w:ind w:left="1440"/>
      </w:pPr>
    </w:p>
    <w:p w14:paraId="5D4E426C" w14:textId="5457B7DE" w:rsidR="004D0916" w:rsidRDefault="004D0916" w:rsidP="004D0916">
      <w:pPr>
        <w:pStyle w:val="ListParagraph"/>
        <w:numPr>
          <w:ilvl w:val="0"/>
          <w:numId w:val="1"/>
        </w:numPr>
      </w:pPr>
      <w:r>
        <w:t xml:space="preserve">Why do we prefer not </w:t>
      </w:r>
      <w:r w:rsidR="00B41A49">
        <w:t>to use</w:t>
      </w:r>
      <w:r>
        <w:t xml:space="preserve"> </w:t>
      </w:r>
      <w:r w:rsidR="00B41A49">
        <w:t xml:space="preserve">a </w:t>
      </w:r>
      <w:r>
        <w:t>root account?</w:t>
      </w:r>
    </w:p>
    <w:p w14:paraId="7F185F41" w14:textId="72692012" w:rsidR="004D0916" w:rsidRDefault="00B41A49" w:rsidP="004D0916">
      <w:pPr>
        <w:ind w:left="1440"/>
      </w:pPr>
      <w:r>
        <w:t>A root</w:t>
      </w:r>
      <w:r w:rsidR="004D0916">
        <w:t xml:space="preserve"> account can consider </w:t>
      </w:r>
      <w:proofErr w:type="spellStart"/>
      <w:r w:rsidR="00A7594E">
        <w:t>s</w:t>
      </w:r>
      <w:r>
        <w:t>udo</w:t>
      </w:r>
      <w:proofErr w:type="spellEnd"/>
      <w:r w:rsidR="004D0916">
        <w:t xml:space="preserve"> in </w:t>
      </w:r>
      <w:r>
        <w:t>Linux</w:t>
      </w:r>
      <w:r w:rsidR="004D0916">
        <w:t xml:space="preserve">, it has all the access to the AWS console using </w:t>
      </w:r>
      <w:r>
        <w:t xml:space="preserve">a </w:t>
      </w:r>
      <w:r w:rsidR="004D0916">
        <w:t xml:space="preserve">root account without good knowledge about AWS might </w:t>
      </w:r>
      <w:r w:rsidR="00A7594E">
        <w:t>trouble you more.</w:t>
      </w:r>
    </w:p>
    <w:p w14:paraId="3F1118AA" w14:textId="10E379FC" w:rsidR="00A7594E" w:rsidRDefault="00A7594E" w:rsidP="00A7594E">
      <w:pPr>
        <w:ind w:left="1440"/>
      </w:pPr>
      <w:r>
        <w:t xml:space="preserve">We can’t have restrictions over the user if everyone uses the same root account any user can change anything or misuse the service for one’s </w:t>
      </w:r>
      <w:r w:rsidR="0041389D">
        <w:t>benefit</w:t>
      </w:r>
      <w:r>
        <w:t>.</w:t>
      </w:r>
    </w:p>
    <w:p w14:paraId="01CB7EFC" w14:textId="76D33321" w:rsidR="0041389D" w:rsidRDefault="0041389D" w:rsidP="00A7594E">
      <w:pPr>
        <w:ind w:left="1440"/>
      </w:pPr>
    </w:p>
    <w:p w14:paraId="1F5D71ED" w14:textId="5EE86218" w:rsidR="0041389D" w:rsidRDefault="0041389D" w:rsidP="00A7594E">
      <w:pPr>
        <w:ind w:left="1440"/>
      </w:pPr>
    </w:p>
    <w:p w14:paraId="14081A1F" w14:textId="77777777" w:rsidR="0041389D" w:rsidRDefault="0041389D" w:rsidP="00A7594E">
      <w:pPr>
        <w:ind w:left="1440"/>
      </w:pPr>
    </w:p>
    <w:p w14:paraId="763BA81C" w14:textId="3A212D96" w:rsidR="00A7594E" w:rsidRDefault="00A7594E" w:rsidP="00A7594E">
      <w:pPr>
        <w:pStyle w:val="ListParagraph"/>
        <w:numPr>
          <w:ilvl w:val="0"/>
          <w:numId w:val="1"/>
        </w:numPr>
      </w:pPr>
      <w:r>
        <w:t>How to revoke policy for an IAM user?</w:t>
      </w:r>
    </w:p>
    <w:p w14:paraId="201754E9" w14:textId="46004F72" w:rsidR="00A7594E" w:rsidRDefault="00A7594E" w:rsidP="00A7594E">
      <w:pPr>
        <w:ind w:left="1440"/>
      </w:pPr>
      <w:r>
        <w:t xml:space="preserve">We can revoke the policy for the IAM user using </w:t>
      </w:r>
      <w:r w:rsidR="0041389D">
        <w:t xml:space="preserve">the </w:t>
      </w:r>
      <w:r>
        <w:t xml:space="preserve">root account, </w:t>
      </w:r>
    </w:p>
    <w:p w14:paraId="14F49A77" w14:textId="33990863" w:rsidR="0041389D" w:rsidRDefault="0041389D" w:rsidP="00A7594E">
      <w:pPr>
        <w:ind w:left="1440"/>
      </w:pPr>
      <w:r>
        <w:t xml:space="preserve">Sign in as root user and select IAM from </w:t>
      </w:r>
      <w:proofErr w:type="gramStart"/>
      <w:r>
        <w:t>services ,</w:t>
      </w:r>
      <w:proofErr w:type="gramEnd"/>
      <w:r>
        <w:t xml:space="preserve"> click on user that you want to revoke the policy and detach the policy you wish to revoke from the user.</w:t>
      </w:r>
    </w:p>
    <w:p w14:paraId="697222F9" w14:textId="77777777" w:rsidR="0041389D" w:rsidRDefault="0041389D" w:rsidP="0041389D"/>
    <w:p w14:paraId="7302AD61" w14:textId="15DEE437" w:rsidR="0041389D" w:rsidRDefault="0041389D" w:rsidP="0041389D">
      <w:pPr>
        <w:pStyle w:val="ListParagraph"/>
        <w:numPr>
          <w:ilvl w:val="0"/>
          <w:numId w:val="1"/>
        </w:numPr>
      </w:pPr>
      <w:r>
        <w:t>Can a single IAM user be a part of multiple policy via group and root? how?</w:t>
      </w:r>
    </w:p>
    <w:p w14:paraId="22E5DA5D" w14:textId="66F0A0F3" w:rsidR="0041389D" w:rsidRDefault="0041389D" w:rsidP="0041389D">
      <w:pPr>
        <w:ind w:left="1440"/>
      </w:pPr>
      <w:r>
        <w:t xml:space="preserve">A single user can be in part of multiple </w:t>
      </w:r>
      <w:proofErr w:type="gramStart"/>
      <w:r>
        <w:t>group</w:t>
      </w:r>
      <w:proofErr w:type="gramEnd"/>
      <w:r>
        <w:t>, which results in acquiring all the policies attached to that particular group.</w:t>
      </w:r>
    </w:p>
    <w:p w14:paraId="385B713B" w14:textId="4895CEA2" w:rsidR="0041389D" w:rsidRDefault="0041389D" w:rsidP="0041389D">
      <w:pPr>
        <w:ind w:left="1440"/>
      </w:pPr>
      <w:r>
        <w:t xml:space="preserve">By using root </w:t>
      </w:r>
      <w:proofErr w:type="gramStart"/>
      <w:r>
        <w:t>account</w:t>
      </w:r>
      <w:proofErr w:type="gramEnd"/>
      <w:r>
        <w:t xml:space="preserve"> we can attach any policy to the particular IAM user.</w:t>
      </w:r>
    </w:p>
    <w:p w14:paraId="7DC08618" w14:textId="3624ED07" w:rsidR="0041389D" w:rsidRDefault="0041389D" w:rsidP="0041389D">
      <w:pPr>
        <w:ind w:left="1440"/>
      </w:pPr>
      <w:r>
        <w:t xml:space="preserve">we </w:t>
      </w:r>
      <w:proofErr w:type="spellStart"/>
      <w:proofErr w:type="gramStart"/>
      <w:r>
        <w:t>cant</w:t>
      </w:r>
      <w:proofErr w:type="spellEnd"/>
      <w:proofErr w:type="gramEnd"/>
      <w:r>
        <w:t xml:space="preserve"> have nested group in AWS.</w:t>
      </w:r>
    </w:p>
    <w:p w14:paraId="5A0402EA" w14:textId="77777777" w:rsidR="0041389D" w:rsidRDefault="0041389D" w:rsidP="0041389D">
      <w:pPr>
        <w:ind w:left="1440"/>
      </w:pPr>
    </w:p>
    <w:p w14:paraId="418E9142" w14:textId="77777777" w:rsidR="0041389D" w:rsidRDefault="0041389D" w:rsidP="00A7594E">
      <w:pPr>
        <w:ind w:left="1440"/>
      </w:pPr>
    </w:p>
    <w:p w14:paraId="7C853CB8" w14:textId="77777777" w:rsidR="00A7594E" w:rsidRDefault="00A7594E" w:rsidP="004D0916">
      <w:pPr>
        <w:ind w:left="1440"/>
      </w:pPr>
    </w:p>
    <w:p w14:paraId="01387D3F" w14:textId="77777777" w:rsidR="004D0916" w:rsidRDefault="004D0916" w:rsidP="004D0916"/>
    <w:p w14:paraId="5571C7C0" w14:textId="77777777" w:rsidR="006E4501" w:rsidRDefault="006E4501" w:rsidP="006E4501">
      <w:pPr>
        <w:ind w:left="1440"/>
      </w:pPr>
    </w:p>
    <w:p w14:paraId="79F524F4" w14:textId="77777777" w:rsidR="006E4501" w:rsidRPr="00EB5481" w:rsidRDefault="006E4501" w:rsidP="006E4501"/>
    <w:sectPr w:rsidR="006E4501" w:rsidRPr="00EB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A1039"/>
    <w:multiLevelType w:val="hybridMultilevel"/>
    <w:tmpl w:val="20B40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8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481"/>
    <w:rsid w:val="00102908"/>
    <w:rsid w:val="002A6646"/>
    <w:rsid w:val="0041389D"/>
    <w:rsid w:val="004D0916"/>
    <w:rsid w:val="006408C6"/>
    <w:rsid w:val="006E4501"/>
    <w:rsid w:val="00A7594E"/>
    <w:rsid w:val="00AA3807"/>
    <w:rsid w:val="00B41A49"/>
    <w:rsid w:val="00D4311B"/>
    <w:rsid w:val="00EB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C431"/>
  <w15:docId w15:val="{7F75B7A4-9B8B-4078-AF5C-A6B3DDBB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balaji</dc:creator>
  <cp:keywords/>
  <dc:description/>
  <cp:lastModifiedBy>vijay balaji</cp:lastModifiedBy>
  <cp:revision>2</cp:revision>
  <dcterms:created xsi:type="dcterms:W3CDTF">2022-11-04T08:37:00Z</dcterms:created>
  <dcterms:modified xsi:type="dcterms:W3CDTF">2022-11-09T11:50:00Z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b9c98ff0-eaf7-46ed-ad58-695409aed5fb</vt:lpwstr>
  </property>
</Properties>
</file>