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0476" w14:textId="6329218C" w:rsidR="006408C6" w:rsidRDefault="00DC7E14" w:rsidP="00DC7E14">
      <w:pPr>
        <w:jc w:val="center"/>
        <w:rPr>
          <w:b/>
          <w:bCs/>
          <w:sz w:val="48"/>
          <w:szCs w:val="48"/>
        </w:rPr>
      </w:pPr>
      <w:r w:rsidRPr="00DC7E14">
        <w:rPr>
          <w:b/>
          <w:bCs/>
          <w:sz w:val="48"/>
          <w:szCs w:val="48"/>
        </w:rPr>
        <w:t>Assignment sheet for IAM</w:t>
      </w:r>
    </w:p>
    <w:p w14:paraId="7CAAA3DB" w14:textId="35870C1B" w:rsidR="00DC7E14" w:rsidRDefault="00DC7E14" w:rsidP="00DC7E14">
      <w:pPr>
        <w:rPr>
          <w:b/>
          <w:bCs/>
          <w:sz w:val="24"/>
          <w:szCs w:val="24"/>
        </w:rPr>
      </w:pPr>
    </w:p>
    <w:p w14:paraId="18E832F7" w14:textId="31A30161" w:rsidR="00DC7E14" w:rsidRDefault="00DC7E14" w:rsidP="00DC7E14">
      <w:r>
        <w:t>Assignment 1 :- Create an IAM user with username of your own wish and grant administrator policy.</w:t>
      </w:r>
    </w:p>
    <w:p w14:paraId="5578C5B3" w14:textId="15453E3E" w:rsidR="00DC7E14" w:rsidRDefault="00DC7E14" w:rsidP="00DC7E14"/>
    <w:p w14:paraId="1C719EAD" w14:textId="61506878" w:rsidR="00DC7E14" w:rsidRDefault="00DC7E14" w:rsidP="00DC7E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A457C8" wp14:editId="070EE413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13B" w14:textId="41F9AB45" w:rsidR="00DC7E14" w:rsidRDefault="00DC7E14" w:rsidP="00DC7E14">
      <w:pPr>
        <w:rPr>
          <w:sz w:val="24"/>
          <w:szCs w:val="24"/>
        </w:rPr>
      </w:pPr>
      <w:r w:rsidRPr="00DC7E14">
        <w:rPr>
          <w:sz w:val="24"/>
          <w:szCs w:val="24"/>
        </w:rPr>
        <w:t xml:space="preserve">Here IAM user </w:t>
      </w:r>
      <w:r w:rsidRPr="00DC7E14">
        <w:rPr>
          <w:b/>
          <w:bCs/>
          <w:sz w:val="24"/>
          <w:szCs w:val="24"/>
        </w:rPr>
        <w:t>vijay_iam_user</w:t>
      </w:r>
      <w:r>
        <w:rPr>
          <w:b/>
          <w:bCs/>
          <w:sz w:val="24"/>
          <w:szCs w:val="24"/>
        </w:rPr>
        <w:t xml:space="preserve"> </w:t>
      </w:r>
      <w:r w:rsidRPr="00DC7E14">
        <w:rPr>
          <w:sz w:val="24"/>
          <w:szCs w:val="24"/>
        </w:rPr>
        <w:t>is created with administrator policy</w:t>
      </w:r>
      <w:r>
        <w:rPr>
          <w:sz w:val="24"/>
          <w:szCs w:val="24"/>
        </w:rPr>
        <w:t>.</w:t>
      </w:r>
    </w:p>
    <w:p w14:paraId="11EB9682" w14:textId="6672FF3F" w:rsidR="00DC7E14" w:rsidRPr="002F6786" w:rsidRDefault="00DC7E14" w:rsidP="00DC7E14">
      <w:pPr>
        <w:rPr>
          <w:b/>
          <w:bCs/>
        </w:rPr>
      </w:pPr>
      <w:r w:rsidRPr="002F6786">
        <w:rPr>
          <w:b/>
          <w:bCs/>
        </w:rPr>
        <w:t>Assignment 2 :- Hello students, in this assignment you need to prepare a developers team of avengers. - Create 3 IAM users of avengers and assign them in developer’s groups with IAM policy.</w:t>
      </w:r>
    </w:p>
    <w:p w14:paraId="1E99F478" w14:textId="222C3B01" w:rsidR="002F6786" w:rsidRDefault="002F6786" w:rsidP="00DC7E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FBD84" wp14:editId="704D5D1A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4D0A" w14:textId="12EDFD58" w:rsidR="002F6786" w:rsidRDefault="002F6786" w:rsidP="00DC7E14">
      <w:pPr>
        <w:rPr>
          <w:sz w:val="24"/>
          <w:szCs w:val="24"/>
        </w:rPr>
      </w:pPr>
      <w:r>
        <w:rPr>
          <w:sz w:val="24"/>
          <w:szCs w:val="24"/>
        </w:rPr>
        <w:t xml:space="preserve">Created a </w:t>
      </w:r>
      <w:r w:rsidRPr="002F6786">
        <w:rPr>
          <w:b/>
          <w:bCs/>
          <w:sz w:val="24"/>
          <w:szCs w:val="24"/>
        </w:rPr>
        <w:t>Developers</w:t>
      </w:r>
      <w:r>
        <w:rPr>
          <w:sz w:val="24"/>
          <w:szCs w:val="24"/>
        </w:rPr>
        <w:t xml:space="preserve"> group with </w:t>
      </w:r>
      <w:r w:rsidRPr="002F6786">
        <w:rPr>
          <w:b/>
          <w:bCs/>
          <w:sz w:val="24"/>
          <w:szCs w:val="24"/>
        </w:rPr>
        <w:t>3IAM</w:t>
      </w:r>
      <w:r>
        <w:rPr>
          <w:sz w:val="24"/>
          <w:szCs w:val="24"/>
        </w:rPr>
        <w:t xml:space="preserve"> users and given all the </w:t>
      </w:r>
      <w:r w:rsidRPr="002F6786">
        <w:rPr>
          <w:b/>
          <w:bCs/>
          <w:sz w:val="24"/>
          <w:szCs w:val="24"/>
        </w:rPr>
        <w:t>IAM policies</w:t>
      </w:r>
      <w:r>
        <w:rPr>
          <w:sz w:val="24"/>
          <w:szCs w:val="24"/>
        </w:rPr>
        <w:t xml:space="preserve"> to the group.</w:t>
      </w:r>
    </w:p>
    <w:p w14:paraId="4F1CDA9B" w14:textId="3D7E1E3B" w:rsidR="002F6786" w:rsidRDefault="00C32917" w:rsidP="00DC7E14">
      <w:r>
        <w:rPr>
          <w:sz w:val="24"/>
          <w:szCs w:val="24"/>
        </w:rPr>
        <w:lastRenderedPageBreak/>
        <w:t xml:space="preserve"> </w:t>
      </w:r>
      <w:r w:rsidR="00311241">
        <w:t>Assignment 3 :- Define a condition in policy for expiration like "DateGreaterThan": {"aws:CurrentTime": "2020-04-01T00:00:00Z"}, "DateLessThan": {"aws:CurrentTime": "2020-06-30T23:59:59Z"} Define the span of 4 months as per your wish</w:t>
      </w:r>
    </w:p>
    <w:p w14:paraId="2A5A969A" w14:textId="70506244" w:rsidR="00311241" w:rsidRDefault="00311241" w:rsidP="00DC7E14"/>
    <w:p w14:paraId="56D6C01D" w14:textId="4BA37A8E" w:rsidR="00311241" w:rsidRDefault="00251E06" w:rsidP="00DC7E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C35DF" wp14:editId="5270C787">
            <wp:extent cx="5731510" cy="2863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84BB" w14:textId="246DF066" w:rsidR="00251E06" w:rsidRDefault="00251E06" w:rsidP="00DC7E14">
      <w:pPr>
        <w:rPr>
          <w:sz w:val="24"/>
          <w:szCs w:val="24"/>
        </w:rPr>
      </w:pPr>
    </w:p>
    <w:p w14:paraId="61AE2189" w14:textId="7049608E" w:rsidR="00321905" w:rsidRDefault="00251E06" w:rsidP="00DC7E14">
      <w:r>
        <w:t>Assignment 3 :- Prepare 15 authentic MCQ questions related to IAM.</w:t>
      </w:r>
    </w:p>
    <w:p w14:paraId="227E03D4" w14:textId="732B894C" w:rsidR="0020237A" w:rsidRPr="00137DF4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20237A">
        <w:rPr>
          <w:rFonts w:cstheme="minorHAnsi"/>
          <w:color w:val="000000"/>
          <w:sz w:val="23"/>
          <w:szCs w:val="23"/>
          <w:shd w:val="clear" w:color="auto" w:fill="FFFFFF"/>
        </w:rPr>
        <w:t>When you first create an Amazon Web Services (AWS) account, you begin with a single sign-in identity that has complete access to all AWS services and resources in the account. This identity is called: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r w:rsidRPr="0020237A"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</w:rPr>
        <w:t>Root User</w:t>
      </w:r>
      <w:r w:rsidR="00137DF4"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</w:rPr>
        <w:t>.</w:t>
      </w:r>
    </w:p>
    <w:p w14:paraId="2EEEF8AE" w14:textId="683F1780" w:rsidR="00137DF4" w:rsidRPr="00137DF4" w:rsidRDefault="00137DF4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137DF4"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</w:rPr>
        <w:t>IAM USER Group</w:t>
      </w:r>
      <w:r w:rsidRPr="00137DF4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137DF4">
        <w:rPr>
          <w:rFonts w:cstheme="minorHAnsi"/>
          <w:color w:val="000000"/>
          <w:sz w:val="23"/>
          <w:szCs w:val="23"/>
          <w:shd w:val="clear" w:color="auto" w:fill="FFFFFF"/>
        </w:rPr>
        <w:t>is the collection of IAM users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5775831C" w14:textId="6F26ED55" w:rsidR="00137DF4" w:rsidRPr="00137DF4" w:rsidRDefault="00137DF4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137DF4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 xml:space="preserve">IAM User can be assigned upto </w:t>
      </w:r>
      <w:r>
        <w:rPr>
          <w:rFonts w:cstheme="minorHAnsi"/>
          <w:b/>
          <w:bCs/>
          <w:color w:val="000000"/>
          <w:sz w:val="23"/>
          <w:szCs w:val="23"/>
          <w:u w:val="single"/>
          <w:shd w:val="clear" w:color="auto" w:fill="FFFFFF"/>
        </w:rPr>
        <w:t xml:space="preserve">10 </w:t>
      </w:r>
      <w:r w:rsidRPr="00137DF4">
        <w:rPr>
          <w:rFonts w:cstheme="minorHAnsi"/>
          <w:color w:val="000000"/>
          <w:sz w:val="23"/>
          <w:szCs w:val="23"/>
          <w:shd w:val="clear" w:color="auto" w:fill="FFFFFF"/>
        </w:rPr>
        <w:t>groups</w:t>
      </w:r>
    </w:p>
    <w:p w14:paraId="7508208B" w14:textId="7ABAD698" w:rsidR="0020237A" w:rsidRPr="0020237A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20237A">
        <w:rPr>
          <w:rFonts w:cstheme="minorHAnsi"/>
          <w:b/>
          <w:bCs/>
          <w:u w:val="single"/>
        </w:rPr>
        <w:t>IAM group</w:t>
      </w:r>
      <w:r>
        <w:rPr>
          <w:rFonts w:cstheme="minorHAnsi"/>
        </w:rPr>
        <w:t xml:space="preserve"> can be used to specify the permission for the collection of users</w:t>
      </w:r>
    </w:p>
    <w:p w14:paraId="588C76EB" w14:textId="54A9BF08" w:rsidR="0020237A" w:rsidRPr="0020237A" w:rsidRDefault="0020237A" w:rsidP="0020237A">
      <w:pPr>
        <w:pStyle w:val="ListParagraph"/>
        <w:numPr>
          <w:ilvl w:val="0"/>
          <w:numId w:val="2"/>
        </w:numPr>
      </w:pPr>
      <w:r w:rsidRPr="0020237A">
        <w:rPr>
          <w:rFonts w:ascii="Helvetica" w:hAnsi="Helvetica" w:cs="Helvetica"/>
          <w:b/>
          <w:bCs/>
          <w:color w:val="333333"/>
          <w:sz w:val="21"/>
          <w:szCs w:val="21"/>
          <w:u w:val="single"/>
        </w:rPr>
        <w:t>IAM</w:t>
      </w:r>
      <w:r w:rsidRPr="00321905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control access to services and resources under specific conditions. </w:t>
      </w:r>
    </w:p>
    <w:p w14:paraId="22F99FAA" w14:textId="0D80711F" w:rsidR="00321905" w:rsidRPr="00321905" w:rsidRDefault="00321905" w:rsidP="00321905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20237A">
        <w:rPr>
          <w:rFonts w:ascii="Helvetica" w:hAnsi="Helvetica" w:cs="Helvetica"/>
          <w:b/>
          <w:bCs/>
          <w:color w:val="333333"/>
          <w:sz w:val="21"/>
          <w:szCs w:val="21"/>
          <w:u w:val="single"/>
        </w:rPr>
        <w:t>IAM</w:t>
      </w:r>
      <w:r>
        <w:rPr>
          <w:rFonts w:ascii="Helvetica" w:hAnsi="Helvetica" w:cs="Helvetica"/>
          <w:color w:val="333333"/>
          <w:sz w:val="21"/>
          <w:szCs w:val="21"/>
        </w:rPr>
        <w:t xml:space="preserve"> roles provide a way to access AWS by relying on </w:t>
      </w:r>
      <w:r w:rsidRPr="00321905">
        <w:rPr>
          <w:rFonts w:ascii="Helvetica" w:hAnsi="Helvetica" w:cs="Helvetica"/>
          <w:sz w:val="21"/>
          <w:szCs w:val="21"/>
          <w:shd w:val="clear" w:color="auto" w:fill="FFFFFF"/>
        </w:rPr>
        <w:t>temporary security credentials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D09D105" w14:textId="56054B96" w:rsidR="00321905" w:rsidRPr="00321905" w:rsidRDefault="00321905" w:rsidP="00321905">
      <w:pPr>
        <w:pStyle w:val="ListParagraph"/>
        <w:numPr>
          <w:ilvl w:val="0"/>
          <w:numId w:val="2"/>
        </w:numPr>
      </w:pPr>
      <w:r w:rsidRPr="00321905">
        <w:rPr>
          <w:b/>
          <w:bCs/>
          <w:u w:val="single"/>
        </w:rPr>
        <w:t>Role Based Access Control</w:t>
      </w:r>
      <w:r>
        <w:t xml:space="preserve"> is used to give limited access to the user according to their job functions.</w:t>
      </w:r>
    </w:p>
    <w:p w14:paraId="79D35181" w14:textId="288048AA" w:rsidR="00321905" w:rsidRPr="00321905" w:rsidRDefault="00251E06" w:rsidP="00321905">
      <w:pPr>
        <w:pStyle w:val="ListParagraph"/>
        <w:numPr>
          <w:ilvl w:val="0"/>
          <w:numId w:val="2"/>
        </w:numPr>
        <w:rPr>
          <w:u w:val="single"/>
        </w:rPr>
      </w:pPr>
      <w:r>
        <w:t>Is creating an IAM user is chargeable In AWS?</w:t>
      </w:r>
      <w:r w:rsidR="00321905">
        <w:t xml:space="preserve"> </w:t>
      </w:r>
      <w:r w:rsidR="00321905" w:rsidRPr="00321905">
        <w:rPr>
          <w:b/>
          <w:bCs/>
          <w:u w:val="single"/>
        </w:rPr>
        <w:t>No</w:t>
      </w:r>
    </w:p>
    <w:p w14:paraId="6227B083" w14:textId="79EE9B8C" w:rsidR="00251E06" w:rsidRDefault="00251E06" w:rsidP="00321905">
      <w:pPr>
        <w:pStyle w:val="ListParagraph"/>
        <w:numPr>
          <w:ilvl w:val="0"/>
          <w:numId w:val="2"/>
        </w:numPr>
      </w:pPr>
      <w:r w:rsidRPr="00321905">
        <w:rPr>
          <w:b/>
          <w:bCs/>
          <w:u w:val="single"/>
        </w:rPr>
        <w:t>Inline policy</w:t>
      </w:r>
      <w:r w:rsidR="00F021C6">
        <w:t xml:space="preserve"> used we need to have a strict one-one policy and identity to which it is applied to.</w:t>
      </w:r>
    </w:p>
    <w:p w14:paraId="00E933C0" w14:textId="13810C10" w:rsidR="00F238B2" w:rsidRPr="00321905" w:rsidRDefault="00F021C6" w:rsidP="0032190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1"/>
          <w:szCs w:val="21"/>
        </w:rPr>
      </w:pPr>
      <w:r w:rsidRPr="00321905">
        <w:rPr>
          <w:rFonts w:ascii="Helvetica" w:hAnsi="Helvetica" w:cs="Helvetica"/>
          <w:b/>
          <w:bCs/>
          <w:color w:val="333333"/>
          <w:sz w:val="21"/>
          <w:szCs w:val="21"/>
          <w:u w:val="single"/>
        </w:rPr>
        <w:t>Inline policy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238B2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used </w:t>
      </w:r>
      <w:r w:rsidR="00321905">
        <w:rPr>
          <w:rFonts w:ascii="Helvetica" w:hAnsi="Helvetica" w:cs="Helvetica"/>
          <w:color w:val="333333"/>
          <w:sz w:val="21"/>
          <w:szCs w:val="21"/>
        </w:rPr>
        <w:t>in order</w:t>
      </w:r>
      <w:r w:rsidR="00F238B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238B2" w:rsidRPr="00F238B2">
        <w:rPr>
          <w:rFonts w:asciiTheme="majorHAnsi" w:hAnsiTheme="majorHAnsi" w:cstheme="majorHAnsi"/>
        </w:rPr>
        <w:t xml:space="preserve">to </w:t>
      </w:r>
      <w:r w:rsidR="00F238B2" w:rsidRPr="00F238B2">
        <w:rPr>
          <w:rFonts w:asciiTheme="majorHAnsi" w:hAnsiTheme="majorHAnsi" w:cstheme="majorHAnsi"/>
          <w:color w:val="333333"/>
          <w:sz w:val="21"/>
          <w:szCs w:val="21"/>
        </w:rPr>
        <w:t>grant administrative permissions to ensure they are not attached to other roles</w:t>
      </w:r>
    </w:p>
    <w:p w14:paraId="114298DD" w14:textId="150D194E" w:rsidR="00F238B2" w:rsidRDefault="00F238B2" w:rsidP="00321905">
      <w:pPr>
        <w:pStyle w:val="ListParagraph"/>
        <w:numPr>
          <w:ilvl w:val="0"/>
          <w:numId w:val="2"/>
        </w:numPr>
      </w:pPr>
      <w:r w:rsidRPr="00321905">
        <w:rPr>
          <w:b/>
          <w:bCs/>
          <w:u w:val="single"/>
        </w:rPr>
        <w:t>Resource-based</w:t>
      </w:r>
      <w:r>
        <w:t xml:space="preserve"> policies are the permission policies that are attached to the resources.</w:t>
      </w:r>
    </w:p>
    <w:p w14:paraId="32908806" w14:textId="717489BB" w:rsidR="00321905" w:rsidRPr="0020237A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20237A">
        <w:rPr>
          <w:rFonts w:cstheme="minorHAnsi"/>
          <w:b/>
          <w:bCs/>
          <w:color w:val="333333"/>
          <w:sz w:val="21"/>
          <w:szCs w:val="21"/>
          <w:u w:val="single"/>
        </w:rPr>
        <w:t>ABAC</w:t>
      </w:r>
      <w:r w:rsidRPr="0020237A">
        <w:rPr>
          <w:rFonts w:cstheme="minorHAnsi"/>
          <w:b/>
          <w:bCs/>
          <w:color w:val="333333"/>
          <w:sz w:val="21"/>
          <w:szCs w:val="21"/>
        </w:rPr>
        <w:t xml:space="preserve"> </w:t>
      </w:r>
      <w:r w:rsidRPr="0020237A">
        <w:rPr>
          <w:rFonts w:cstheme="minorHAnsi"/>
          <w:color w:val="333333"/>
          <w:sz w:val="21"/>
          <w:szCs w:val="21"/>
        </w:rPr>
        <w:t>is an authorization strategy that defines permissions based on attributes</w:t>
      </w:r>
      <w:r>
        <w:rPr>
          <w:rFonts w:cstheme="minorHAnsi"/>
          <w:color w:val="333333"/>
          <w:sz w:val="21"/>
          <w:szCs w:val="21"/>
        </w:rPr>
        <w:t>.</w:t>
      </w:r>
    </w:p>
    <w:p w14:paraId="1ED4CDB0" w14:textId="6D05B818" w:rsidR="0020237A" w:rsidRPr="0020237A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Helvetica" w:hAnsi="Helvetica" w:cs="Helvetica"/>
          <w:color w:val="333333"/>
          <w:sz w:val="21"/>
          <w:szCs w:val="21"/>
        </w:rPr>
        <w:t>In AWS, these attributes are called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20237A">
        <w:rPr>
          <w:rFonts w:ascii="Helvetica" w:hAnsi="Helvetica" w:cs="Helvetica"/>
          <w:b/>
          <w:bCs/>
          <w:color w:val="333333"/>
          <w:sz w:val="21"/>
          <w:szCs w:val="21"/>
          <w:u w:val="single"/>
        </w:rPr>
        <w:t>tags</w:t>
      </w:r>
      <w:r>
        <w:rPr>
          <w:rFonts w:ascii="Helvetica" w:hAnsi="Helvetica" w:cs="Helvetica"/>
          <w:b/>
          <w:bCs/>
          <w:color w:val="333333"/>
          <w:sz w:val="21"/>
          <w:szCs w:val="21"/>
          <w:u w:val="single"/>
        </w:rPr>
        <w:t>.</w:t>
      </w:r>
    </w:p>
    <w:p w14:paraId="0F746263" w14:textId="06D7B17C" w:rsidR="0020237A" w:rsidRPr="0020237A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 w:rsidRPr="0020237A">
        <w:rPr>
          <w:rFonts w:cstheme="minorHAnsi"/>
          <w:b/>
          <w:bCs/>
          <w:color w:val="333333"/>
          <w:sz w:val="21"/>
          <w:szCs w:val="21"/>
          <w:u w:val="single"/>
        </w:rPr>
        <w:t>IAM policy simulator</w:t>
      </w:r>
      <w:r>
        <w:rPr>
          <w:rFonts w:cstheme="minorHAnsi"/>
          <w:color w:val="333333"/>
          <w:sz w:val="21"/>
          <w:szCs w:val="21"/>
        </w:rPr>
        <w:t xml:space="preserve"> </w:t>
      </w:r>
      <w:r w:rsidRPr="0020237A">
        <w:rPr>
          <w:rFonts w:cstheme="minorHAnsi"/>
          <w:color w:val="333333"/>
          <w:sz w:val="21"/>
          <w:szCs w:val="21"/>
        </w:rPr>
        <w:t>evaluates policies you choose and determines the effective permissions for each of the actions you specify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14:paraId="1BC09EBE" w14:textId="42DC22ED" w:rsidR="0020237A" w:rsidRDefault="0020237A" w:rsidP="0032190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User, Groups and roles are </w:t>
      </w:r>
      <w:r w:rsidRPr="0020237A">
        <w:rPr>
          <w:rFonts w:cstheme="minorHAnsi"/>
          <w:b/>
          <w:bCs/>
          <w:u w:val="single"/>
        </w:rPr>
        <w:t>identity</w:t>
      </w:r>
      <w:r>
        <w:rPr>
          <w:rFonts w:cstheme="minorHAnsi"/>
        </w:rPr>
        <w:t xml:space="preserve"> in IAM</w:t>
      </w:r>
    </w:p>
    <w:p w14:paraId="1234BD30" w14:textId="21A32C48" w:rsidR="0020237A" w:rsidRDefault="00137DF4" w:rsidP="00137DF4">
      <w:pPr>
        <w:rPr>
          <w:b/>
          <w:bCs/>
          <w:sz w:val="28"/>
          <w:szCs w:val="28"/>
        </w:rPr>
      </w:pPr>
      <w:r w:rsidRPr="00137DF4">
        <w:rPr>
          <w:b/>
          <w:bCs/>
          <w:sz w:val="28"/>
          <w:szCs w:val="28"/>
        </w:rPr>
        <w:lastRenderedPageBreak/>
        <w:t>Assignment 4 :- Launch your linux instance in IAM and update your machine.</w:t>
      </w:r>
    </w:p>
    <w:p w14:paraId="0BE68480" w14:textId="2575DAC6" w:rsidR="00137DF4" w:rsidRDefault="00137DF4" w:rsidP="00137DF4">
      <w:pPr>
        <w:rPr>
          <w:b/>
          <w:bCs/>
          <w:sz w:val="28"/>
          <w:szCs w:val="28"/>
        </w:rPr>
      </w:pPr>
    </w:p>
    <w:p w14:paraId="3556A137" w14:textId="77098899" w:rsidR="00137DF4" w:rsidRPr="00137DF4" w:rsidRDefault="007D309B" w:rsidP="00137DF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3CA55A2" wp14:editId="4CB2D843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EC4F" w14:textId="1A164404" w:rsidR="00251E06" w:rsidRPr="00251E06" w:rsidRDefault="007D309B" w:rsidP="00F238B2">
      <w:r>
        <w:t>Created a IAM user given admin access policy and launched the EC2 instance using IAM credentials as IAM user and updated</w:t>
      </w:r>
    </w:p>
    <w:sectPr w:rsidR="00251E06" w:rsidRPr="0025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394"/>
    <w:multiLevelType w:val="hybridMultilevel"/>
    <w:tmpl w:val="A0BE49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6A5"/>
    <w:multiLevelType w:val="hybridMultilevel"/>
    <w:tmpl w:val="1E52A7F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3227378">
    <w:abstractNumId w:val="0"/>
  </w:num>
  <w:num w:numId="2" w16cid:durableId="62188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14"/>
    <w:rsid w:val="00137DF4"/>
    <w:rsid w:val="001E09E1"/>
    <w:rsid w:val="0020237A"/>
    <w:rsid w:val="00251E06"/>
    <w:rsid w:val="002F6786"/>
    <w:rsid w:val="00311241"/>
    <w:rsid w:val="00321905"/>
    <w:rsid w:val="006408C6"/>
    <w:rsid w:val="007D309B"/>
    <w:rsid w:val="00C32917"/>
    <w:rsid w:val="00DC7E14"/>
    <w:rsid w:val="00F021C6"/>
    <w:rsid w:val="00F2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54F8"/>
  <w15:chartTrackingRefBased/>
  <w15:docId w15:val="{5796FC49-50B1-47D6-BF39-0197090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1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4</cp:revision>
  <dcterms:created xsi:type="dcterms:W3CDTF">2022-11-04T09:20:00Z</dcterms:created>
  <dcterms:modified xsi:type="dcterms:W3CDTF">2022-11-08T08:49:00Z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5d3921e5-5e16-45a8-a656-cf6add2d5789</vt:lpwstr>
  </property>
</Properties>
</file>