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0363" w14:textId="77777777" w:rsidR="00523556" w:rsidRDefault="00523556" w:rsidP="00523556">
      <w:pPr>
        <w:pStyle w:val="Default"/>
        <w:jc w:val="center"/>
        <w:rPr>
          <w:b/>
          <w:bCs/>
          <w:sz w:val="28"/>
          <w:szCs w:val="28"/>
        </w:rPr>
      </w:pPr>
      <w:bookmarkStart w:id="0" w:name="_Hlk180359606"/>
      <w:bookmarkStart w:id="1" w:name="_Hlk180240304"/>
      <w:bookmarkStart w:id="2" w:name="_Hlk180240272"/>
      <w:r>
        <w:rPr>
          <w:b/>
          <w:bCs/>
          <w:sz w:val="28"/>
          <w:szCs w:val="28"/>
        </w:rPr>
        <w:t>Online Grocery management System</w:t>
      </w:r>
    </w:p>
    <w:bookmarkEnd w:id="0"/>
    <w:p w14:paraId="51049E91" w14:textId="77777777" w:rsidR="00523556" w:rsidRPr="00D40053" w:rsidRDefault="00523556" w:rsidP="00523556">
      <w:pPr>
        <w:pStyle w:val="Default"/>
        <w:jc w:val="center"/>
        <w:rPr>
          <w:sz w:val="28"/>
          <w:szCs w:val="28"/>
        </w:rPr>
      </w:pPr>
    </w:p>
    <w:p w14:paraId="394403F5" w14:textId="77777777" w:rsidR="00523556" w:rsidRDefault="00523556" w:rsidP="00523556">
      <w:pPr>
        <w:pStyle w:val="Default"/>
        <w:tabs>
          <w:tab w:val="center" w:pos="4419"/>
          <w:tab w:val="left" w:pos="72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Groco</w:t>
      </w:r>
      <w:r>
        <w:rPr>
          <w:b/>
          <w:bCs/>
          <w:sz w:val="28"/>
          <w:szCs w:val="28"/>
        </w:rPr>
        <w:tab/>
      </w:r>
    </w:p>
    <w:p w14:paraId="01589B56" w14:textId="77777777" w:rsidR="00523556" w:rsidRDefault="00523556" w:rsidP="00523556">
      <w:pPr>
        <w:pStyle w:val="Default"/>
        <w:jc w:val="center"/>
        <w:rPr>
          <w:sz w:val="28"/>
          <w:szCs w:val="28"/>
        </w:rPr>
      </w:pPr>
    </w:p>
    <w:p w14:paraId="3F4BD0BD" w14:textId="77777777" w:rsidR="00523556" w:rsidRPr="00D40053" w:rsidRDefault="00523556" w:rsidP="00523556">
      <w:pPr>
        <w:pStyle w:val="Default"/>
        <w:jc w:val="center"/>
      </w:pPr>
      <w:r w:rsidRPr="00D40053">
        <w:t>Submitted in Partial</w:t>
      </w:r>
      <w:r>
        <w:t xml:space="preserve"> </w:t>
      </w:r>
      <w:r w:rsidRPr="00D40053">
        <w:t>fulfi</w:t>
      </w:r>
      <w:r>
        <w:t>llment</w:t>
      </w:r>
      <w:r w:rsidRPr="00D40053">
        <w:t xml:space="preserve"> of</w:t>
      </w:r>
    </w:p>
    <w:p w14:paraId="5A93B9BA" w14:textId="77777777" w:rsidR="00523556" w:rsidRPr="00D40053" w:rsidRDefault="00523556" w:rsidP="00523556">
      <w:pPr>
        <w:pStyle w:val="Default"/>
        <w:jc w:val="center"/>
      </w:pPr>
    </w:p>
    <w:p w14:paraId="7048FC6B" w14:textId="77777777" w:rsidR="00523556" w:rsidRPr="00D40053" w:rsidRDefault="00523556" w:rsidP="00523556">
      <w:pPr>
        <w:pStyle w:val="Default"/>
        <w:jc w:val="center"/>
      </w:pPr>
      <w:r w:rsidRPr="00D40053">
        <w:t>the requirement For</w:t>
      </w:r>
    </w:p>
    <w:p w14:paraId="3B088BA2" w14:textId="77777777" w:rsidR="00523556" w:rsidRPr="00D40053" w:rsidRDefault="00523556" w:rsidP="00523556">
      <w:pPr>
        <w:pStyle w:val="Default"/>
        <w:jc w:val="center"/>
      </w:pPr>
    </w:p>
    <w:p w14:paraId="51E19BF2" w14:textId="77777777" w:rsidR="00523556" w:rsidRPr="00D40053" w:rsidRDefault="00523556" w:rsidP="00523556">
      <w:pPr>
        <w:pStyle w:val="Default"/>
        <w:jc w:val="center"/>
      </w:pPr>
      <w:r w:rsidRPr="00D40053">
        <w:t>Degree of</w:t>
      </w:r>
    </w:p>
    <w:p w14:paraId="57286170" w14:textId="77777777" w:rsidR="00523556" w:rsidRDefault="00523556" w:rsidP="00523556">
      <w:pPr>
        <w:pStyle w:val="Default"/>
        <w:jc w:val="center"/>
        <w:rPr>
          <w:sz w:val="22"/>
          <w:szCs w:val="22"/>
        </w:rPr>
      </w:pPr>
    </w:p>
    <w:p w14:paraId="432EED50" w14:textId="77777777" w:rsidR="00523556" w:rsidRDefault="00523556" w:rsidP="005235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COMPUTER APPLICATION</w:t>
      </w:r>
    </w:p>
    <w:p w14:paraId="7A52F7EA" w14:textId="77777777" w:rsidR="00523556" w:rsidRDefault="00523556" w:rsidP="00523556">
      <w:pPr>
        <w:pStyle w:val="Default"/>
        <w:jc w:val="center"/>
        <w:rPr>
          <w:sz w:val="28"/>
          <w:szCs w:val="28"/>
        </w:rPr>
      </w:pPr>
    </w:p>
    <w:p w14:paraId="5BFDD4C0" w14:textId="77777777" w:rsidR="00523556" w:rsidRPr="00D40053" w:rsidRDefault="00523556" w:rsidP="00523556">
      <w:pPr>
        <w:pStyle w:val="Default"/>
        <w:tabs>
          <w:tab w:val="left" w:pos="1080"/>
          <w:tab w:val="center" w:pos="4419"/>
        </w:tabs>
      </w:pPr>
      <w:r>
        <w:tab/>
      </w:r>
      <w:r>
        <w:tab/>
      </w:r>
      <w:r w:rsidRPr="00D40053">
        <w:t>Guided by:</w:t>
      </w:r>
    </w:p>
    <w:p w14:paraId="33D7B69F" w14:textId="77777777" w:rsidR="00523556" w:rsidRPr="00D40053" w:rsidRDefault="00523556" w:rsidP="00523556">
      <w:pPr>
        <w:pStyle w:val="Default"/>
        <w:jc w:val="center"/>
      </w:pPr>
    </w:p>
    <w:p w14:paraId="7585C8AD" w14:textId="77777777" w:rsidR="00523556" w:rsidRPr="00DA69E4" w:rsidRDefault="00523556" w:rsidP="00523556">
      <w:pPr>
        <w:pStyle w:val="Default"/>
        <w:jc w:val="center"/>
        <w:rPr>
          <w:b/>
          <w:bCs/>
        </w:rPr>
      </w:pPr>
      <w:r>
        <w:rPr>
          <w:b/>
          <w:bCs/>
        </w:rPr>
        <w:t>Mrs. Kruti Desai</w:t>
      </w:r>
    </w:p>
    <w:p w14:paraId="287089AA" w14:textId="77777777" w:rsidR="00523556" w:rsidRPr="00D40053" w:rsidRDefault="00523556" w:rsidP="00523556">
      <w:pPr>
        <w:pStyle w:val="Default"/>
        <w:jc w:val="center"/>
      </w:pPr>
    </w:p>
    <w:p w14:paraId="005DF922" w14:textId="77777777" w:rsidR="00523556" w:rsidRPr="00D40053" w:rsidRDefault="00523556" w:rsidP="00523556">
      <w:pPr>
        <w:pStyle w:val="Default"/>
        <w:jc w:val="center"/>
      </w:pPr>
      <w:r w:rsidRPr="00D40053">
        <w:t>(B.C.A)</w:t>
      </w:r>
    </w:p>
    <w:p w14:paraId="302B2D92" w14:textId="77777777" w:rsidR="00523556" w:rsidRPr="00D40053" w:rsidRDefault="00523556" w:rsidP="00523556">
      <w:pPr>
        <w:pStyle w:val="Default"/>
        <w:jc w:val="center"/>
      </w:pPr>
    </w:p>
    <w:p w14:paraId="038017EE" w14:textId="77777777" w:rsidR="00523556" w:rsidRPr="00D40053" w:rsidRDefault="00523556" w:rsidP="00523556">
      <w:pPr>
        <w:pStyle w:val="Default"/>
        <w:jc w:val="center"/>
      </w:pPr>
      <w:r w:rsidRPr="00D40053">
        <w:t>Done At</w:t>
      </w:r>
    </w:p>
    <w:p w14:paraId="6422B7D0" w14:textId="77777777" w:rsidR="00523556" w:rsidRDefault="00523556" w:rsidP="00523556">
      <w:pPr>
        <w:pStyle w:val="Default"/>
        <w:jc w:val="center"/>
        <w:rPr>
          <w:sz w:val="22"/>
          <w:szCs w:val="22"/>
        </w:rPr>
      </w:pPr>
    </w:p>
    <w:p w14:paraId="22F282CD" w14:textId="77777777" w:rsidR="00523556" w:rsidRPr="00D40053" w:rsidRDefault="00523556" w:rsidP="00523556">
      <w:pPr>
        <w:pStyle w:val="Default"/>
        <w:jc w:val="center"/>
        <w:rPr>
          <w:b/>
          <w:bCs/>
          <w:sz w:val="28"/>
          <w:szCs w:val="28"/>
        </w:rPr>
      </w:pPr>
      <w:r w:rsidRPr="00D40053">
        <w:rPr>
          <w:b/>
          <w:bCs/>
          <w:sz w:val="28"/>
          <w:szCs w:val="28"/>
        </w:rPr>
        <w:t>S.S. Agrawal College of Commerce&amp; Management</w:t>
      </w:r>
    </w:p>
    <w:p w14:paraId="4C90BCF3" w14:textId="77777777" w:rsidR="00523556" w:rsidRDefault="00523556" w:rsidP="00523556">
      <w:pPr>
        <w:pStyle w:val="Default"/>
        <w:jc w:val="center"/>
        <w:rPr>
          <w:sz w:val="23"/>
          <w:szCs w:val="23"/>
        </w:rPr>
      </w:pPr>
    </w:p>
    <w:p w14:paraId="67ADA53E" w14:textId="77777777" w:rsidR="00523556" w:rsidRPr="00D40053" w:rsidRDefault="00523556" w:rsidP="00523556">
      <w:pPr>
        <w:pStyle w:val="Default"/>
        <w:jc w:val="center"/>
      </w:pPr>
      <w:r w:rsidRPr="00D40053">
        <w:t>Affiliated to</w:t>
      </w:r>
    </w:p>
    <w:p w14:paraId="0BA93C1B" w14:textId="77777777" w:rsidR="00523556" w:rsidRDefault="00523556" w:rsidP="00523556">
      <w:pPr>
        <w:pStyle w:val="Default"/>
        <w:jc w:val="center"/>
        <w:rPr>
          <w:sz w:val="22"/>
          <w:szCs w:val="22"/>
        </w:rPr>
      </w:pPr>
    </w:p>
    <w:p w14:paraId="76737F98" w14:textId="77777777" w:rsidR="00523556" w:rsidRPr="00D40053" w:rsidRDefault="00523556" w:rsidP="00523556">
      <w:pPr>
        <w:pStyle w:val="Default"/>
        <w:jc w:val="center"/>
        <w:rPr>
          <w:b/>
          <w:bCs/>
          <w:sz w:val="28"/>
          <w:szCs w:val="28"/>
        </w:rPr>
      </w:pPr>
      <w:r w:rsidRPr="00D40053">
        <w:rPr>
          <w:b/>
          <w:bCs/>
          <w:sz w:val="28"/>
          <w:szCs w:val="28"/>
        </w:rPr>
        <w:t>Veer Narmad South Gujarat University, Surat</w:t>
      </w:r>
    </w:p>
    <w:p w14:paraId="47F2D55E" w14:textId="77777777" w:rsidR="00523556" w:rsidRDefault="00523556" w:rsidP="00523556">
      <w:pPr>
        <w:pStyle w:val="Default"/>
        <w:jc w:val="center"/>
        <w:rPr>
          <w:sz w:val="23"/>
          <w:szCs w:val="23"/>
        </w:rPr>
      </w:pPr>
    </w:p>
    <w:p w14:paraId="49F04765" w14:textId="77777777" w:rsidR="00523556" w:rsidRPr="00D40053" w:rsidRDefault="00523556" w:rsidP="00523556">
      <w:pPr>
        <w:pStyle w:val="Default"/>
        <w:jc w:val="center"/>
      </w:pPr>
      <w:r w:rsidRPr="00D40053">
        <w:t>Year-2024-2025</w:t>
      </w:r>
    </w:p>
    <w:bookmarkEnd w:id="1"/>
    <w:p w14:paraId="21EFDC23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</w:p>
    <w:p w14:paraId="09DCFA84" w14:textId="77777777" w:rsidR="00523556" w:rsidRDefault="00523556" w:rsidP="00523556">
      <w:pPr>
        <w:pStyle w:val="Default"/>
        <w:tabs>
          <w:tab w:val="left" w:pos="76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7D835E96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33D08905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62254747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4B2C4D0D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7D94D8E4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5251959E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1EE5B2BB" w14:textId="77777777" w:rsidR="00523556" w:rsidRDefault="00523556" w:rsidP="00523556">
      <w:pPr>
        <w:pStyle w:val="Default"/>
        <w:jc w:val="right"/>
        <w:rPr>
          <w:b/>
          <w:bCs/>
          <w:sz w:val="22"/>
          <w:szCs w:val="22"/>
        </w:rPr>
      </w:pPr>
    </w:p>
    <w:p w14:paraId="6D066BB9" w14:textId="77777777" w:rsidR="00523556" w:rsidRDefault="00523556" w:rsidP="00523556">
      <w:pPr>
        <w:pStyle w:val="Default"/>
        <w:jc w:val="right"/>
        <w:rPr>
          <w:b/>
          <w:bCs/>
        </w:rPr>
      </w:pPr>
      <w:r w:rsidRPr="00BF7752">
        <w:rPr>
          <w:b/>
          <w:bCs/>
        </w:rPr>
        <w:t xml:space="preserve">Submitted by: </w:t>
      </w:r>
    </w:p>
    <w:p w14:paraId="2A5F9676" w14:textId="77777777" w:rsidR="00523556" w:rsidRDefault="00523556" w:rsidP="00523556">
      <w:pPr>
        <w:pStyle w:val="Default"/>
        <w:jc w:val="right"/>
        <w:rPr>
          <w:b/>
          <w:bCs/>
        </w:rPr>
      </w:pPr>
    </w:p>
    <w:p w14:paraId="301C0941" w14:textId="77777777" w:rsidR="00523556" w:rsidRDefault="00523556" w:rsidP="0052355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Mr  Bhagat VijayKumar Manojkumar </w:t>
      </w:r>
    </w:p>
    <w:bookmarkEnd w:id="2"/>
    <w:p w14:paraId="3E9BDB07" w14:textId="77777777" w:rsidR="00523556" w:rsidRDefault="00523556" w:rsidP="00523556">
      <w:pPr>
        <w:jc w:val="right"/>
        <w:rPr>
          <w:sz w:val="24"/>
          <w:szCs w:val="24"/>
        </w:rPr>
      </w:pPr>
    </w:p>
    <w:p w14:paraId="7C2E8244" w14:textId="77777777" w:rsidR="00523556" w:rsidRDefault="00523556" w:rsidP="00523556">
      <w:pPr>
        <w:tabs>
          <w:tab w:val="center" w:pos="468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86C08" w14:textId="77777777" w:rsidR="00523556" w:rsidRPr="00230AA1" w:rsidRDefault="00523556" w:rsidP="00523556">
      <w:pPr>
        <w:tabs>
          <w:tab w:val="center" w:pos="468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5362A" w14:textId="77777777" w:rsidR="00523556" w:rsidRDefault="00523556" w:rsidP="00CA099E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099E">
        <w:rPr>
          <w:rFonts w:ascii="Times New Roman" w:hAnsi="Times New Roman" w:cs="Times New Roman"/>
          <w:b/>
          <w:bCs/>
          <w:color w:val="00B0F0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Acknowledgement</w:t>
      </w:r>
    </w:p>
    <w:p w14:paraId="369E93C9" w14:textId="77777777" w:rsidR="00CA099E" w:rsidRDefault="00CA099E" w:rsidP="00CA099E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985404" w14:textId="77777777" w:rsidR="00CA099E" w:rsidRPr="00CA099E" w:rsidRDefault="00CA099E" w:rsidP="00CA099E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DDBB922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>Throughout our project period, we have received immense help and support from various people and would like to express a deep sense of gratitude and extend our heartiest thanks to them. We take this opportunity to acknowledge their support.</w:t>
      </w:r>
    </w:p>
    <w:p w14:paraId="7ADC2106" w14:textId="77777777" w:rsidR="00CA099E" w:rsidRPr="00AC6B72" w:rsidRDefault="00CA099E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A18F5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>Firstly, we would like to give our special thanks to</w:t>
      </w:r>
      <w:r w:rsidRPr="00AC6B72">
        <w:rPr>
          <w:rFonts w:ascii="Times New Roman" w:hAnsi="Times New Roman" w:cs="Times New Roman"/>
          <w:b/>
          <w:bCs/>
          <w:sz w:val="24"/>
          <w:szCs w:val="24"/>
        </w:rPr>
        <w:t xml:space="preserve"> Mrs. Kruti Desai</w:t>
      </w:r>
      <w:r w:rsidRPr="00AC6B72">
        <w:rPr>
          <w:rFonts w:ascii="Times New Roman" w:hAnsi="Times New Roman" w:cs="Times New Roman"/>
          <w:sz w:val="24"/>
          <w:szCs w:val="24"/>
        </w:rPr>
        <w:t xml:space="preserve"> for his continual support throughout the project development. They helped us conceptualize the idea of the project and helped. </w:t>
      </w:r>
      <w:proofErr w:type="gramStart"/>
      <w:r w:rsidRPr="00AC6B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AC6B72">
        <w:rPr>
          <w:rFonts w:ascii="Times New Roman" w:hAnsi="Times New Roman" w:cs="Times New Roman"/>
          <w:sz w:val="24"/>
          <w:szCs w:val="24"/>
        </w:rPr>
        <w:t xml:space="preserve"> in achieving the goals of the project by providing us with every facility required throughout the duration of the minor project.</w:t>
      </w:r>
    </w:p>
    <w:p w14:paraId="69EBE1E2" w14:textId="77777777" w:rsidR="00CA099E" w:rsidRPr="00AC6B72" w:rsidRDefault="00CA099E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C2D0B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857719">
        <w:rPr>
          <w:rFonts w:ascii="Times New Roman" w:hAnsi="Times New Roman" w:cs="Times New Roman"/>
          <w:b/>
          <w:bCs/>
          <w:sz w:val="24"/>
          <w:szCs w:val="24"/>
        </w:rPr>
        <w:t>Mrs. Kruti Desai</w:t>
      </w:r>
      <w:r w:rsidRPr="00AC6B72">
        <w:rPr>
          <w:rFonts w:ascii="Times New Roman" w:hAnsi="Times New Roman" w:cs="Times New Roman"/>
          <w:sz w:val="24"/>
          <w:szCs w:val="24"/>
        </w:rPr>
        <w:t xml:space="preserve"> who also had guided us for selecting the project topic and it's our pleasure to present our project preliminary report on "collage student network".</w:t>
      </w:r>
      <w:bookmarkStart w:id="3" w:name="_GoBack"/>
      <w:bookmarkEnd w:id="3"/>
    </w:p>
    <w:p w14:paraId="19457AF0" w14:textId="77777777" w:rsidR="00CA099E" w:rsidRPr="00AC6B72" w:rsidRDefault="00CA099E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8E81E" w14:textId="7942ED91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 xml:space="preserve">Hearty thanks to </w:t>
      </w:r>
      <w:proofErr w:type="gramStart"/>
      <w:r w:rsidRPr="00AC6B72">
        <w:rPr>
          <w:rFonts w:ascii="Times New Roman" w:hAnsi="Times New Roman" w:cs="Times New Roman"/>
          <w:sz w:val="24"/>
          <w:szCs w:val="24"/>
        </w:rPr>
        <w:t>respected</w:t>
      </w:r>
      <w:proofErr w:type="gramEnd"/>
      <w:r w:rsidR="00CA099E">
        <w:rPr>
          <w:rFonts w:ascii="Times New Roman" w:hAnsi="Times New Roman" w:cs="Times New Roman"/>
          <w:sz w:val="24"/>
          <w:szCs w:val="24"/>
        </w:rPr>
        <w:t xml:space="preserve"> Principal</w:t>
      </w:r>
      <w:r w:rsidRPr="00AC6B72">
        <w:rPr>
          <w:rFonts w:ascii="Times New Roman" w:hAnsi="Times New Roman" w:cs="Times New Roman"/>
          <w:sz w:val="24"/>
          <w:szCs w:val="24"/>
        </w:rPr>
        <w:t xml:space="preserve"> </w:t>
      </w:r>
      <w:r w:rsidR="000E7583" w:rsidRPr="000919D7">
        <w:rPr>
          <w:rFonts w:ascii="Times New Roman" w:hAnsi="Times New Roman" w:cs="Times New Roman"/>
          <w:b/>
          <w:bCs/>
          <w:sz w:val="24"/>
          <w:szCs w:val="24"/>
        </w:rPr>
        <w:t xml:space="preserve">Dr. Vaishali Parekh </w:t>
      </w:r>
      <w:r w:rsidRPr="00AC6B72">
        <w:rPr>
          <w:rFonts w:ascii="Times New Roman" w:hAnsi="Times New Roman" w:cs="Times New Roman"/>
          <w:sz w:val="24"/>
          <w:szCs w:val="24"/>
        </w:rPr>
        <w:t>for kind co-operation in the completion of my project.</w:t>
      </w:r>
    </w:p>
    <w:p w14:paraId="198A08E1" w14:textId="77777777" w:rsidR="00CA099E" w:rsidRPr="00AC6B72" w:rsidRDefault="00CA099E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DC108" w14:textId="3B520756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>Lastly, we cannot forget to thank our family &amp; friends for their constant motivation that worked as the source of inspiration throughout the project development.</w:t>
      </w:r>
      <w:r w:rsidR="000E16BA">
        <w:rPr>
          <w:rFonts w:ascii="Times New Roman" w:hAnsi="Times New Roman" w:cs="Times New Roman"/>
          <w:sz w:val="24"/>
          <w:szCs w:val="24"/>
        </w:rPr>
        <w:softHyphen/>
      </w:r>
      <w:r w:rsidR="000E16BA">
        <w:rPr>
          <w:rFonts w:ascii="Times New Roman" w:hAnsi="Times New Roman" w:cs="Times New Roman"/>
          <w:sz w:val="24"/>
          <w:szCs w:val="24"/>
        </w:rPr>
        <w:softHyphen/>
      </w:r>
      <w:r w:rsidR="000E16BA">
        <w:rPr>
          <w:rFonts w:ascii="Times New Roman" w:hAnsi="Times New Roman" w:cs="Times New Roman"/>
          <w:sz w:val="24"/>
          <w:szCs w:val="24"/>
        </w:rPr>
        <w:softHyphen/>
      </w:r>
      <w:r w:rsidR="000E16BA">
        <w:rPr>
          <w:rFonts w:ascii="Times New Roman" w:hAnsi="Times New Roman" w:cs="Times New Roman"/>
          <w:sz w:val="24"/>
          <w:szCs w:val="24"/>
        </w:rPr>
        <w:softHyphen/>
      </w:r>
      <w:r w:rsidR="000E16BA">
        <w:rPr>
          <w:rFonts w:ascii="Times New Roman" w:hAnsi="Times New Roman" w:cs="Times New Roman"/>
          <w:sz w:val="24"/>
          <w:szCs w:val="24"/>
        </w:rPr>
        <w:softHyphen/>
      </w:r>
      <w:r w:rsidR="000E16BA">
        <w:rPr>
          <w:rFonts w:ascii="Times New Roman" w:hAnsi="Times New Roman" w:cs="Times New Roman"/>
          <w:sz w:val="24"/>
          <w:szCs w:val="24"/>
        </w:rPr>
        <w:softHyphen/>
      </w:r>
    </w:p>
    <w:p w14:paraId="3BF32C98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29124" w14:textId="77777777" w:rsidR="00523556" w:rsidRPr="00AC6B72" w:rsidRDefault="00523556" w:rsidP="00523556">
      <w:pPr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AC6B72">
        <w:rPr>
          <w:rFonts w:ascii="Times New Roman" w:hAnsi="Times New Roman" w:cs="Times New Roman"/>
          <w:sz w:val="24"/>
          <w:szCs w:val="24"/>
        </w:rPr>
        <w:t>Mr. VijayKumar M. Bhagat</w:t>
      </w:r>
    </w:p>
    <w:p w14:paraId="2C870EAF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2C1C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81486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83729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921F8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D02FB" w14:textId="77777777" w:rsidR="00523556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830F2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AA4FB" w14:textId="14D1DFEE" w:rsidR="00523556" w:rsidRPr="00CA099E" w:rsidRDefault="00523556" w:rsidP="000E7583">
      <w:pPr>
        <w:ind w:left="3600"/>
        <w:jc w:val="both"/>
        <w:rPr>
          <w:rFonts w:ascii="Times New Roman" w:hAnsi="Times New Roman" w:cs="Times New Roman"/>
          <w:b/>
          <w:bCs/>
          <w:color w:val="4A66AC" w:themeColor="accent1"/>
          <w:sz w:val="24"/>
          <w:szCs w:val="24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099E">
        <w:rPr>
          <w:rFonts w:ascii="Times New Roman" w:hAnsi="Times New Roman" w:cs="Times New Roman"/>
          <w:b/>
          <w:bCs/>
          <w:color w:val="4A66AC" w:themeColor="accent1"/>
          <w:sz w:val="24"/>
          <w:szCs w:val="24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INDEX</w:t>
      </w:r>
    </w:p>
    <w:p w14:paraId="5AF76D87" w14:textId="77777777" w:rsidR="000E7583" w:rsidRPr="00AC6B72" w:rsidRDefault="000E7583" w:rsidP="000E7583">
      <w:pPr>
        <w:ind w:left="3600"/>
        <w:jc w:val="both"/>
        <w:rPr>
          <w:rFonts w:ascii="Times New Roman" w:hAnsi="Times New Roman" w:cs="Times New Roman"/>
          <w:b/>
          <w:bCs/>
          <w:color w:val="7F8FA9" w:themeColor="accent4"/>
          <w:sz w:val="24"/>
          <w:szCs w:val="24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Style w:val="GridTable4-Accent4"/>
        <w:tblW w:w="0" w:type="auto"/>
        <w:tblInd w:w="-5" w:type="dxa"/>
        <w:tblLook w:val="04A0" w:firstRow="1" w:lastRow="0" w:firstColumn="1" w:lastColumn="0" w:noHBand="0" w:noVBand="1"/>
      </w:tblPr>
      <w:tblGrid>
        <w:gridCol w:w="1197"/>
        <w:gridCol w:w="5841"/>
        <w:gridCol w:w="1790"/>
      </w:tblGrid>
      <w:tr w:rsidR="003C2D4F" w:rsidRPr="003C2D4F" w14:paraId="185E08AF" w14:textId="77777777" w:rsidTr="003C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D52FAC" w14:textId="77777777" w:rsidR="00B43084" w:rsidRPr="003C2D4F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54880EB1" w14:textId="3FC9E7FA" w:rsidR="00523556" w:rsidRPr="003C2D4F" w:rsidRDefault="00523556" w:rsidP="007358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 no.</w:t>
            </w:r>
          </w:p>
        </w:tc>
        <w:tc>
          <w:tcPr>
            <w:tcW w:w="5841" w:type="dxa"/>
          </w:tcPr>
          <w:p w14:paraId="773ED04C" w14:textId="77777777" w:rsidR="00B43084" w:rsidRPr="003C2D4F" w:rsidRDefault="00B43084" w:rsidP="00735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02A89085" w14:textId="02439F31" w:rsidR="00523556" w:rsidRPr="003C2D4F" w:rsidRDefault="00523556" w:rsidP="00735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Contents</w:t>
            </w:r>
          </w:p>
          <w:p w14:paraId="17BCE73B" w14:textId="77777777" w:rsidR="00523556" w:rsidRPr="003C2D4F" w:rsidRDefault="00523556" w:rsidP="00735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560FB0F" w14:textId="77777777" w:rsidR="00B43084" w:rsidRPr="003C2D4F" w:rsidRDefault="00B43084" w:rsidP="00735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FF7CA8" w14:textId="7092A8C2" w:rsidR="00523556" w:rsidRPr="003C2D4F" w:rsidRDefault="00523556" w:rsidP="00735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2D4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523556" w:rsidRPr="00AC6B72" w14:paraId="7E8DA62D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EFD7954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A7FD845" w14:textId="03A43E7A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1" w:type="dxa"/>
          </w:tcPr>
          <w:p w14:paraId="05874781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6842D" w14:textId="31CEE553" w:rsidR="000E7583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10043662" w14:textId="77777777" w:rsidR="00523556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450B054F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70594" w14:textId="0DC12091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556" w:rsidRPr="00AC6B72" w14:paraId="748FBCAA" w14:textId="77777777" w:rsidTr="003C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9D25467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B2CFB05" w14:textId="6D246F65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1" w:type="dxa"/>
          </w:tcPr>
          <w:p w14:paraId="662BFCF1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3927F" w14:textId="409384F7" w:rsidR="000E7583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Existing System &amp; Limitations</w:t>
            </w:r>
          </w:p>
          <w:p w14:paraId="40509609" w14:textId="77777777" w:rsidR="00523556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299A566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8BCCB" w14:textId="52D78F19" w:rsidR="00523556" w:rsidRP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523556" w:rsidRPr="00AC6B72" w14:paraId="6D622B03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F05498C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945CEF4" w14:textId="04FCBDAD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1" w:type="dxa"/>
          </w:tcPr>
          <w:p w14:paraId="790A3A17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739E7" w14:textId="79553944" w:rsidR="00B43084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  <w:p w14:paraId="12521BC7" w14:textId="77777777" w:rsidR="00523556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634947FF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04BA0" w14:textId="4B6B026F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523556" w:rsidRPr="00AC6B72" w14:paraId="0D7D1CEC" w14:textId="77777777" w:rsidTr="003C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6DDA3CB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A1915E3" w14:textId="38E36670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1" w:type="dxa"/>
          </w:tcPr>
          <w:p w14:paraId="1A6CFF03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282A" w14:textId="627FDD1F" w:rsidR="000E7583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Project Profile</w:t>
            </w:r>
          </w:p>
          <w:p w14:paraId="70310361" w14:textId="77777777" w:rsidR="00523556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181987D5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BA2B1" w14:textId="0D5BDC27" w:rsidR="00523556" w:rsidRP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23556" w:rsidRPr="00AC6B72" w14:paraId="2DB10A90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22E8076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3CB3B31" w14:textId="7FE152B2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1" w:type="dxa"/>
          </w:tcPr>
          <w:p w14:paraId="29F2D230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B87D0" w14:textId="6376385A" w:rsidR="000E7583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04754F3A" w14:textId="77777777" w:rsidR="00523556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17ACA6D0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D2855" w14:textId="267CAAAE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3556" w:rsidRPr="00AC6B72" w14:paraId="42803784" w14:textId="77777777" w:rsidTr="003C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2EB990F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BEF0D4D" w14:textId="4D02E3D7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1" w:type="dxa"/>
          </w:tcPr>
          <w:p w14:paraId="078042D4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DB800" w14:textId="5E906FB8" w:rsidR="000E7583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14:paraId="151A4EA7" w14:textId="77777777" w:rsidR="00523556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318171B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81CA8" w14:textId="5588259F" w:rsidR="00523556" w:rsidRP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23556" w:rsidRPr="00AC6B72" w14:paraId="4EBD05BA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C0123AD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DE9EAA" w14:textId="235B98C9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1" w:type="dxa"/>
          </w:tcPr>
          <w:p w14:paraId="2B9A29DA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5CCF3" w14:textId="5444508F" w:rsidR="000E7583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Hardware and Software Requirements</w:t>
            </w:r>
          </w:p>
          <w:p w14:paraId="78B4DE86" w14:textId="77777777" w:rsidR="00523556" w:rsidRPr="00AC6B72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C0E8B9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9B8A2" w14:textId="2E3B588D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3556" w:rsidRPr="00AC6B72" w14:paraId="37BFA697" w14:textId="77777777" w:rsidTr="003C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7040127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4919978" w14:textId="22C2675C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841" w:type="dxa"/>
          </w:tcPr>
          <w:p w14:paraId="5606D01D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57C36" w14:textId="5E6AD0D5" w:rsidR="000E7583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  <w:p w14:paraId="05E9E258" w14:textId="77777777" w:rsidR="00523556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34C11F87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CF067" w14:textId="44ACD055" w:rsidR="00523556" w:rsidRP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23556" w:rsidRPr="00AC6B72" w14:paraId="5D33CD80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765D39C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66BC68" w14:textId="0FACE8A6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841" w:type="dxa"/>
          </w:tcPr>
          <w:p w14:paraId="51DDDF25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059F1" w14:textId="47C67E9C" w:rsidR="00523556" w:rsidRPr="00B43084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5865B490" w14:textId="77777777" w:rsidR="000E7583" w:rsidRPr="00AC6B72" w:rsidRDefault="000E7583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7BF215D6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CD5D3" w14:textId="6FE33EEE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523556" w:rsidRPr="00AC6B72" w14:paraId="4BCF059F" w14:textId="77777777" w:rsidTr="003C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4DAEE6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75F9D24" w14:textId="1874076D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841" w:type="dxa"/>
          </w:tcPr>
          <w:p w14:paraId="3F48D8D3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532F1" w14:textId="68B2E16E" w:rsidR="000E7583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  <w:p w14:paraId="4542CA9E" w14:textId="77777777" w:rsidR="00523556" w:rsidRPr="00AC6B72" w:rsidRDefault="00523556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5F4B0F70" w14:textId="77777777" w:rsid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F587" w14:textId="113CA9CE" w:rsidR="00523556" w:rsidRPr="00B43084" w:rsidRDefault="00B43084" w:rsidP="00735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</w:tr>
      <w:tr w:rsidR="00523556" w:rsidRPr="00AC6B72" w14:paraId="03128F9E" w14:textId="77777777" w:rsidTr="003C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EB4EBA6" w14:textId="77777777" w:rsidR="00B43084" w:rsidRDefault="00B43084" w:rsidP="0073581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0178CD6" w14:textId="5D3B8046" w:rsidR="00523556" w:rsidRPr="00AC6B72" w:rsidRDefault="00523556" w:rsidP="007358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841" w:type="dxa"/>
          </w:tcPr>
          <w:p w14:paraId="749941C7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0E6F0" w14:textId="367D654E" w:rsidR="00523556" w:rsidRPr="00B43084" w:rsidRDefault="00523556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B72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  <w:p w14:paraId="6FE73D03" w14:textId="77777777" w:rsidR="000E7583" w:rsidRPr="00AC6B72" w:rsidRDefault="000E7583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4987FB7B" w14:textId="77777777" w:rsid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C8B24" w14:textId="5D9C2017" w:rsidR="00523556" w:rsidRPr="00B43084" w:rsidRDefault="00B43084" w:rsidP="00735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0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A1C41F7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B88F6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202E3" w14:textId="77777777" w:rsidR="00523556" w:rsidRPr="00AC6B72" w:rsidRDefault="00523556" w:rsidP="005235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5B07E" w14:textId="77777777" w:rsidR="00F4781D" w:rsidRPr="00523556" w:rsidRDefault="00F4781D" w:rsidP="00523556"/>
    <w:sectPr w:rsidR="00F4781D" w:rsidRPr="00523556" w:rsidSect="000E7583">
      <w:footerReference w:type="default" r:id="rId7"/>
      <w:pgSz w:w="12240" w:h="15840"/>
      <w:pgMar w:top="1440" w:right="1701" w:bottom="1440" w:left="1701" w:header="720" w:footer="720" w:gutter="0"/>
      <w:pgBorders w:offsetFrom="page">
        <w:top w:val="double" w:sz="12" w:space="24" w:color="4A66AC" w:themeColor="accent1"/>
        <w:left w:val="double" w:sz="12" w:space="24" w:color="4A66AC" w:themeColor="accent1"/>
        <w:bottom w:val="double" w:sz="12" w:space="24" w:color="4A66AC" w:themeColor="accent1"/>
        <w:right w:val="double" w:sz="12" w:space="24" w:color="4A66AC" w:themeColor="accent1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4F000" w14:textId="77777777" w:rsidR="00A43653" w:rsidRDefault="00A43653" w:rsidP="00523556">
      <w:pPr>
        <w:spacing w:after="0" w:line="240" w:lineRule="auto"/>
      </w:pPr>
      <w:r>
        <w:separator/>
      </w:r>
    </w:p>
  </w:endnote>
  <w:endnote w:type="continuationSeparator" w:id="0">
    <w:p w14:paraId="42A0A7DE" w14:textId="77777777" w:rsidR="00A43653" w:rsidRDefault="00A43653" w:rsidP="005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FC55C" w14:textId="5B350E9F" w:rsidR="00F4781D" w:rsidRDefault="00F4781D" w:rsidP="000E7583">
    <w:pPr>
      <w:pStyle w:val="Footer"/>
      <w:ind w:firstLine="1440"/>
      <w:jc w:val="center"/>
    </w:pPr>
  </w:p>
  <w:p w14:paraId="09833F34" w14:textId="77777777" w:rsidR="00F4781D" w:rsidRDefault="00F47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AADCF" w14:textId="77777777" w:rsidR="00A43653" w:rsidRDefault="00A43653" w:rsidP="00523556">
      <w:pPr>
        <w:spacing w:after="0" w:line="240" w:lineRule="auto"/>
      </w:pPr>
      <w:r>
        <w:separator/>
      </w:r>
    </w:p>
  </w:footnote>
  <w:footnote w:type="continuationSeparator" w:id="0">
    <w:p w14:paraId="0C05CD1D" w14:textId="77777777" w:rsidR="00A43653" w:rsidRDefault="00A43653" w:rsidP="0052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94F"/>
    <w:multiLevelType w:val="hybridMultilevel"/>
    <w:tmpl w:val="C47E8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6E81"/>
    <w:multiLevelType w:val="multilevel"/>
    <w:tmpl w:val="4EF0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4456F"/>
    <w:multiLevelType w:val="multilevel"/>
    <w:tmpl w:val="CB6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442EA"/>
    <w:multiLevelType w:val="multilevel"/>
    <w:tmpl w:val="AA4A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34FCC"/>
    <w:multiLevelType w:val="hybridMultilevel"/>
    <w:tmpl w:val="EA00A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5260C"/>
    <w:multiLevelType w:val="multilevel"/>
    <w:tmpl w:val="6BE6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02BC0"/>
    <w:multiLevelType w:val="multilevel"/>
    <w:tmpl w:val="A24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6E29CB"/>
    <w:multiLevelType w:val="hybridMultilevel"/>
    <w:tmpl w:val="F844F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3166A"/>
    <w:multiLevelType w:val="hybridMultilevel"/>
    <w:tmpl w:val="89FAE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E27A6"/>
    <w:multiLevelType w:val="hybridMultilevel"/>
    <w:tmpl w:val="82FE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6"/>
    <w:rsid w:val="000E16BA"/>
    <w:rsid w:val="000E7583"/>
    <w:rsid w:val="00282B56"/>
    <w:rsid w:val="00397664"/>
    <w:rsid w:val="003C2D4F"/>
    <w:rsid w:val="00477A65"/>
    <w:rsid w:val="004F7CE9"/>
    <w:rsid w:val="00523556"/>
    <w:rsid w:val="00857719"/>
    <w:rsid w:val="00A43653"/>
    <w:rsid w:val="00B30CD4"/>
    <w:rsid w:val="00B43084"/>
    <w:rsid w:val="00CA099E"/>
    <w:rsid w:val="00F33A03"/>
    <w:rsid w:val="00F4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245"/>
  <w15:chartTrackingRefBased/>
  <w15:docId w15:val="{F7F16674-4C46-46E5-9D09-EA9E1B9A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56"/>
    <w:pPr>
      <w:spacing w:line="480" w:lineRule="auto"/>
      <w:ind w:left="720"/>
      <w:contextualSpacing/>
    </w:pPr>
    <w:rPr>
      <w:rFonts w:cstheme="minorBidi"/>
      <w:kern w:val="2"/>
      <w:lang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23556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556"/>
    <w:pPr>
      <w:tabs>
        <w:tab w:val="center" w:pos="4680"/>
        <w:tab w:val="right" w:pos="9360"/>
      </w:tabs>
      <w:spacing w:after="0" w:line="240" w:lineRule="auto"/>
    </w:pPr>
    <w:rPr>
      <w:rFonts w:cstheme="minorBidi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23556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23556"/>
    <w:pPr>
      <w:tabs>
        <w:tab w:val="center" w:pos="4680"/>
        <w:tab w:val="right" w:pos="9360"/>
      </w:tabs>
      <w:spacing w:after="0" w:line="240" w:lineRule="auto"/>
    </w:pPr>
    <w:rPr>
      <w:rFonts w:cstheme="minorBidi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23556"/>
    <w:rPr>
      <w:kern w:val="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523556"/>
    <w:pPr>
      <w:spacing w:after="0" w:line="240" w:lineRule="auto"/>
    </w:pPr>
    <w:rPr>
      <w:kern w:val="2"/>
      <w:lang w:bidi="ar-S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523556"/>
    <w:pPr>
      <w:spacing w:after="0" w:line="240" w:lineRule="auto"/>
    </w:pPr>
    <w:rPr>
      <w:kern w:val="2"/>
      <w:lang w:bidi="ar-SA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paragraph" w:customStyle="1" w:styleId="Default">
    <w:name w:val="Default"/>
    <w:rsid w:val="005235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1E5F9F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2024-10-20T18:13:00Z</dcterms:created>
  <dcterms:modified xsi:type="dcterms:W3CDTF">2024-10-20T23:53:00Z</dcterms:modified>
</cp:coreProperties>
</file>