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E385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Questions</w:t>
      </w:r>
    </w:p>
    <w:p w14:paraId="5C153E54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HTTP Requests and Responses</w:t>
      </w:r>
    </w:p>
    <w:p w14:paraId="360514A0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 the following questions about the HTTP request and response process.</w:t>
      </w:r>
    </w:p>
    <w:p w14:paraId="7BF51E7B" w14:textId="77777777" w:rsidR="00283305" w:rsidRDefault="00283305" w:rsidP="0028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type of architecture does the HTTP request and response process occur in?</w:t>
      </w:r>
    </w:p>
    <w:p w14:paraId="059F4528" w14:textId="37D77CC5" w:rsidR="00E70C47" w:rsidRPr="00E70C47" w:rsidRDefault="00E70C47" w:rsidP="00E70C4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HTTP request and response process occurs in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Client/Server </w:t>
      </w:r>
      <w:r w:rsidR="00EC5C6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based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architecture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A2CB55F" w14:textId="77777777" w:rsidR="00283305" w:rsidRDefault="00283305" w:rsidP="0028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the different parts of an HTTP request?</w:t>
      </w:r>
    </w:p>
    <w:p w14:paraId="1D3C8103" w14:textId="1F5E8BBC" w:rsidR="00EC5C6E" w:rsidRDefault="00E70C47" w:rsidP="00EC5C6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HTTP request consists of following three </w:t>
      </w:r>
      <w:r w:rsidR="00EC5C6E">
        <w:rPr>
          <w:rFonts w:ascii="Times New Roman" w:eastAsia="Times New Roman" w:hAnsi="Times New Roman" w:cs="Times New Roman"/>
          <w:sz w:val="24"/>
          <w:szCs w:val="24"/>
          <w:lang w:eastAsia="en-AU"/>
        </w:rPr>
        <w:t>parts.</w:t>
      </w:r>
    </w:p>
    <w:p w14:paraId="0C3C342D" w14:textId="3554CE88" w:rsidR="00E70C47" w:rsidRPr="00260E0B" w:rsidRDefault="00E70C47" w:rsidP="00EC5C6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EC5C6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Request Line</w:t>
      </w:r>
      <w:r w:rsidR="00EC5C6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,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Request Header</w:t>
      </w:r>
      <w:r w:rsidR="00EC5C6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,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Request body</w:t>
      </w:r>
    </w:p>
    <w:p w14:paraId="7CAA64E1" w14:textId="77777777" w:rsidR="00283305" w:rsidRDefault="00283305" w:rsidP="0028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part of an HTTP request is optional?</w:t>
      </w:r>
    </w:p>
    <w:p w14:paraId="2FED1755" w14:textId="3F0D0859" w:rsidR="00E70C47" w:rsidRPr="00E70C47" w:rsidRDefault="00EC5C6E" w:rsidP="00E70C4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Request body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t</w:t>
      </w:r>
      <w:r w:rsidR="00E70C4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he optional </w:t>
      </w:r>
      <w:r w:rsidR="00E70C47"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part of an HTTP request</w:t>
      </w:r>
      <w:r w:rsidR="00E70C4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35A4DAA4" w14:textId="77777777" w:rsidR="00283305" w:rsidRDefault="00283305" w:rsidP="0028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the three parts of an HTTP response?</w:t>
      </w:r>
    </w:p>
    <w:p w14:paraId="1064995A" w14:textId="77777777" w:rsidR="00E70C47" w:rsidRDefault="00E70C47" w:rsidP="00E70C4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he three parts of an HTTP response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 :</w:t>
      </w:r>
    </w:p>
    <w:p w14:paraId="22BB9045" w14:textId="6B8F6F01" w:rsidR="00E70C47" w:rsidRPr="00260E0B" w:rsidRDefault="00E70C47" w:rsidP="00EC5C6E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Status Line</w:t>
      </w:r>
      <w:r w:rsidR="00EC5C6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,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Headers</w:t>
      </w:r>
      <w:r w:rsidR="00EC5C6E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,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Body</w:t>
      </w:r>
    </w:p>
    <w:p w14:paraId="109A5D2B" w14:textId="77777777" w:rsidR="00283305" w:rsidRDefault="00283305" w:rsidP="0028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number class of status codes represents errors?</w:t>
      </w:r>
    </w:p>
    <w:p w14:paraId="0CF4F3A5" w14:textId="44AC6B09" w:rsidR="00E70C47" w:rsidRPr="00E70C47" w:rsidRDefault="00EC5C6E" w:rsidP="00E70C4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400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</w:t>
      </w:r>
      <w:r w:rsidR="00E70C47"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status codes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represent</w:t>
      </w:r>
      <w:r w:rsidR="00E70C47"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errors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C33BD2F" w14:textId="77777777" w:rsidR="00283305" w:rsidRDefault="00283305" w:rsidP="0028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the two most common request methods that a security professional will encounter?</w:t>
      </w:r>
    </w:p>
    <w:p w14:paraId="57ED8F69" w14:textId="27414E3D" w:rsidR="00E70C47" w:rsidRPr="00E70C47" w:rsidRDefault="00EC5C6E" w:rsidP="00E70C4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GET and POST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 </w:t>
      </w:r>
      <w:r w:rsidR="00E70C47"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two most common request methods that a security professional will encounte</w:t>
      </w:r>
      <w:r w:rsidR="00E70C47">
        <w:rPr>
          <w:rFonts w:ascii="Times New Roman" w:eastAsia="Times New Roman" w:hAnsi="Times New Roman" w:cs="Times New Roman"/>
          <w:sz w:val="24"/>
          <w:szCs w:val="24"/>
          <w:lang w:eastAsia="en-A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FA39918" w14:textId="77777777" w:rsidR="00283305" w:rsidRDefault="00283305" w:rsidP="0028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type of HTTP request method is used for sending data?</w:t>
      </w:r>
    </w:p>
    <w:p w14:paraId="5235016A" w14:textId="51A0F43E" w:rsidR="00E70C47" w:rsidRPr="00E70C47" w:rsidRDefault="003C2E79" w:rsidP="00E70C4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POST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request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E70C47"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method is used for sending data</w:t>
      </w:r>
      <w:r w:rsidR="001929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for HTTP request.</w:t>
      </w:r>
    </w:p>
    <w:p w14:paraId="5684153A" w14:textId="77777777" w:rsidR="00283305" w:rsidRDefault="00283305" w:rsidP="0028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part of an HTTP request contains the data being sent to the server?</w:t>
      </w:r>
    </w:p>
    <w:p w14:paraId="242F241E" w14:textId="77777777" w:rsidR="00192945" w:rsidRPr="00192945" w:rsidRDefault="00192945" w:rsidP="0019294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Request Body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part of an HTTP request contains the data being sent to the server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3F8968C4" w14:textId="77777777" w:rsidR="00283305" w:rsidRDefault="00283305" w:rsidP="0028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In which part of an HTTP response does the browser receive the web code to generate and style a web page?</w:t>
      </w:r>
    </w:p>
    <w:p w14:paraId="15850730" w14:textId="77777777" w:rsidR="00192945" w:rsidRPr="00192945" w:rsidRDefault="00192945" w:rsidP="0019294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Response Body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part of an HTTP response does the browser receive the web code to generate and style a web page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B718A11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Using curl</w:t>
      </w:r>
    </w:p>
    <w:p w14:paraId="3DCA688C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Answer the following questions about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19198972" w14:textId="77777777" w:rsidR="00283305" w:rsidRDefault="00283305" w:rsidP="0028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What are the advantages of using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over the browser?</w:t>
      </w:r>
    </w:p>
    <w:p w14:paraId="03BA91F1" w14:textId="77777777" w:rsidR="00192945" w:rsidRDefault="00192945" w:rsidP="0019294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he advantages of using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over the browser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 :</w:t>
      </w:r>
    </w:p>
    <w:p w14:paraId="277D6E85" w14:textId="77777777" w:rsidR="00192945" w:rsidRDefault="00D90813" w:rsidP="0019294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It transfers data to or from the server using different protocols.</w:t>
      </w:r>
    </w:p>
    <w:p w14:paraId="7CB10C00" w14:textId="230AC491" w:rsidR="00D90813" w:rsidRDefault="00D90813" w:rsidP="0019294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It gives access to response headers.</w:t>
      </w:r>
    </w:p>
    <w:p w14:paraId="493DD3BB" w14:textId="77777777" w:rsidR="003C2E79" w:rsidRPr="00D90813" w:rsidRDefault="003C2E79" w:rsidP="003C2E79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90813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With curl command HTTP headers, cookies and authentication information</w:t>
      </w:r>
      <w:r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can be passed in as parameters.</w:t>
      </w:r>
    </w:p>
    <w:p w14:paraId="2F264FC4" w14:textId="77777777" w:rsidR="00283305" w:rsidRDefault="00283305" w:rsidP="0028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 is used to change the request method?</w:t>
      </w:r>
    </w:p>
    <w:p w14:paraId="6BCEDE1A" w14:textId="77777777" w:rsidR="00D90813" w:rsidRPr="00260E0B" w:rsidRDefault="00D90813" w:rsidP="00D9081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that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is used to change the request method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–X.</w:t>
      </w:r>
    </w:p>
    <w:p w14:paraId="7A2B8BB8" w14:textId="77777777" w:rsidR="00283305" w:rsidRDefault="00283305" w:rsidP="0028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 is used to set request headers?</w:t>
      </w:r>
    </w:p>
    <w:p w14:paraId="739C10D8" w14:textId="77777777" w:rsidR="00D90813" w:rsidRPr="00260E0B" w:rsidRDefault="00D90813" w:rsidP="00D9081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option that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is used to set request headers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–H.</w:t>
      </w:r>
    </w:p>
    <w:p w14:paraId="453F2A2D" w14:textId="77777777" w:rsidR="00283305" w:rsidRDefault="00283305" w:rsidP="0028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 is used to view the response header?</w:t>
      </w:r>
    </w:p>
    <w:p w14:paraId="2341D5FE" w14:textId="77777777" w:rsidR="00D90813" w:rsidRPr="00D90813" w:rsidRDefault="00D90813" w:rsidP="00D9081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 is used to view the response header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-I</w:t>
      </w:r>
    </w:p>
    <w:p w14:paraId="2FBB3C5A" w14:textId="77777777" w:rsidR="00283305" w:rsidRDefault="00283305" w:rsidP="0028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request method might an attacker use to figure out which HTTP requests an HTTP server will accept?</w:t>
      </w:r>
    </w:p>
    <w:p w14:paraId="3D0722AF" w14:textId="07F84068" w:rsidR="00D90813" w:rsidRPr="00D90813" w:rsidRDefault="00D90813" w:rsidP="00D9081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="003C2E79"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OPTIONS</w:t>
      </w:r>
      <w:r w:rsidR="003C2E79"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request method </w:t>
      </w:r>
      <w:r w:rsidR="00260E0B">
        <w:rPr>
          <w:rFonts w:ascii="Times New Roman" w:eastAsia="Times New Roman" w:hAnsi="Times New Roman" w:cs="Times New Roman"/>
          <w:sz w:val="24"/>
          <w:szCs w:val="24"/>
          <w:lang w:eastAsia="en-AU"/>
        </w:rPr>
        <w:t>that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 attacker</w:t>
      </w:r>
      <w:r w:rsidR="00260E0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3C2E7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might </w:t>
      </w:r>
      <w:r w:rsidR="003C2E79"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use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figure out which HTTP requests an HTTP server will </w:t>
      </w:r>
      <w:r w:rsidR="00F03A43"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accept.</w:t>
      </w:r>
    </w:p>
    <w:p w14:paraId="55CA732F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Sessions and Cookies</w:t>
      </w:r>
    </w:p>
    <w:p w14:paraId="52B1A339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Recall that HTTP servers need to be able to recognize clients from one another. They do this through sessions and cookies.</w:t>
      </w:r>
    </w:p>
    <w:p w14:paraId="03CF90AF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 the following questions about sessions and cookies:</w:t>
      </w:r>
    </w:p>
    <w:p w14:paraId="4CEE4E48" w14:textId="77777777" w:rsidR="00283305" w:rsidRPr="00283305" w:rsidRDefault="00283305" w:rsidP="00283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response header sends a cookie to the client?</w:t>
      </w:r>
    </w:p>
    <w:p w14:paraId="6D3E0FA6" w14:textId="77777777" w:rsidR="00283305" w:rsidRPr="00283305" w:rsidRDefault="00283305" w:rsidP="00260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HTTP/1.1 200 OK</w:t>
      </w:r>
    </w:p>
    <w:p w14:paraId="00EB37F0" w14:textId="77777777" w:rsidR="00283305" w:rsidRPr="00283305" w:rsidRDefault="00283305" w:rsidP="00260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Content-type: text/html</w:t>
      </w:r>
    </w:p>
    <w:p w14:paraId="5ACDA390" w14:textId="77777777" w:rsidR="00283305" w:rsidRDefault="00283305" w:rsidP="00260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Set-Cookie: cart=Bob</w:t>
      </w:r>
    </w:p>
    <w:p w14:paraId="1E08C00E" w14:textId="77777777" w:rsidR="00260E0B" w:rsidRDefault="00260E0B" w:rsidP="00260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0BC97E0" w14:textId="0C7A0553" w:rsidR="00260E0B" w:rsidRPr="00260E0B" w:rsidRDefault="00260E0B" w:rsidP="00260E0B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response header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that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sends a cookie to the </w:t>
      </w:r>
      <w:r w:rsidR="00F03A43"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client</w:t>
      </w:r>
      <w:r w:rsidR="00F03A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283305">
        <w:rPr>
          <w:rFonts w:ascii="Times New Roman" w:eastAsia="Times New Roman" w:hAnsi="Times New Roman" w:cs="Times New Roman"/>
          <w:b/>
          <w:sz w:val="24"/>
          <w:szCs w:val="20"/>
          <w:lang w:eastAsia="en-AU"/>
        </w:rPr>
        <w:t>Set-Cookie</w:t>
      </w:r>
      <w:r>
        <w:rPr>
          <w:rFonts w:ascii="Courier New" w:eastAsia="Times New Roman" w:hAnsi="Courier New" w:cs="Courier New"/>
          <w:b/>
          <w:sz w:val="20"/>
          <w:szCs w:val="20"/>
          <w:lang w:eastAsia="en-AU"/>
        </w:rPr>
        <w:t>.</w:t>
      </w:r>
    </w:p>
    <w:p w14:paraId="6E1B4E74" w14:textId="77777777" w:rsidR="00283305" w:rsidRPr="00283305" w:rsidRDefault="00283305" w:rsidP="00283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request header will continue the client's session?</w:t>
      </w:r>
    </w:p>
    <w:p w14:paraId="289DAF6E" w14:textId="77777777" w:rsidR="00283305" w:rsidRPr="00283305" w:rsidRDefault="00283305" w:rsidP="00260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GET /cart HTTP/1.1</w:t>
      </w:r>
    </w:p>
    <w:p w14:paraId="445FC908" w14:textId="77777777" w:rsidR="00283305" w:rsidRPr="00283305" w:rsidRDefault="00283305" w:rsidP="00260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Host: www.example.org</w:t>
      </w:r>
    </w:p>
    <w:p w14:paraId="29B008FB" w14:textId="77777777" w:rsidR="00283305" w:rsidRDefault="00283305" w:rsidP="00260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Cookie: cart=Bob</w:t>
      </w:r>
    </w:p>
    <w:p w14:paraId="61554D30" w14:textId="77777777" w:rsidR="00260E0B" w:rsidRPr="00260E0B" w:rsidRDefault="00260E0B" w:rsidP="00260E0B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request header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that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will continue the client's session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</w:t>
      </w:r>
      <w:r w:rsidRPr="00260E0B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Cookie</w:t>
      </w:r>
    </w:p>
    <w:p w14:paraId="207F19A2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Example HTTP Requests and Responses</w:t>
      </w:r>
    </w:p>
    <w:p w14:paraId="4707249B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Look through the following example HTTP request and response and answer the following questions:</w:t>
      </w:r>
    </w:p>
    <w:p w14:paraId="78143675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lastRenderedPageBreak/>
        <w:t>HTTP Request</w:t>
      </w:r>
    </w:p>
    <w:p w14:paraId="3A7A12C7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POST /login.php HTTP/1.1</w:t>
      </w:r>
    </w:p>
    <w:p w14:paraId="782F21E6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Host: example.com</w:t>
      </w:r>
    </w:p>
    <w:p w14:paraId="43346AF1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Accept-Encoding: gzip, deflate, br</w:t>
      </w:r>
    </w:p>
    <w:p w14:paraId="4CF77917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Connection: keep-alive</w:t>
      </w:r>
    </w:p>
    <w:p w14:paraId="4CED4384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Content-Type: application/x-www-form-urlencoded</w:t>
      </w:r>
    </w:p>
    <w:p w14:paraId="454408D4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Content-Length: 34</w:t>
      </w:r>
    </w:p>
    <w:p w14:paraId="5E1379BE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Upgrade-Insecure-Requests: 1</w:t>
      </w:r>
    </w:p>
    <w:p w14:paraId="2C3247DD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User-Agent: Mozilla/5.0 (Linux; Android 6.0; Nexus 5 Build/MRA58N) AppleWebKit/537.36 (KHTML, like Gecko) Chrome/80.0.3987.132 Mobile Safari/537.36</w:t>
      </w:r>
    </w:p>
    <w:p w14:paraId="17402265" w14:textId="2DBB92EC" w:rsid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username=Barbara&amp;password=password</w:t>
      </w:r>
    </w:p>
    <w:p w14:paraId="10003D28" w14:textId="77777777" w:rsidR="00F03A43" w:rsidRPr="00283305" w:rsidRDefault="00F03A43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301DFF3A" w14:textId="77777777" w:rsidR="00F03A43" w:rsidRDefault="00283305" w:rsidP="00F03A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is the request method?</w:t>
      </w:r>
    </w:p>
    <w:p w14:paraId="126AE520" w14:textId="7436DDB4" w:rsidR="00260E0B" w:rsidRDefault="00313A70" w:rsidP="00F03A4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03A43">
        <w:rPr>
          <w:rFonts w:ascii="Times New Roman" w:eastAsia="Times New Roman" w:hAnsi="Times New Roman" w:cs="Times New Roman"/>
          <w:sz w:val="24"/>
          <w:szCs w:val="24"/>
          <w:lang w:eastAsia="en-AU"/>
        </w:rPr>
        <w:t>POST Request.</w:t>
      </w:r>
    </w:p>
    <w:p w14:paraId="77E428BD" w14:textId="77777777" w:rsidR="00F03A43" w:rsidRPr="00F03A43" w:rsidRDefault="00F03A43" w:rsidP="00F03A4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E086CF5" w14:textId="77777777" w:rsidR="00F03A43" w:rsidRDefault="00283305" w:rsidP="00F03A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header expresses the client's preference for an encrypted response?</w:t>
      </w:r>
    </w:p>
    <w:p w14:paraId="48F09CD4" w14:textId="06FBDFA9" w:rsidR="00313A70" w:rsidRDefault="00313A70" w:rsidP="00F03A4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03A43">
        <w:rPr>
          <w:rFonts w:ascii="Times New Roman" w:eastAsia="Times New Roman" w:hAnsi="Times New Roman" w:cs="Times New Roman"/>
          <w:sz w:val="24"/>
          <w:szCs w:val="24"/>
          <w:lang w:eastAsia="en-AU"/>
        </w:rPr>
        <w:t>Upgrade-Insecure-Requests: 1</w:t>
      </w:r>
    </w:p>
    <w:p w14:paraId="07C019C2" w14:textId="77777777" w:rsidR="00F03A43" w:rsidRPr="00F03A43" w:rsidRDefault="00F03A43" w:rsidP="00F03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DDC3A93" w14:textId="77777777" w:rsidR="00F03A43" w:rsidRDefault="00283305" w:rsidP="00F03A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Does the request have a user session associated with it?</w:t>
      </w:r>
    </w:p>
    <w:p w14:paraId="65216E69" w14:textId="6FA8E644" w:rsidR="00313A70" w:rsidRDefault="00313A70" w:rsidP="00F03A4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03A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No, since there is no cookie or session id. </w:t>
      </w:r>
    </w:p>
    <w:p w14:paraId="3D96A0C9" w14:textId="77777777" w:rsidR="00F03A43" w:rsidRPr="00F03A43" w:rsidRDefault="00F03A43" w:rsidP="00F03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E95A396" w14:textId="77777777" w:rsidR="00283305" w:rsidRDefault="00283305" w:rsidP="00F03A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kind of data is being sent from this request body?</w:t>
      </w:r>
    </w:p>
    <w:p w14:paraId="5DB18B7B" w14:textId="77777777" w:rsidR="00313A70" w:rsidRPr="00F03A43" w:rsidRDefault="004B16C0" w:rsidP="00F03A4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03A43">
        <w:rPr>
          <w:rFonts w:ascii="Times New Roman" w:eastAsia="Times New Roman" w:hAnsi="Times New Roman" w:cs="Times New Roman"/>
          <w:sz w:val="24"/>
          <w:szCs w:val="24"/>
          <w:lang w:eastAsia="en-AU"/>
        </w:rPr>
        <w:t>The user login credentials are being sent from this request body.</w:t>
      </w:r>
    </w:p>
    <w:p w14:paraId="7F40CD4A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HTTP Response</w:t>
      </w:r>
    </w:p>
    <w:p w14:paraId="74108764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HTTP/1.1 200 OK</w:t>
      </w:r>
    </w:p>
    <w:p w14:paraId="3926FCBE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Date: Mon, 16 Mar 2020 17:05:43 GMT</w:t>
      </w:r>
    </w:p>
    <w:p w14:paraId="27BAD0C7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Last-Modified: Sat, 01 Feb 2020 00:00:00 GMT</w:t>
      </w:r>
    </w:p>
    <w:p w14:paraId="44E82E45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Content-Encoding: gzip</w:t>
      </w:r>
    </w:p>
    <w:p w14:paraId="1A43EDF4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Expires: Fri, 01 May 2020 00:00:00 GMT</w:t>
      </w:r>
    </w:p>
    <w:p w14:paraId="3B0C57CC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Server: Apache</w:t>
      </w:r>
    </w:p>
    <w:p w14:paraId="639102C0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Set-Cookie: SessionID=5</w:t>
      </w:r>
    </w:p>
    <w:p w14:paraId="4D237131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Content-Type: text/html; charset=UTF-8</w:t>
      </w:r>
    </w:p>
    <w:p w14:paraId="63BA3ECA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Strict-Transport-Security: max-age=31536000; includeSubDomains</w:t>
      </w:r>
    </w:p>
    <w:p w14:paraId="7B07AAFD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X-Content-Type: NoSniff</w:t>
      </w:r>
    </w:p>
    <w:p w14:paraId="7037A36B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X-Frame-Options: DENY</w:t>
      </w:r>
    </w:p>
    <w:p w14:paraId="21853549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X-XSS-Protection: 1; mode=block</w:t>
      </w:r>
    </w:p>
    <w:p w14:paraId="0E59FD47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2D563269" w14:textId="77777777" w:rsidR="00283305" w:rsidRPr="00283305" w:rsidRDefault="00283305" w:rsidP="0028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[page content]</w:t>
      </w:r>
    </w:p>
    <w:p w14:paraId="5ED8A0A9" w14:textId="77777777" w:rsidR="00283305" w:rsidRDefault="00283305" w:rsidP="00F03A43">
      <w:pPr>
        <w:numPr>
          <w:ilvl w:val="0"/>
          <w:numId w:val="5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is the response status code?</w:t>
      </w:r>
    </w:p>
    <w:p w14:paraId="37986E47" w14:textId="41F50B71" w:rsidR="006E0274" w:rsidRDefault="00F03A43" w:rsidP="00F03A43">
      <w:pPr>
        <w:pStyle w:val="ListParagraph"/>
        <w:numPr>
          <w:ilvl w:val="0"/>
          <w:numId w:val="20"/>
        </w:numPr>
        <w:spacing w:after="0" w:line="24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9220B2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200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is t</w:t>
      </w:r>
      <w:r w:rsidR="006E0274" w:rsidRPr="009220B2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he response status code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.</w:t>
      </w:r>
    </w:p>
    <w:p w14:paraId="70C4D2D4" w14:textId="77777777" w:rsidR="00F03A43" w:rsidRPr="009220B2" w:rsidRDefault="00F03A43" w:rsidP="00F03A43">
      <w:pPr>
        <w:pStyle w:val="ListParagraph"/>
        <w:spacing w:after="0" w:line="240" w:lineRule="auto"/>
        <w:ind w:left="1364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14:paraId="6DCB6F6F" w14:textId="77777777" w:rsidR="00283305" w:rsidRDefault="00283305" w:rsidP="00F03A43">
      <w:pPr>
        <w:numPr>
          <w:ilvl w:val="0"/>
          <w:numId w:val="5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web server is handling this HTTP response?</w:t>
      </w:r>
    </w:p>
    <w:p w14:paraId="307EE6C4" w14:textId="5BC8F4F2" w:rsidR="006E0274" w:rsidRDefault="006E0274" w:rsidP="00F03A43">
      <w:pPr>
        <w:pStyle w:val="ListParagraph"/>
        <w:numPr>
          <w:ilvl w:val="0"/>
          <w:numId w:val="20"/>
        </w:numPr>
        <w:spacing w:after="0" w:line="24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9220B2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Server: Apache</w:t>
      </w:r>
    </w:p>
    <w:p w14:paraId="4769CE1E" w14:textId="77777777" w:rsidR="00BA0E0B" w:rsidRPr="009220B2" w:rsidRDefault="00BA0E0B" w:rsidP="00BA0E0B">
      <w:pPr>
        <w:pStyle w:val="ListParagraph"/>
        <w:spacing w:after="0" w:line="240" w:lineRule="auto"/>
        <w:ind w:left="1364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14:paraId="0F67C758" w14:textId="77777777" w:rsidR="00283305" w:rsidRDefault="00283305" w:rsidP="00F03A43">
      <w:pPr>
        <w:numPr>
          <w:ilvl w:val="0"/>
          <w:numId w:val="5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Does this response have a user session associated to it?</w:t>
      </w:r>
    </w:p>
    <w:p w14:paraId="1B574227" w14:textId="77777777" w:rsidR="006E0274" w:rsidRPr="009220B2" w:rsidRDefault="006E0274" w:rsidP="00F03A43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57"/>
        <w:rPr>
          <w:rFonts w:ascii="Courier New" w:eastAsia="Times New Roman" w:hAnsi="Courier New" w:cs="Courier New"/>
          <w:b/>
          <w:sz w:val="20"/>
          <w:szCs w:val="20"/>
          <w:lang w:eastAsia="en-AU"/>
        </w:rPr>
      </w:pPr>
      <w:r w:rsidRPr="00BA0E0B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Yes</w:t>
      </w:r>
      <w:r w:rsidRPr="009220B2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, </w:t>
      </w:r>
      <w:r w:rsidRPr="009220B2">
        <w:rPr>
          <w:rFonts w:ascii="Courier New" w:eastAsia="Times New Roman" w:hAnsi="Courier New" w:cs="Courier New"/>
          <w:b/>
          <w:sz w:val="20"/>
          <w:szCs w:val="20"/>
          <w:lang w:eastAsia="en-AU"/>
        </w:rPr>
        <w:t>Set-Cookie: SessionID=5</w:t>
      </w:r>
    </w:p>
    <w:p w14:paraId="55F6F7A0" w14:textId="77777777" w:rsidR="00283305" w:rsidRDefault="00283305" w:rsidP="002833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kind of content is likely to be in the [page content] response body?</w:t>
      </w:r>
    </w:p>
    <w:p w14:paraId="7E869927" w14:textId="02DFDA28" w:rsidR="006E0274" w:rsidRPr="009220B2" w:rsidRDefault="003648D5" w:rsidP="009220B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3648D5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The code of website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,</w:t>
      </w:r>
      <w:r w:rsidRPr="003648D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r w:rsidR="009220B2" w:rsidRPr="009220B2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Content-Type: text/html; charset=UTF-8</w:t>
      </w:r>
      <w:r w:rsidR="009220B2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, </w:t>
      </w:r>
    </w:p>
    <w:p w14:paraId="0CAE59D1" w14:textId="77777777" w:rsidR="00283305" w:rsidRDefault="00283305" w:rsidP="002833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If your class covered security headers, what security request headers have been included?</w:t>
      </w:r>
    </w:p>
    <w:p w14:paraId="17B86917" w14:textId="77777777" w:rsidR="00770E1B" w:rsidRPr="00D10684" w:rsidRDefault="00770E1B" w:rsidP="00D1068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0684">
        <w:rPr>
          <w:rStyle w:val="Strong"/>
          <w:rFonts w:ascii="Times New Roman" w:hAnsi="Times New Roman" w:cs="Times New Roman"/>
          <w:sz w:val="24"/>
          <w:szCs w:val="24"/>
        </w:rPr>
        <w:lastRenderedPageBreak/>
        <w:t>Upgrade-Insecure-Requests</w:t>
      </w:r>
      <w:r w:rsidRPr="00D10684">
        <w:rPr>
          <w:rFonts w:ascii="Times New Roman" w:hAnsi="Times New Roman" w:cs="Times New Roman"/>
          <w:sz w:val="24"/>
          <w:szCs w:val="24"/>
        </w:rPr>
        <w:t>. This request header tells the HTTP server that it prefers to communicate through HTTPS over HTTP.</w:t>
      </w:r>
    </w:p>
    <w:p w14:paraId="18A459BF" w14:textId="77777777" w:rsidR="001C3747" w:rsidRPr="00D10684" w:rsidRDefault="001C3747" w:rsidP="00D1068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AU"/>
        </w:rPr>
      </w:pPr>
      <w:r w:rsidRPr="00D10684">
        <w:rPr>
          <w:rFonts w:ascii="Times New Roman" w:hAnsi="Times New Roman" w:cs="Times New Roman"/>
          <w:sz w:val="24"/>
        </w:rPr>
        <w:t xml:space="preserve">The </w:t>
      </w:r>
      <w:r w:rsidRPr="00D10684">
        <w:rPr>
          <w:rStyle w:val="Strong"/>
          <w:rFonts w:ascii="Times New Roman" w:hAnsi="Times New Roman" w:cs="Times New Roman"/>
          <w:sz w:val="24"/>
        </w:rPr>
        <w:t>Strict-Transport-Security</w:t>
      </w:r>
      <w:r w:rsidRPr="00D10684">
        <w:rPr>
          <w:rFonts w:ascii="Times New Roman" w:hAnsi="Times New Roman" w:cs="Times New Roman"/>
          <w:sz w:val="24"/>
        </w:rPr>
        <w:t xml:space="preserve"> header tells the HTTP client that it should use HTTPS over HTTP.</w:t>
      </w:r>
    </w:p>
    <w:p w14:paraId="7413A550" w14:textId="77777777" w:rsidR="001C3747" w:rsidRPr="00D10684" w:rsidRDefault="001C3747" w:rsidP="00D1068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068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D1068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Content Security Policy (CSP)</w:t>
      </w:r>
      <w:r w:rsidRPr="00D1068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header recommends way to protect websites and applications against XSS attacks.</w:t>
      </w:r>
    </w:p>
    <w:p w14:paraId="30B9DF5B" w14:textId="77777777" w:rsidR="001C3747" w:rsidRPr="00D10684" w:rsidRDefault="001C3747" w:rsidP="00D1068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068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X-frame</w:t>
      </w:r>
      <w:r w:rsidRPr="00D1068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 p</w:t>
      </w:r>
      <w:r w:rsidRPr="00D10684"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  <w:t>rovide protection against cross-site scripting attacks involving HTML iframes.</w:t>
      </w:r>
    </w:p>
    <w:p w14:paraId="3CB88406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Monoliths and Microservices</w:t>
      </w:r>
    </w:p>
    <w:p w14:paraId="0DADAA95" w14:textId="2D89C314" w:rsidR="00283305" w:rsidRDefault="00283305" w:rsidP="00D10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Answer the following questions about monoliths and </w:t>
      </w:r>
      <w:r w:rsidR="00D10684"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microservices.</w:t>
      </w:r>
    </w:p>
    <w:p w14:paraId="0A77DB88" w14:textId="77777777" w:rsidR="00D10684" w:rsidRPr="00283305" w:rsidRDefault="00D10684" w:rsidP="00D10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A75C5C8" w14:textId="77777777" w:rsidR="00283305" w:rsidRDefault="00283305" w:rsidP="00D10684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the individual components of microservices called?</w:t>
      </w:r>
    </w:p>
    <w:p w14:paraId="73317793" w14:textId="4A598E22" w:rsidR="009220B2" w:rsidRDefault="009220B2" w:rsidP="00D1068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he individual components of microservices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are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called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D16703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Services.</w:t>
      </w:r>
    </w:p>
    <w:p w14:paraId="68AE826B" w14:textId="77777777" w:rsidR="00D10684" w:rsidRPr="00D16703" w:rsidRDefault="00D10684" w:rsidP="00D10684">
      <w:pPr>
        <w:pStyle w:val="ListParagraph"/>
        <w:spacing w:after="0" w:line="240" w:lineRule="auto"/>
        <w:ind w:left="1364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14:paraId="4BC52E26" w14:textId="77777777" w:rsidR="00283305" w:rsidRDefault="00283305" w:rsidP="00D10684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is a service that writes to a database and communicates to other services?</w:t>
      </w:r>
    </w:p>
    <w:p w14:paraId="6688496F" w14:textId="09CE3B6F" w:rsidR="009220B2" w:rsidRDefault="009220B2" w:rsidP="00D1068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service that writes to a database and communicates to other services</w:t>
      </w:r>
      <w:r w:rsidR="009569E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an </w:t>
      </w:r>
      <w:r w:rsidR="009569E9" w:rsidRPr="00D16703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API.</w:t>
      </w:r>
    </w:p>
    <w:p w14:paraId="47CACEC4" w14:textId="77777777" w:rsidR="00D10684" w:rsidRPr="00D16703" w:rsidRDefault="00D10684" w:rsidP="00D10684">
      <w:pPr>
        <w:pStyle w:val="ListParagraph"/>
        <w:spacing w:after="0" w:line="240" w:lineRule="auto"/>
        <w:ind w:left="1364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14:paraId="15761B2B" w14:textId="77777777" w:rsidR="00283305" w:rsidRDefault="00283305" w:rsidP="00D10684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type of underlying technology allows for microservices to become scalable and have redundancy?</w:t>
      </w:r>
    </w:p>
    <w:p w14:paraId="6EFCED0D" w14:textId="4A6B0CF2" w:rsidR="009569E9" w:rsidRDefault="009569E9" w:rsidP="00D1068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type of underlying technology allows for microservices to become scalable and have redundancy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</w:t>
      </w:r>
      <w:r w:rsidRPr="00D16703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Containers.</w:t>
      </w:r>
    </w:p>
    <w:p w14:paraId="07DC6E4B" w14:textId="77777777" w:rsidR="00D10684" w:rsidRPr="00D16703" w:rsidRDefault="00D10684" w:rsidP="00D10684">
      <w:pPr>
        <w:pStyle w:val="ListParagraph"/>
        <w:spacing w:after="0" w:line="240" w:lineRule="auto"/>
        <w:ind w:left="1364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14:paraId="781F00E8" w14:textId="190DA6D1" w:rsidR="00283305" w:rsidRDefault="00283305" w:rsidP="00D1068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Deploying and Testing a Container Set</w:t>
      </w:r>
    </w:p>
    <w:p w14:paraId="3BC55D84" w14:textId="77777777" w:rsidR="00D10684" w:rsidRPr="00283305" w:rsidRDefault="00D10684" w:rsidP="00D1068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5872C7C7" w14:textId="1DA176A2" w:rsidR="00283305" w:rsidRDefault="00283305" w:rsidP="00D10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Answer the following questions about multi-container deployment:</w:t>
      </w:r>
    </w:p>
    <w:p w14:paraId="5650EAFC" w14:textId="77777777" w:rsidR="00D10684" w:rsidRPr="00283305" w:rsidRDefault="00D10684" w:rsidP="00D10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667151A" w14:textId="77777777" w:rsidR="00283305" w:rsidRDefault="00283305" w:rsidP="00D1068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tool can be used to deploy multiple containers at once?</w:t>
      </w:r>
    </w:p>
    <w:p w14:paraId="7BA1714A" w14:textId="2E7FE693" w:rsidR="009569E9" w:rsidRDefault="009569E9" w:rsidP="00D1068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tool can be used to deploy multiple containers at once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</w:t>
      </w:r>
      <w:r w:rsidRPr="00D16703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Docker-Compose.</w:t>
      </w:r>
    </w:p>
    <w:p w14:paraId="7BBD5922" w14:textId="77777777" w:rsidR="00D10684" w:rsidRPr="00D16703" w:rsidRDefault="00D10684" w:rsidP="00D10684">
      <w:pPr>
        <w:pStyle w:val="ListParagraph"/>
        <w:spacing w:after="0" w:line="240" w:lineRule="auto"/>
        <w:ind w:left="1364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14:paraId="7B8424D5" w14:textId="77777777" w:rsidR="00283305" w:rsidRDefault="00283305" w:rsidP="00D1068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What kind of file format is required for us to deploy a container set?</w:t>
      </w:r>
    </w:p>
    <w:p w14:paraId="1785F073" w14:textId="77777777" w:rsidR="009569E9" w:rsidRPr="009569E9" w:rsidRDefault="009569E9" w:rsidP="00D1068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kind of file format is required for us to deploy a container set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</w:t>
      </w:r>
      <w:r w:rsidRPr="009569E9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.yml.</w:t>
      </w:r>
    </w:p>
    <w:p w14:paraId="08662301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Databases</w:t>
      </w:r>
    </w:p>
    <w:p w14:paraId="51598BD1" w14:textId="77777777" w:rsidR="00283305" w:rsidRDefault="00283305" w:rsidP="002833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type of SQL query would we use to see all of the information within a table called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customers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7355C270" w14:textId="77777777" w:rsidR="009569E9" w:rsidRPr="009569E9" w:rsidRDefault="009569E9" w:rsidP="009569E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9569E9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Select * customers;</w:t>
      </w:r>
    </w:p>
    <w:p w14:paraId="3C114A02" w14:textId="77777777" w:rsidR="00283305" w:rsidRDefault="00283305" w:rsidP="002833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Which type of SQL query would we use to enter new data into a table? (You don't need a full query, just the first part of the statement.)</w:t>
      </w:r>
    </w:p>
    <w:p w14:paraId="7E510A5C" w14:textId="77777777" w:rsidR="009569E9" w:rsidRPr="009569E9" w:rsidRDefault="009569E9" w:rsidP="009569E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6703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Insert </w:t>
      </w:r>
      <w:r w:rsidR="0008419A" w:rsidRPr="00D16703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</w:t>
      </w:r>
      <w:r w:rsidR="0008419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nto table name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field 1, filed2…</w:t>
      </w:r>
      <w:r w:rsidR="0008419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value1, value2….</w:t>
      </w:r>
    </w:p>
    <w:p w14:paraId="0607713F" w14:textId="77777777" w:rsidR="00283305" w:rsidRDefault="00283305" w:rsidP="002833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Why would we never run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DELETE FROM &lt;table-name&gt;;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by itself?</w:t>
      </w:r>
    </w:p>
    <w:p w14:paraId="6690413F" w14:textId="77777777" w:rsidR="0008419A" w:rsidRPr="0008419A" w:rsidRDefault="0008419A" w:rsidP="0008419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would never run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DELETE FROM &lt;table-name&gt;;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by itself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because this query will delete all the records.</w:t>
      </w:r>
    </w:p>
    <w:p w14:paraId="4723F30A" w14:textId="77777777" w:rsidR="00283305" w:rsidRPr="00283305" w:rsidRDefault="00671FD0" w:rsidP="00283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pict w14:anchorId="5E28B3CE">
          <v:rect id="_x0000_i1025" style="width:0;height:1.5pt" o:hralign="center" o:hrstd="t" o:hr="t" fillcolor="#a0a0a0" stroked="f"/>
        </w:pict>
      </w:r>
    </w:p>
    <w:p w14:paraId="492FA8B7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Bonus Challenge Instructions: The Cookie Jar</w:t>
      </w:r>
    </w:p>
    <w:p w14:paraId="44684567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Step 1: Set Up</w:t>
      </w:r>
    </w:p>
    <w:p w14:paraId="6F3B60D9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two new users: Amanda and Ryan.</w:t>
      </w:r>
    </w:p>
    <w:p w14:paraId="53FF5C44" w14:textId="77777777" w:rsidR="00283305" w:rsidRPr="00283305" w:rsidRDefault="00283305" w:rsidP="00283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Navigate to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localhost:8080/wp-admin/</w:t>
      </w:r>
    </w:p>
    <w:p w14:paraId="06838B3A" w14:textId="77777777" w:rsidR="00283305" w:rsidRPr="00283305" w:rsidRDefault="00283305" w:rsidP="00283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On the left-hand toolbar, hover over </w:t>
      </w: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Users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click </w:t>
      </w: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New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F80E078" w14:textId="77777777" w:rsidR="00283305" w:rsidRPr="00283305" w:rsidRDefault="00283305" w:rsidP="00283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Enter the following information to create the new user named Amanda.</w:t>
      </w:r>
    </w:p>
    <w:p w14:paraId="0E3068D6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Username: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Amanda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2329C5A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Email: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amanda@email.com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AA514E5" w14:textId="77777777" w:rsidR="00283305" w:rsidRPr="00283305" w:rsidRDefault="00283305" w:rsidP="00283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Skip down to password:</w:t>
      </w:r>
    </w:p>
    <w:p w14:paraId="4A1F53C2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Password: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password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2EDD06A7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Confirm Password: Check the box to confirm use of weak password.</w:t>
      </w:r>
    </w:p>
    <w:p w14:paraId="705511F3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Role: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Administrator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A9E9CF4" w14:textId="77777777" w:rsidR="00283305" w:rsidRPr="00283305" w:rsidRDefault="00283305" w:rsidP="00283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another user named Ryan.</w:t>
      </w:r>
    </w:p>
    <w:p w14:paraId="01F7F1EB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Username: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Ryan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20087D78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Email: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ryan@email.com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0C227D0" w14:textId="77777777" w:rsidR="00283305" w:rsidRPr="00283305" w:rsidRDefault="00283305" w:rsidP="00283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Skip down to password:</w:t>
      </w:r>
    </w:p>
    <w:p w14:paraId="337DF80E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Password: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123456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2A21259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Confirm Password: Check the box to confirm use of weak password.</w:t>
      </w:r>
    </w:p>
    <w:p w14:paraId="1EA69678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Role: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Editor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7E74947" w14:textId="77777777" w:rsidR="00283305" w:rsidRPr="00283305" w:rsidRDefault="00283305" w:rsidP="00283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Log out and log in with the following credentials:</w:t>
      </w:r>
    </w:p>
    <w:p w14:paraId="7EF33385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Username: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Amanda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530C6E2D" w14:textId="77777777" w:rsidR="00283305" w:rsidRPr="00283305" w:rsidRDefault="00283305" w:rsidP="002833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Password: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password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EEB8DBD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Step 2: Baselining</w:t>
      </w:r>
    </w:p>
    <w:p w14:paraId="4DA959E3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For these "baselining" steps, you'll want to log into two different types of accounts to see how the WordPress site looks at the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localhost:8080/wp-admin/users.php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page. We want to see how the Users page looks from the perspective of an administrator, vs. a regular user.</w:t>
      </w:r>
    </w:p>
    <w:p w14:paraId="74EA2537" w14:textId="77777777" w:rsidR="00283305" w:rsidRPr="00283305" w:rsidRDefault="00283305" w:rsidP="002833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Using your browser, log into your WordPress site as your sysadmin account and navigate to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localhost:8080/wp-admin/users.php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, where we previously created the user Ryan. Examine this page briefly. Log out.</w:t>
      </w:r>
    </w:p>
    <w:p w14:paraId="55A2A152" w14:textId="77777777" w:rsidR="00283305" w:rsidRPr="00283305" w:rsidRDefault="00283305" w:rsidP="002833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Using your browser, log into your Ryan account and attempt to navigate to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localhost:8080/wp-admin/index.php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. Note the wording on your Dashboard.</w:t>
      </w:r>
    </w:p>
    <w:p w14:paraId="5B13A7D2" w14:textId="77777777" w:rsidR="00283305" w:rsidRPr="00283305" w:rsidRDefault="00283305" w:rsidP="002833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Attempt to navigate to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localhost:8080/wp-admin/users.php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. Note what you see now.</w:t>
      </w:r>
    </w:p>
    <w:p w14:paraId="1C1A05BF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Log out in the browser.</w:t>
      </w:r>
    </w:p>
    <w:p w14:paraId="2D5B3DCA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Step 3: Using Forms and a Cookie Jar</w:t>
      </w:r>
    </w:p>
    <w:p w14:paraId="205E3A36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Navigate to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~/Documents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a terminal to save your cookies.</w:t>
      </w:r>
    </w:p>
    <w:p w14:paraId="59EBFC90" w14:textId="77777777" w:rsidR="00283305" w:rsidRPr="00283305" w:rsidRDefault="00283305" w:rsidP="002833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Construct a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request that enters two forms: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"log={username}"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"pwd={password}"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goes to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http://localhost:8080/wp-login.php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. Enter Ryan's credentials where there are placeholders.</w:t>
      </w:r>
    </w:p>
    <w:p w14:paraId="4D44FD13" w14:textId="77777777" w:rsidR="00283305" w:rsidRDefault="00283305" w:rsidP="002833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Question: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Did you see any obvious confirmation of a login? (Y/N)</w:t>
      </w:r>
    </w:p>
    <w:p w14:paraId="6AAD96CB" w14:textId="77777777" w:rsidR="0008419A" w:rsidRPr="00D16703" w:rsidRDefault="0008419A" w:rsidP="006562F8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24"/>
          <w:lang w:eastAsia="en-AU"/>
        </w:rPr>
      </w:pPr>
      <w:r w:rsidRPr="00D16703">
        <w:rPr>
          <w:rFonts w:ascii="Times New Roman" w:eastAsia="Times New Roman" w:hAnsi="Times New Roman" w:cs="Times New Roman"/>
          <w:b/>
          <w:i/>
          <w:sz w:val="24"/>
          <w:szCs w:val="20"/>
          <w:lang w:eastAsia="en-AU"/>
        </w:rPr>
        <w:lastRenderedPageBreak/>
        <w:t>curl --form "log=</w:t>
      </w:r>
      <w:r w:rsidR="006562F8" w:rsidRPr="00D16703">
        <w:rPr>
          <w:rFonts w:ascii="Times New Roman" w:eastAsia="Times New Roman" w:hAnsi="Times New Roman" w:cs="Times New Roman"/>
          <w:b/>
          <w:i/>
          <w:sz w:val="24"/>
          <w:szCs w:val="20"/>
          <w:lang w:eastAsia="en-AU"/>
        </w:rPr>
        <w:t>Ryan</w:t>
      </w:r>
      <w:r w:rsidRPr="00D16703">
        <w:rPr>
          <w:rFonts w:ascii="Times New Roman" w:eastAsia="Times New Roman" w:hAnsi="Times New Roman" w:cs="Times New Roman"/>
          <w:b/>
          <w:i/>
          <w:sz w:val="24"/>
          <w:szCs w:val="20"/>
          <w:lang w:eastAsia="en-AU"/>
        </w:rPr>
        <w:t>" --form "pwd=</w:t>
      </w:r>
      <w:r w:rsidR="006562F8" w:rsidRPr="00D16703">
        <w:rPr>
          <w:rFonts w:ascii="Times New Roman" w:eastAsia="Times New Roman" w:hAnsi="Times New Roman" w:cs="Times New Roman"/>
          <w:b/>
          <w:i/>
          <w:sz w:val="24"/>
          <w:szCs w:val="20"/>
          <w:lang w:eastAsia="en-AU"/>
        </w:rPr>
        <w:t>123456</w:t>
      </w:r>
      <w:r w:rsidRPr="00D16703">
        <w:rPr>
          <w:rFonts w:ascii="Times New Roman" w:eastAsia="Times New Roman" w:hAnsi="Times New Roman" w:cs="Times New Roman"/>
          <w:b/>
          <w:i/>
          <w:sz w:val="24"/>
          <w:szCs w:val="20"/>
          <w:lang w:eastAsia="en-AU"/>
        </w:rPr>
        <w:t>" http://localhost:8080/wp-login.php --verbose</w:t>
      </w:r>
    </w:p>
    <w:p w14:paraId="207EE23C" w14:textId="77777777" w:rsidR="006562F8" w:rsidRPr="00D16703" w:rsidRDefault="006562F8" w:rsidP="006562F8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24"/>
          <w:lang w:eastAsia="en-AU"/>
        </w:rPr>
      </w:pPr>
      <w:r w:rsidRPr="00D16703">
        <w:rPr>
          <w:rFonts w:ascii="Times New Roman" w:eastAsia="Times New Roman" w:hAnsi="Times New Roman" w:cs="Times New Roman"/>
          <w:b/>
          <w:i/>
          <w:sz w:val="24"/>
          <w:szCs w:val="20"/>
          <w:lang w:eastAsia="en-AU"/>
        </w:rPr>
        <w:t>NO</w:t>
      </w:r>
    </w:p>
    <w:p w14:paraId="3EB9CE45" w14:textId="77777777" w:rsidR="00283305" w:rsidRDefault="00283305" w:rsidP="002833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Construct the same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request, but this time add the option and path to save your cookie: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--cookie-jar ./ryancookies.txt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This option tells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save the cookies to the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ryancookies.txt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text file.</w:t>
      </w:r>
    </w:p>
    <w:p w14:paraId="15B214C8" w14:textId="4406421D" w:rsidR="005E4B49" w:rsidRPr="005E4B49" w:rsidRDefault="006562F8" w:rsidP="005E4B4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</w:pPr>
      <w:r w:rsidRPr="005E4B49"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  <w:t>curl --cookie-jar ./ryancookies.txt --form "log=Ryan" --form "pwd=123456" http://localhost:8080/wp-login.php --verbose</w:t>
      </w:r>
    </w:p>
    <w:p w14:paraId="3BB0F37B" w14:textId="77777777" w:rsidR="00283305" w:rsidRPr="00283305" w:rsidRDefault="00283305" w:rsidP="002833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Read the contents of the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ryancookies.txt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file.</w:t>
      </w:r>
    </w:p>
    <w:p w14:paraId="4D427FE6" w14:textId="77777777" w:rsidR="005E4B49" w:rsidRPr="005E4B49" w:rsidRDefault="00283305" w:rsidP="005E4B4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</w:pPr>
      <w:r w:rsidRPr="005E4B4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Question:</w:t>
      </w:r>
      <w:r w:rsidRPr="005E4B4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How many items exist in this file?</w:t>
      </w:r>
    </w:p>
    <w:p w14:paraId="667B34BF" w14:textId="54D6BDF7" w:rsidR="006562F8" w:rsidRPr="005E4B49" w:rsidRDefault="006562F8" w:rsidP="00B701C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</w:pPr>
      <w:r w:rsidRPr="005E4B4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AU"/>
        </w:rPr>
        <w:t>nano ryancookies.</w:t>
      </w:r>
      <w:r w:rsidRPr="005E4B49"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  <w:t>txt</w:t>
      </w:r>
    </w:p>
    <w:p w14:paraId="1FA36BB0" w14:textId="0B318C39" w:rsidR="006562F8" w:rsidRDefault="006562F8" w:rsidP="006562F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</w:pPr>
      <w:r w:rsidRPr="006562F8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en-AU"/>
        </w:rPr>
        <w:drawing>
          <wp:inline distT="0" distB="0" distL="0" distR="0" wp14:anchorId="5A86D52E" wp14:editId="01AD1C68">
            <wp:extent cx="5729207" cy="1390650"/>
            <wp:effectExtent l="0" t="0" r="5080" b="0"/>
            <wp:docPr id="1" name="Picture 1" descr="C:\Users\reeti.upmon\Downloads\RyanCoo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eti.upmon\Downloads\RyanCook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79" cy="139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2F3E" w14:textId="77777777" w:rsidR="005E4B49" w:rsidRPr="006562F8" w:rsidRDefault="005E4B49" w:rsidP="006562F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</w:pPr>
    </w:p>
    <w:p w14:paraId="5B6712C8" w14:textId="77777777" w:rsidR="006562F8" w:rsidRPr="006562F8" w:rsidRDefault="006562F8" w:rsidP="006562F8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</w:pPr>
      <w:r w:rsidRPr="006562F8"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  <w:t>It has three items.</w:t>
      </w:r>
    </w:p>
    <w:p w14:paraId="1C486650" w14:textId="77777777" w:rsidR="00283305" w:rsidRPr="00283305" w:rsidRDefault="00283305" w:rsidP="0028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Note that each one of these is a cookie that was granted to Ryan after logging in.</w:t>
      </w:r>
    </w:p>
    <w:p w14:paraId="2089D4DE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Step 4: Log in Using Cookies</w:t>
      </w:r>
    </w:p>
    <w:p w14:paraId="62B81F44" w14:textId="77777777" w:rsidR="00283305" w:rsidRPr="00283305" w:rsidRDefault="00283305" w:rsidP="002833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Craft a new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that now uses the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--cookie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option, followed by the path to your cookies file. For the URL, use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http://localhost:8080/wp-admin/index.php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C944CA4" w14:textId="77777777" w:rsidR="00283305" w:rsidRDefault="00283305" w:rsidP="002833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Question: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it obvious that we can access the Dashboard? (Y/N)</w:t>
      </w:r>
    </w:p>
    <w:p w14:paraId="704D20B8" w14:textId="77777777" w:rsidR="00D16703" w:rsidRPr="00D16703" w:rsidRDefault="00D16703" w:rsidP="00D1670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en-AU"/>
        </w:rPr>
      </w:pPr>
      <w:r w:rsidRPr="00D16703">
        <w:rPr>
          <w:rFonts w:ascii="Times New Roman" w:hAnsi="Times New Roman" w:cs="Times New Roman"/>
          <w:b/>
          <w:i/>
          <w:color w:val="222222"/>
          <w:sz w:val="24"/>
          <w:shd w:val="clear" w:color="auto" w:fill="FFFFFF"/>
        </w:rPr>
        <w:t>curl --cookie ./ryancookies.txt </w:t>
      </w:r>
      <w:hyperlink r:id="rId6" w:tgtFrame="_blank" w:history="1">
        <w:r w:rsidRPr="00D16703">
          <w:rPr>
            <w:rStyle w:val="Hyperlink"/>
            <w:rFonts w:ascii="Times New Roman" w:hAnsi="Times New Roman" w:cs="Times New Roman"/>
            <w:b/>
            <w:i/>
            <w:color w:val="1155CC"/>
            <w:sz w:val="24"/>
            <w:shd w:val="clear" w:color="auto" w:fill="FFFFFF"/>
          </w:rPr>
          <w:t>http://localhost:8080/wp-admin/index.php</w:t>
        </w:r>
      </w:hyperlink>
    </w:p>
    <w:p w14:paraId="59ED1752" w14:textId="77777777" w:rsidR="00283305" w:rsidRPr="00283305" w:rsidRDefault="00283305" w:rsidP="002833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Press the up arrow on your keyboard to run the same command, but this time, pipe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| grep Dashboard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the end of your command to return all instances of the word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Dashboard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 the page.</w:t>
      </w:r>
    </w:p>
    <w:p w14:paraId="77A494F4" w14:textId="77777777" w:rsidR="00283305" w:rsidRDefault="00283305" w:rsidP="002833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Question: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Look through the output where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Dashboard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highlighted. Does any of the wording on this page seem familiar? (Y/N) If so, you should be successfully logged in to your Editor's dashboard.</w:t>
      </w:r>
    </w:p>
    <w:p w14:paraId="7FF3519E" w14:textId="77777777" w:rsidR="00D16703" w:rsidRDefault="00D16703" w:rsidP="00D16703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D16703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curl --cookie ./ryancookies.txt </w:t>
      </w:r>
      <w:hyperlink r:id="rId7" w:tgtFrame="_blank" w:history="1">
        <w:r w:rsidRPr="00D16703">
          <w:rPr>
            <w:rStyle w:val="Hyperlink"/>
            <w:rFonts w:ascii="Times New Roman" w:hAnsi="Times New Roman" w:cs="Times New Roman"/>
            <w:b/>
            <w:i/>
            <w:color w:val="1155CC"/>
            <w:sz w:val="24"/>
            <w:szCs w:val="24"/>
            <w:shd w:val="clear" w:color="auto" w:fill="FFFFFF"/>
          </w:rPr>
          <w:t>http://localhost:8080/wp-admin/index.php</w:t>
        </w:r>
      </w:hyperlink>
      <w:r w:rsidRPr="00D16703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 | grep Dashboard</w:t>
      </w:r>
    </w:p>
    <w:p w14:paraId="348F19B4" w14:textId="77777777" w:rsidR="00D16703" w:rsidRDefault="00D16703" w:rsidP="00D1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</w:pPr>
      <w:r w:rsidRPr="00D16703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en-AU"/>
        </w:rPr>
        <w:lastRenderedPageBreak/>
        <w:drawing>
          <wp:inline distT="0" distB="0" distL="0" distR="0" wp14:anchorId="69277B53" wp14:editId="2AB30C2D">
            <wp:extent cx="5731510" cy="2410943"/>
            <wp:effectExtent l="0" t="0" r="2540" b="8890"/>
            <wp:docPr id="2" name="Picture 2" descr="C:\Users\reeti.upmon\Downloads\Dasboar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eti.upmon\Downloads\Dasboard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D93E" w14:textId="77777777" w:rsidR="00D16703" w:rsidRPr="00D16703" w:rsidRDefault="00D16703" w:rsidP="00D1670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  <w:t>Yes</w:t>
      </w:r>
    </w:p>
    <w:p w14:paraId="70700AF8" w14:textId="77777777" w:rsidR="00283305" w:rsidRPr="00283305" w:rsidRDefault="00283305" w:rsidP="00283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Step 5: Test the Users.php Page</w:t>
      </w:r>
    </w:p>
    <w:p w14:paraId="1561B838" w14:textId="77777777" w:rsidR="00283305" w:rsidRPr="00283305" w:rsidRDefault="00283305" w:rsidP="002833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Finally, write a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curl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using the same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--cookie ryancookies.txt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option, but attempt to access </w:t>
      </w:r>
      <w:r w:rsidRPr="00283305">
        <w:rPr>
          <w:rFonts w:ascii="Courier New" w:eastAsia="Times New Roman" w:hAnsi="Courier New" w:cs="Courier New"/>
          <w:sz w:val="20"/>
          <w:szCs w:val="20"/>
          <w:lang w:eastAsia="en-AU"/>
        </w:rPr>
        <w:t>http://localhost:8080/wp-admin/users.php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60E4F404" w14:textId="77777777" w:rsidR="00283305" w:rsidRDefault="00283305" w:rsidP="002833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8330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Question:</w:t>
      </w:r>
      <w:r w:rsidRPr="0028330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What happens this time?</w:t>
      </w:r>
    </w:p>
    <w:p w14:paraId="4A7215B8" w14:textId="77777777" w:rsidR="00D16703" w:rsidRPr="00D16703" w:rsidRDefault="00D16703" w:rsidP="00D16703">
      <w:pPr>
        <w:pStyle w:val="ListParagraph"/>
        <w:numPr>
          <w:ilvl w:val="2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</w:pPr>
      <w:r w:rsidRPr="00D16703">
        <w:rPr>
          <w:rFonts w:ascii="Times New Roman" w:eastAsia="Times New Roman" w:hAnsi="Times New Roman" w:cs="Times New Roman"/>
          <w:b/>
          <w:i/>
          <w:sz w:val="24"/>
          <w:szCs w:val="24"/>
          <w:lang w:eastAsia="en-AU"/>
        </w:rPr>
        <w:t>curl --cookie ./ryancookies.txt </w:t>
      </w:r>
      <w:hyperlink r:id="rId9" w:tgtFrame="_blank" w:history="1">
        <w:r w:rsidRPr="00D16703"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  <w:lang w:eastAsia="en-AU"/>
          </w:rPr>
          <w:t>http://localhost:8080/wp-admin/users.php</w:t>
        </w:r>
      </w:hyperlink>
    </w:p>
    <w:p w14:paraId="15B80CA3" w14:textId="77777777" w:rsidR="00D16703" w:rsidRPr="00283305" w:rsidRDefault="00D16703" w:rsidP="00D1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1670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31E6EFD8" wp14:editId="2345B6F9">
            <wp:extent cx="5958840" cy="933450"/>
            <wp:effectExtent l="0" t="0" r="3810" b="0"/>
            <wp:docPr id="3" name="Picture 3" descr="C:\Users\reeti.upmon\Downloads\Notalloaw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eti.upmon\Downloads\Notalloaw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74"/>
                    <a:stretch/>
                  </pic:blipFill>
                  <pic:spPr bwMode="auto">
                    <a:xfrm>
                      <a:off x="0" y="0"/>
                      <a:ext cx="6019324" cy="9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9860E" w14:textId="77777777" w:rsidR="000B3A6E" w:rsidRDefault="000B3A6E"/>
    <w:sectPr w:rsidR="000B3A6E" w:rsidSect="00EC5C6E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DA8"/>
    <w:multiLevelType w:val="multilevel"/>
    <w:tmpl w:val="C938EE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E621E"/>
    <w:multiLevelType w:val="multilevel"/>
    <w:tmpl w:val="DEE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25B6E"/>
    <w:multiLevelType w:val="multilevel"/>
    <w:tmpl w:val="BB08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F6F33"/>
    <w:multiLevelType w:val="multilevel"/>
    <w:tmpl w:val="8A5A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95DDC"/>
    <w:multiLevelType w:val="multilevel"/>
    <w:tmpl w:val="213E9EF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A36EF"/>
    <w:multiLevelType w:val="multilevel"/>
    <w:tmpl w:val="619E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A1056"/>
    <w:multiLevelType w:val="multilevel"/>
    <w:tmpl w:val="D178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F73E2"/>
    <w:multiLevelType w:val="multilevel"/>
    <w:tmpl w:val="CB12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64CBA"/>
    <w:multiLevelType w:val="multilevel"/>
    <w:tmpl w:val="657CD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B6CE7"/>
    <w:multiLevelType w:val="multilevel"/>
    <w:tmpl w:val="3862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8B0A3A"/>
    <w:multiLevelType w:val="multilevel"/>
    <w:tmpl w:val="1138D93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13CC4"/>
    <w:multiLevelType w:val="multilevel"/>
    <w:tmpl w:val="BB08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85C2F"/>
    <w:multiLevelType w:val="multilevel"/>
    <w:tmpl w:val="96E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C4EC9"/>
    <w:multiLevelType w:val="multilevel"/>
    <w:tmpl w:val="5D90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145D28"/>
    <w:multiLevelType w:val="hybridMultilevel"/>
    <w:tmpl w:val="D7A2EF20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41E36D5A"/>
    <w:multiLevelType w:val="multilevel"/>
    <w:tmpl w:val="C24C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FC4337"/>
    <w:multiLevelType w:val="multilevel"/>
    <w:tmpl w:val="CAF6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5197E"/>
    <w:multiLevelType w:val="multilevel"/>
    <w:tmpl w:val="47D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F7E17"/>
    <w:multiLevelType w:val="multilevel"/>
    <w:tmpl w:val="F908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E6C35"/>
    <w:multiLevelType w:val="multilevel"/>
    <w:tmpl w:val="1684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F5405"/>
    <w:multiLevelType w:val="multilevel"/>
    <w:tmpl w:val="0DEED3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246A3"/>
    <w:multiLevelType w:val="multilevel"/>
    <w:tmpl w:val="5D90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330D0"/>
    <w:multiLevelType w:val="multilevel"/>
    <w:tmpl w:val="437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C734AC"/>
    <w:multiLevelType w:val="multilevel"/>
    <w:tmpl w:val="ABF6A35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6601C2"/>
    <w:multiLevelType w:val="multilevel"/>
    <w:tmpl w:val="416416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20"/>
  </w:num>
  <w:num w:numId="4">
    <w:abstractNumId w:val="4"/>
  </w:num>
  <w:num w:numId="5">
    <w:abstractNumId w:val="24"/>
  </w:num>
  <w:num w:numId="6">
    <w:abstractNumId w:val="0"/>
  </w:num>
  <w:num w:numId="7">
    <w:abstractNumId w:val="23"/>
  </w:num>
  <w:num w:numId="8">
    <w:abstractNumId w:val="10"/>
  </w:num>
  <w:num w:numId="9">
    <w:abstractNumId w:val="18"/>
  </w:num>
  <w:num w:numId="10">
    <w:abstractNumId w:val="17"/>
  </w:num>
  <w:num w:numId="11">
    <w:abstractNumId w:val="1"/>
  </w:num>
  <w:num w:numId="12">
    <w:abstractNumId w:val="12"/>
  </w:num>
  <w:num w:numId="13">
    <w:abstractNumId w:val="16"/>
  </w:num>
  <w:num w:numId="14">
    <w:abstractNumId w:val="19"/>
  </w:num>
  <w:num w:numId="15">
    <w:abstractNumId w:val="6"/>
  </w:num>
  <w:num w:numId="16">
    <w:abstractNumId w:val="15"/>
  </w:num>
  <w:num w:numId="17">
    <w:abstractNumId w:val="2"/>
  </w:num>
  <w:num w:numId="18">
    <w:abstractNumId w:val="5"/>
  </w:num>
  <w:num w:numId="19">
    <w:abstractNumId w:val="3"/>
  </w:num>
  <w:num w:numId="20">
    <w:abstractNumId w:val="14"/>
  </w:num>
  <w:num w:numId="21">
    <w:abstractNumId w:val="11"/>
  </w:num>
  <w:num w:numId="22">
    <w:abstractNumId w:val="7"/>
  </w:num>
  <w:num w:numId="23">
    <w:abstractNumId w:val="22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305"/>
    <w:rsid w:val="0008419A"/>
    <w:rsid w:val="000B3A6E"/>
    <w:rsid w:val="00192945"/>
    <w:rsid w:val="001C3747"/>
    <w:rsid w:val="00260E0B"/>
    <w:rsid w:val="00283305"/>
    <w:rsid w:val="00313A70"/>
    <w:rsid w:val="003648D5"/>
    <w:rsid w:val="003C2E79"/>
    <w:rsid w:val="004B16C0"/>
    <w:rsid w:val="005E4B49"/>
    <w:rsid w:val="006562F8"/>
    <w:rsid w:val="00671FD0"/>
    <w:rsid w:val="006E0274"/>
    <w:rsid w:val="00770E1B"/>
    <w:rsid w:val="009220B2"/>
    <w:rsid w:val="009569E9"/>
    <w:rsid w:val="00BA0E0B"/>
    <w:rsid w:val="00D10684"/>
    <w:rsid w:val="00D16703"/>
    <w:rsid w:val="00D90813"/>
    <w:rsid w:val="00E70C47"/>
    <w:rsid w:val="00EC5C6E"/>
    <w:rsid w:val="00F0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54C8"/>
  <w15:chartTrackingRefBased/>
  <w15:docId w15:val="{68B02FE9-5E5D-417A-A37D-DA87FC1E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67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0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wp-admin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p-admin/index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p-admin/use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Trains</Company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 Upmon</dc:creator>
  <cp:keywords/>
  <dc:description/>
  <cp:lastModifiedBy>Vijay Bhusal</cp:lastModifiedBy>
  <cp:revision>2</cp:revision>
  <dcterms:created xsi:type="dcterms:W3CDTF">2021-06-03T10:17:00Z</dcterms:created>
  <dcterms:modified xsi:type="dcterms:W3CDTF">2021-06-03T10:17:00Z</dcterms:modified>
</cp:coreProperties>
</file>