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F965A" w14:textId="2C5E952A" w:rsidR="00517936" w:rsidRDefault="007575F2">
      <w:r>
        <w:t xml:space="preserve">How to get started with this project </w:t>
      </w:r>
    </w:p>
    <w:p w14:paraId="1C964C77" w14:textId="057DF816" w:rsidR="007575F2" w:rsidRPr="00DE232E" w:rsidRDefault="007575F2">
      <w:pPr>
        <w:rPr>
          <w:b/>
          <w:bCs/>
        </w:rPr>
      </w:pPr>
      <w:r>
        <w:t xml:space="preserve">: This project showcases the implementation of user friendly </w:t>
      </w:r>
      <w:r w:rsidR="00902AAA">
        <w:t>chatbot,</w:t>
      </w:r>
      <w:r>
        <w:t xml:space="preserve"> </w:t>
      </w:r>
      <w:r w:rsidR="002962F6">
        <w:t>here</w:t>
      </w:r>
      <w:r>
        <w:t xml:space="preserve"> we have considered a business case of a Massage </w:t>
      </w:r>
      <w:r w:rsidR="00902AAA">
        <w:t>parlour,</w:t>
      </w:r>
      <w:r>
        <w:t xml:space="preserve"> </w:t>
      </w:r>
      <w:r w:rsidR="00DA206D">
        <w:t>this</w:t>
      </w:r>
      <w:r>
        <w:t xml:space="preserve"> massage parlour has a website where they showcase their products and users can book online consulting or appointment with this massage </w:t>
      </w:r>
      <w:r w:rsidR="002962F6">
        <w:t>parlour</w:t>
      </w:r>
      <w:r w:rsidR="00A163DE">
        <w:t>,</w:t>
      </w:r>
      <w:r w:rsidR="00DE232E">
        <w:t xml:space="preserve"> </w:t>
      </w:r>
      <w:r w:rsidR="00DE232E" w:rsidRPr="00DE232E">
        <w:rPr>
          <w:b/>
          <w:bCs/>
        </w:rPr>
        <w:t xml:space="preserve">the chatbot should be giving answers based on the content of the website </w:t>
      </w:r>
    </w:p>
    <w:p w14:paraId="59982897" w14:textId="77777777" w:rsidR="00902AAA" w:rsidRDefault="00902AAA"/>
    <w:p w14:paraId="0A0F62D0" w14:textId="2DD83BA1" w:rsidR="00902AAA" w:rsidRDefault="00902AAA">
      <w:r>
        <w:t>Language of the chatbot:</w:t>
      </w:r>
    </w:p>
    <w:p w14:paraId="6741A44B" w14:textId="2772A850" w:rsidR="00902AAA" w:rsidRDefault="00586ACB">
      <w:r>
        <w:t xml:space="preserve">: </w:t>
      </w:r>
      <w:r w:rsidR="00902AAA">
        <w:t>Here we are considering the Spanish language as our first choice of language and the bot designed would be giving answers in Spanish unless we specify it to give answers in English</w:t>
      </w:r>
    </w:p>
    <w:p w14:paraId="435FCA40" w14:textId="77777777" w:rsidR="00FB5F05" w:rsidRDefault="00FB5F05"/>
    <w:p w14:paraId="55CECBB9" w14:textId="4BFC9E9F" w:rsidR="001A05CA" w:rsidRDefault="001A05CA">
      <w:r>
        <w:t>Let’s</w:t>
      </w:r>
      <w:r w:rsidR="00FB5F05">
        <w:t xml:space="preserve"> discuss the implementation of the chatbot from scratch</w:t>
      </w:r>
      <w:r>
        <w:t>:</w:t>
      </w:r>
    </w:p>
    <w:p w14:paraId="51C537AA" w14:textId="0E1ADAF0" w:rsidR="003642F6" w:rsidRDefault="001A05CA">
      <w:r>
        <w:t xml:space="preserve">Now as we know that, we want to design a simple user friendly chatbot which should be able to answer any questions related to the business of the massage </w:t>
      </w:r>
      <w:r w:rsidR="00BC6992">
        <w:t>parlour,</w:t>
      </w:r>
      <w:r>
        <w:t xml:space="preserve"> the </w:t>
      </w:r>
      <w:r w:rsidR="00BC6992">
        <w:t>pricing, massage</w:t>
      </w:r>
      <w:r>
        <w:t xml:space="preserve"> recommendation as per the </w:t>
      </w:r>
      <w:r w:rsidR="00BC6992">
        <w:t>budget,</w:t>
      </w:r>
      <w:r>
        <w:t xml:space="preserve"> and other </w:t>
      </w:r>
      <w:r w:rsidR="00BC6992">
        <w:t>things which</w:t>
      </w:r>
      <w:r>
        <w:t xml:space="preserve"> can be answered smartly</w:t>
      </w:r>
    </w:p>
    <w:p w14:paraId="67D43C71" w14:textId="4148DBE4" w:rsidR="003642F6" w:rsidRDefault="003642F6">
      <w:r>
        <w:t>We would be now explaining the flowchart below</w:t>
      </w:r>
    </w:p>
    <w:p w14:paraId="67960EB4" w14:textId="77777777" w:rsidR="003642F6" w:rsidRDefault="003642F6"/>
    <w:p w14:paraId="41A6F0F7" w14:textId="3FE9B332" w:rsidR="003642F6" w:rsidRDefault="003642F6" w:rsidP="003642F6">
      <w:pPr>
        <w:jc w:val="center"/>
      </w:pPr>
      <w:r w:rsidRPr="003642F6">
        <w:drawing>
          <wp:inline distT="0" distB="0" distL="0" distR="0" wp14:anchorId="038C60CE" wp14:editId="5334F8B3">
            <wp:extent cx="4762500" cy="4425949"/>
            <wp:effectExtent l="0" t="0" r="0" b="0"/>
            <wp:docPr id="6486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3797" name=""/>
                    <pic:cNvPicPr/>
                  </pic:nvPicPr>
                  <pic:blipFill>
                    <a:blip r:embed="rId4"/>
                    <a:stretch>
                      <a:fillRect/>
                    </a:stretch>
                  </pic:blipFill>
                  <pic:spPr>
                    <a:xfrm>
                      <a:off x="0" y="0"/>
                      <a:ext cx="4768006" cy="4431066"/>
                    </a:xfrm>
                    <a:prstGeom prst="rect">
                      <a:avLst/>
                    </a:prstGeom>
                  </pic:spPr>
                </pic:pic>
              </a:graphicData>
            </a:graphic>
          </wp:inline>
        </w:drawing>
      </w:r>
    </w:p>
    <w:p w14:paraId="2A220664" w14:textId="3F713C0B" w:rsidR="003642F6" w:rsidRDefault="003642F6" w:rsidP="003642F6">
      <w:pPr>
        <w:jc w:val="center"/>
      </w:pPr>
      <w:r>
        <w:t>Flowchart for Chatbot implementation – A separate file representing this flow is available in pdf format</w:t>
      </w:r>
    </w:p>
    <w:p w14:paraId="46D3C349" w14:textId="0FE6AB82" w:rsidR="00DE232E" w:rsidRDefault="00BF0EC0">
      <w:r>
        <w:lastRenderedPageBreak/>
        <w:t xml:space="preserve">I highly recommend you to please follow this explanation with Jupyter notebook provided </w:t>
      </w:r>
      <w:r w:rsidR="00D6232C">
        <w:t xml:space="preserve">for better understanding </w:t>
      </w:r>
    </w:p>
    <w:p w14:paraId="7B61C753" w14:textId="77777777" w:rsidR="009A160D" w:rsidRDefault="009A160D"/>
    <w:p w14:paraId="42F8E02F" w14:textId="47549455" w:rsidR="009A160D" w:rsidRDefault="009A160D">
      <w:r>
        <w:t xml:space="preserve">Step 1: </w:t>
      </w:r>
    </w:p>
    <w:p w14:paraId="0C78F0E9" w14:textId="77777777" w:rsidR="00902AAA" w:rsidRDefault="00902AAA"/>
    <w:p w14:paraId="30BCCF85" w14:textId="77777777" w:rsidR="00902AAA" w:rsidRDefault="00902AAA"/>
    <w:sectPr w:rsidR="00902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6776"/>
    <w:rsid w:val="0003685A"/>
    <w:rsid w:val="001A05CA"/>
    <w:rsid w:val="001C1352"/>
    <w:rsid w:val="002962F6"/>
    <w:rsid w:val="003642F6"/>
    <w:rsid w:val="00517936"/>
    <w:rsid w:val="00576776"/>
    <w:rsid w:val="00586ACB"/>
    <w:rsid w:val="0061581C"/>
    <w:rsid w:val="007575F2"/>
    <w:rsid w:val="00902AAA"/>
    <w:rsid w:val="009A160D"/>
    <w:rsid w:val="00A163DE"/>
    <w:rsid w:val="00A85317"/>
    <w:rsid w:val="00BC2936"/>
    <w:rsid w:val="00BC6992"/>
    <w:rsid w:val="00BF0EC0"/>
    <w:rsid w:val="00D6232C"/>
    <w:rsid w:val="00DA206D"/>
    <w:rsid w:val="00DE232E"/>
    <w:rsid w:val="00FB5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1DA9B"/>
  <w15:chartTrackingRefBased/>
  <w15:docId w15:val="{91432C83-17C7-410F-992A-E5EFCBF2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Rideema Budhewar</dc:creator>
  <cp:keywords/>
  <dc:description/>
  <cp:lastModifiedBy>Rideema Budhewar</cp:lastModifiedBy>
  <cp:revision>20</cp:revision>
  <dcterms:created xsi:type="dcterms:W3CDTF">2023-10-23T05:23:00Z</dcterms:created>
  <dcterms:modified xsi:type="dcterms:W3CDTF">2023-10-23T07:11:00Z</dcterms:modified>
</cp:coreProperties>
</file>