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E9BF" w14:textId="0A3367EE" w:rsidR="004207E8" w:rsidRDefault="00B803F0">
      <w:pPr>
        <w:tabs>
          <w:tab w:val="center" w:pos="8265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ADICHUNCHANGIRI UNIVERSITY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24A96FFD" w14:textId="29E8F3DC" w:rsidR="004207E8" w:rsidRDefault="00B803F0" w:rsidP="000D538D">
      <w:pPr>
        <w:spacing w:after="62" w:line="246" w:lineRule="auto"/>
        <w:ind w:left="3733" w:firstLine="4482"/>
      </w:pPr>
      <w:r>
        <w:rPr>
          <w:rFonts w:ascii="Times New Roman" w:eastAsia="Times New Roman" w:hAnsi="Times New Roman" w:cs="Times New Roman"/>
          <w:b/>
          <w:sz w:val="24"/>
        </w:rPr>
        <w:t xml:space="preserve">18CS734 SEMESTER: VII </w:t>
      </w:r>
    </w:p>
    <w:p w14:paraId="1339F08A" w14:textId="77777777" w:rsidR="004207E8" w:rsidRDefault="00B803F0">
      <w:pPr>
        <w:spacing w:after="78"/>
        <w:ind w:left="16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(CBCS Scheme) </w:t>
      </w:r>
    </w:p>
    <w:p w14:paraId="30CD9761" w14:textId="77777777" w:rsidR="004207E8" w:rsidRDefault="00B803F0">
      <w:pPr>
        <w:tabs>
          <w:tab w:val="right" w:pos="9121"/>
        </w:tabs>
        <w:spacing w:after="102"/>
      </w:pPr>
      <w:r>
        <w:rPr>
          <w:rFonts w:ascii="Times New Roman" w:eastAsia="Times New Roman" w:hAnsi="Times New Roman" w:cs="Times New Roman"/>
        </w:rPr>
        <w:t>Time:</w:t>
      </w:r>
      <w:r>
        <w:rPr>
          <w:rFonts w:ascii="Times New Roman" w:eastAsia="Times New Roman" w:hAnsi="Times New Roman" w:cs="Times New Roman"/>
          <w:b/>
        </w:rPr>
        <w:t xml:space="preserve">3 Hours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Max Marks:</w:t>
      </w:r>
      <w:r>
        <w:rPr>
          <w:rFonts w:ascii="Times New Roman" w:eastAsia="Times New Roman" w:hAnsi="Times New Roman" w:cs="Times New Roman"/>
          <w:b/>
        </w:rPr>
        <w:t xml:space="preserve">100 Marks </w:t>
      </w:r>
    </w:p>
    <w:p w14:paraId="5A353562" w14:textId="77777777" w:rsidR="004207E8" w:rsidRDefault="00B803F0">
      <w:pPr>
        <w:spacing w:after="0"/>
        <w:ind w:left="148"/>
        <w:jc w:val="center"/>
      </w:pPr>
      <w:r>
        <w:rPr>
          <w:rFonts w:ascii="Times New Roman" w:eastAsia="Times New Roman" w:hAnsi="Times New Roman" w:cs="Times New Roman"/>
          <w:b/>
        </w:rPr>
        <w:t>Sub:</w:t>
      </w:r>
      <w:r>
        <w:rPr>
          <w:rFonts w:ascii="Times New Roman" w:eastAsia="Times New Roman" w:hAnsi="Times New Roman" w:cs="Times New Roman"/>
          <w:b/>
          <w:sz w:val="24"/>
        </w:rPr>
        <w:t xml:space="preserve"> Storage Area Networks </w:t>
      </w:r>
    </w:p>
    <w:p w14:paraId="464DE5F0" w14:textId="77777777" w:rsidR="004207E8" w:rsidRDefault="00B803F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Note: Answer any FIVE full questions, choosing ONE question from each module </w:t>
      </w:r>
    </w:p>
    <w:p w14:paraId="357B1343" w14:textId="77777777" w:rsidR="004207E8" w:rsidRDefault="00B803F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31" w:type="dxa"/>
        <w:tblInd w:w="122" w:type="dxa"/>
        <w:tblCellMar>
          <w:top w:w="7" w:type="dxa"/>
          <w:left w:w="5" w:type="dxa"/>
          <w:right w:w="91" w:type="dxa"/>
        </w:tblCellMar>
        <w:tblLook w:val="04A0" w:firstRow="1" w:lastRow="0" w:firstColumn="1" w:lastColumn="0" w:noHBand="0" w:noVBand="1"/>
      </w:tblPr>
      <w:tblGrid>
        <w:gridCol w:w="469"/>
        <w:gridCol w:w="420"/>
        <w:gridCol w:w="7404"/>
        <w:gridCol w:w="1498"/>
      </w:tblGrid>
      <w:tr w:rsidR="004207E8" w14:paraId="717ECC5F" w14:textId="77777777">
        <w:trPr>
          <w:trHeight w:val="322"/>
        </w:trPr>
        <w:tc>
          <w:tcPr>
            <w:tcW w:w="8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9EBA78" w14:textId="77777777" w:rsidR="004207E8" w:rsidRDefault="00B803F0">
            <w:pPr>
              <w:ind w:left="13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1 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47239" w14:textId="77777777" w:rsidR="004207E8" w:rsidRDefault="004207E8"/>
        </w:tc>
      </w:tr>
      <w:tr w:rsidR="000A3B0C" w14:paraId="4E4EB888" w14:textId="77777777" w:rsidTr="00DC7288">
        <w:trPr>
          <w:trHeight w:val="34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4649" w14:textId="77777777" w:rsidR="004207E8" w:rsidRDefault="00B803F0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160A" w14:textId="77777777" w:rsidR="004207E8" w:rsidRDefault="00B803F0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8928" w14:textId="77777777" w:rsidR="000A3B0C" w:rsidRPr="00AB7ED0" w:rsidRDefault="000A3B0C" w:rsidP="000A3B0C">
            <w:pPr>
              <w:pStyle w:val="BodyText"/>
              <w:spacing w:before="138" w:line="355" w:lineRule="auto"/>
              <w:ind w:left="0" w:right="990" w:firstLine="0"/>
              <w:jc w:val="left"/>
              <w:rPr>
                <w:b/>
                <w:bCs/>
                <w:sz w:val="21"/>
                <w:szCs w:val="21"/>
              </w:rPr>
            </w:pPr>
            <w:r w:rsidRPr="00AB7ED0">
              <w:rPr>
                <w:b/>
                <w:bCs/>
                <w:sz w:val="21"/>
                <w:szCs w:val="21"/>
              </w:rPr>
              <w:t>Zone bit recording</w:t>
            </w:r>
            <w:r>
              <w:rPr>
                <w:b/>
                <w:bCs/>
                <w:sz w:val="21"/>
                <w:szCs w:val="21"/>
              </w:rPr>
              <w:t xml:space="preserve">: </w:t>
            </w:r>
            <w:r>
              <w:rPr>
                <w:noProof/>
                <w:sz w:val="21"/>
                <w:szCs w:val="21"/>
              </w:rPr>
              <w:t xml:space="preserve"> Explanation(2m)+Diagram(2m)</w:t>
            </w:r>
          </w:p>
          <w:p w14:paraId="15C2A863" w14:textId="77777777" w:rsidR="000A3B0C" w:rsidRDefault="000A3B0C" w:rsidP="000A3B0C">
            <w:pPr>
              <w:pStyle w:val="BodyText"/>
              <w:spacing w:before="138" w:line="355" w:lineRule="auto"/>
              <w:ind w:left="0" w:right="99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</w:t>
            </w:r>
            <w:r w:rsidRPr="00B665D4">
              <w:rPr>
                <w:noProof/>
                <w:sz w:val="21"/>
                <w:szCs w:val="21"/>
              </w:rPr>
              <w:drawing>
                <wp:inline distT="0" distB="0" distL="0" distR="0" wp14:anchorId="4343AD80" wp14:editId="4AE3D068">
                  <wp:extent cx="1919378" cy="879714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122" cy="88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2A42C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</w:p>
          <w:p w14:paraId="31210D64" w14:textId="77777777" w:rsidR="000A3B0C" w:rsidRDefault="000A3B0C" w:rsidP="000A3B0C">
            <w:pPr>
              <w:autoSpaceDE w:val="0"/>
              <w:autoSpaceDN w:val="0"/>
              <w:adjustRightInd w:val="0"/>
              <w:rPr>
                <w:noProof/>
                <w:sz w:val="21"/>
                <w:szCs w:val="21"/>
              </w:rPr>
            </w:pPr>
            <w:r w:rsidRPr="00AB7ED0">
              <w:rPr>
                <w:b/>
                <w:bCs/>
                <w:noProof/>
                <w:sz w:val="21"/>
                <w:szCs w:val="21"/>
              </w:rPr>
              <w:t>Logical addressing</w:t>
            </w:r>
            <w:r>
              <w:rPr>
                <w:noProof/>
                <w:sz w:val="21"/>
                <w:szCs w:val="21"/>
              </w:rPr>
              <w:t>: Explanation(2m)+Diagram(2m)</w:t>
            </w:r>
          </w:p>
          <w:p w14:paraId="5C0B9443" w14:textId="2677296E" w:rsidR="000A3B0C" w:rsidRPr="001E73C5" w:rsidRDefault="000A3B0C" w:rsidP="000A3B0C">
            <w:pPr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noProof/>
                <w:sz w:val="21"/>
                <w:szCs w:val="21"/>
              </w:rPr>
              <w:t xml:space="preserve">                  </w:t>
            </w:r>
            <w:r w:rsidRPr="00AB7ED0">
              <w:rPr>
                <w:rFonts w:ascii="Palatino-Roman" w:eastAsia="Palatino-Roman" w:cs="Palatino-Roman"/>
                <w:noProof/>
                <w:sz w:val="21"/>
                <w:szCs w:val="21"/>
              </w:rPr>
              <w:drawing>
                <wp:inline distT="0" distB="0" distL="0" distR="0" wp14:anchorId="0EF6ED3B" wp14:editId="2C5C3D70">
                  <wp:extent cx="2196293" cy="1250830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51" cy="12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66E54" w14:textId="2799A480" w:rsidR="004207E8" w:rsidRDefault="004207E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B0F0" w14:textId="77777777" w:rsidR="004207E8" w:rsidRDefault="004207E8">
            <w:pPr>
              <w:ind w:left="142"/>
              <w:jc w:val="center"/>
            </w:pPr>
          </w:p>
          <w:p w14:paraId="0A3F6C1B" w14:textId="77777777" w:rsidR="000A3B0C" w:rsidRDefault="000A3B0C">
            <w:pPr>
              <w:ind w:left="142"/>
              <w:jc w:val="center"/>
            </w:pPr>
          </w:p>
          <w:p w14:paraId="5E70D84E" w14:textId="77777777" w:rsidR="000A3B0C" w:rsidRDefault="000A3B0C">
            <w:pPr>
              <w:ind w:left="142"/>
              <w:jc w:val="center"/>
            </w:pPr>
          </w:p>
          <w:p w14:paraId="34F2F0E0" w14:textId="77777777" w:rsidR="000A3B0C" w:rsidRDefault="000A3B0C">
            <w:pPr>
              <w:ind w:left="142"/>
              <w:jc w:val="center"/>
            </w:pPr>
          </w:p>
          <w:p w14:paraId="5AEDD3BB" w14:textId="77777777" w:rsidR="000A3B0C" w:rsidRDefault="000A3B0C">
            <w:pPr>
              <w:ind w:left="142"/>
              <w:jc w:val="center"/>
            </w:pPr>
          </w:p>
          <w:p w14:paraId="737C2A9F" w14:textId="77777777" w:rsidR="000A3B0C" w:rsidRDefault="000A3B0C">
            <w:pPr>
              <w:ind w:left="142"/>
              <w:jc w:val="center"/>
            </w:pPr>
          </w:p>
          <w:p w14:paraId="1A13511F" w14:textId="77777777" w:rsidR="000A3B0C" w:rsidRDefault="000A3B0C">
            <w:pPr>
              <w:ind w:left="142"/>
              <w:jc w:val="center"/>
            </w:pPr>
          </w:p>
          <w:p w14:paraId="3038616B" w14:textId="77777777" w:rsidR="000A3B0C" w:rsidRDefault="000A3B0C">
            <w:pPr>
              <w:ind w:left="142"/>
              <w:jc w:val="center"/>
            </w:pPr>
          </w:p>
          <w:p w14:paraId="15E2FF85" w14:textId="77777777" w:rsidR="000A3B0C" w:rsidRDefault="000A3B0C">
            <w:pPr>
              <w:ind w:left="142"/>
              <w:jc w:val="center"/>
            </w:pPr>
          </w:p>
          <w:p w14:paraId="5748D04F" w14:textId="77777777" w:rsidR="000A3B0C" w:rsidRDefault="000A3B0C">
            <w:pPr>
              <w:ind w:left="142"/>
              <w:jc w:val="center"/>
            </w:pPr>
          </w:p>
          <w:p w14:paraId="19C35F7A" w14:textId="77777777" w:rsidR="000A3B0C" w:rsidRDefault="000A3B0C">
            <w:pPr>
              <w:ind w:left="142"/>
              <w:jc w:val="center"/>
            </w:pPr>
          </w:p>
          <w:p w14:paraId="33834730" w14:textId="4057F01E" w:rsidR="000A3B0C" w:rsidRDefault="000A3B0C">
            <w:pPr>
              <w:ind w:left="142"/>
              <w:jc w:val="center"/>
            </w:pPr>
            <w:r>
              <w:t>4+4=8</w:t>
            </w:r>
          </w:p>
        </w:tc>
      </w:tr>
      <w:tr w:rsidR="000A3B0C" w14:paraId="2660B6E1" w14:textId="77777777" w:rsidTr="00DC7288">
        <w:trPr>
          <w:trHeight w:val="43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06CF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FF07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26DA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ZapfDingbats" w:cs="Palatino-Roman"/>
                <w:sz w:val="21"/>
                <w:szCs w:val="21"/>
              </w:rPr>
            </w:pP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>Availability:</w:t>
            </w:r>
          </w:p>
          <w:p w14:paraId="0B1A342B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ZapfDingbats" w:cs="Palatino-Roman"/>
                <w:sz w:val="21"/>
                <w:szCs w:val="21"/>
              </w:rPr>
            </w:pPr>
            <w:proofErr w:type="gramStart"/>
            <w:r>
              <w:rPr>
                <w:rFonts w:ascii="Palatino-Roman" w:eastAsia="Palatino-Roman" w:hAnsi="ZapfDingbats" w:cs="Palatino-Roman"/>
                <w:sz w:val="21"/>
                <w:szCs w:val="21"/>
              </w:rPr>
              <w:t>.</w:t>
            </w: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>Security</w:t>
            </w:r>
            <w:proofErr w:type="gramEnd"/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: </w:t>
            </w:r>
          </w:p>
          <w:p w14:paraId="0750073A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Palatino-Bold" w:cs="Palatino-Roman"/>
                <w:sz w:val="21"/>
                <w:szCs w:val="21"/>
              </w:rPr>
            </w:pP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Scalability: </w:t>
            </w:r>
          </w:p>
          <w:p w14:paraId="2431F8FD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Palatino-Bold" w:cs="Palatino-Roman"/>
                <w:sz w:val="21"/>
                <w:szCs w:val="21"/>
              </w:rPr>
            </w:pPr>
            <w:r>
              <w:rPr>
                <w:rFonts w:ascii="ZapfDingbats" w:hAnsi="ZapfDingbats" w:cs="ZapfDingbats"/>
                <w:sz w:val="12"/>
                <w:szCs w:val="12"/>
              </w:rPr>
              <w:t xml:space="preserve"> </w:t>
            </w: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Performance: </w:t>
            </w:r>
          </w:p>
          <w:p w14:paraId="2C29CF3D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Palatino-Bold" w:cs="Palatino-Roman"/>
                <w:sz w:val="21"/>
                <w:szCs w:val="21"/>
              </w:rPr>
            </w:pPr>
            <w:r>
              <w:rPr>
                <w:rFonts w:ascii="ZapfDingbats" w:hAnsi="ZapfDingbats" w:cs="ZapfDingbats"/>
                <w:sz w:val="12"/>
                <w:szCs w:val="12"/>
              </w:rPr>
              <w:t xml:space="preserve"> </w:t>
            </w: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Data integrity: </w:t>
            </w:r>
          </w:p>
          <w:p w14:paraId="5B001C05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Palatino-Bold" w:cs="Palatino-Roman"/>
                <w:sz w:val="21"/>
                <w:szCs w:val="21"/>
              </w:rPr>
            </w:pPr>
            <w:r>
              <w:rPr>
                <w:rFonts w:ascii="ZapfDingbats" w:hAnsi="ZapfDingbats" w:cs="ZapfDingbats"/>
                <w:sz w:val="12"/>
                <w:szCs w:val="12"/>
              </w:rPr>
              <w:t xml:space="preserve"> </w:t>
            </w: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Capacity:                                                                    </w:t>
            </w:r>
            <w:proofErr w:type="gramStart"/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   (</w:t>
            </w:r>
            <w:proofErr w:type="gramEnd"/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>7*1=7m)+diagram(1m)</w:t>
            </w:r>
          </w:p>
          <w:p w14:paraId="2E3FC2E2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hAnsi="Palatino-Bold" w:cs="Palatino-Roman"/>
                <w:sz w:val="21"/>
                <w:szCs w:val="21"/>
              </w:rPr>
            </w:pPr>
            <w:r>
              <w:rPr>
                <w:rFonts w:ascii="ZapfDingbats" w:hAnsi="ZapfDingbats" w:cs="ZapfDingbats"/>
                <w:sz w:val="12"/>
                <w:szCs w:val="12"/>
              </w:rPr>
              <w:t xml:space="preserve"> </w:t>
            </w:r>
            <w:r>
              <w:rPr>
                <w:rFonts w:ascii="Palatino-Bold" w:hAnsi="Palatino-Bold" w:cs="Palatino-Bold"/>
                <w:b/>
                <w:bCs/>
                <w:sz w:val="21"/>
                <w:szCs w:val="21"/>
              </w:rPr>
              <w:t xml:space="preserve">Manageability: </w:t>
            </w:r>
          </w:p>
          <w:p w14:paraId="5F24347D" w14:textId="5CE69C8F" w:rsidR="000A3B0C" w:rsidRDefault="000A3B0C" w:rsidP="000A3B0C">
            <w:pPr>
              <w:tabs>
                <w:tab w:val="left" w:pos="2255"/>
              </w:tabs>
              <w:rPr>
                <w:rFonts w:ascii="Palatino-Roman" w:eastAsia="Palatino-Roman" w:cs="Palatino-Roman"/>
                <w:noProof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noProof/>
                <w:sz w:val="21"/>
                <w:szCs w:val="21"/>
              </w:rPr>
              <w:t xml:space="preserve">                          </w:t>
            </w:r>
            <w:r w:rsidRPr="001E73C5">
              <w:rPr>
                <w:rFonts w:ascii="Palatino-Roman" w:eastAsia="Palatino-Roman" w:cs="Palatino-Roman"/>
                <w:noProof/>
                <w:sz w:val="21"/>
                <w:szCs w:val="21"/>
              </w:rPr>
              <w:drawing>
                <wp:inline distT="0" distB="0" distL="0" distR="0" wp14:anchorId="5EAC2433" wp14:editId="446EB7F0">
                  <wp:extent cx="1327953" cy="1025531"/>
                  <wp:effectExtent l="0" t="0" r="5715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913" cy="103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B827D" w14:textId="08A38DE9" w:rsidR="004207E8" w:rsidRDefault="004207E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AC27" w14:textId="77777777" w:rsidR="004207E8" w:rsidRDefault="004207E8">
            <w:pPr>
              <w:ind w:left="142"/>
              <w:jc w:val="center"/>
            </w:pPr>
          </w:p>
          <w:p w14:paraId="72F9148B" w14:textId="77777777" w:rsidR="000A3B0C" w:rsidRDefault="000A3B0C">
            <w:pPr>
              <w:ind w:left="142"/>
              <w:jc w:val="center"/>
            </w:pPr>
          </w:p>
          <w:p w14:paraId="0D110CE3" w14:textId="77777777" w:rsidR="000A3B0C" w:rsidRDefault="000A3B0C">
            <w:pPr>
              <w:ind w:left="142"/>
              <w:jc w:val="center"/>
            </w:pPr>
          </w:p>
          <w:p w14:paraId="37526D8F" w14:textId="77777777" w:rsidR="000A3B0C" w:rsidRDefault="000A3B0C">
            <w:pPr>
              <w:ind w:left="142"/>
              <w:jc w:val="center"/>
            </w:pPr>
          </w:p>
          <w:p w14:paraId="2925E4E5" w14:textId="77777777" w:rsidR="000A3B0C" w:rsidRDefault="000A3B0C">
            <w:pPr>
              <w:ind w:left="142"/>
              <w:jc w:val="center"/>
            </w:pPr>
          </w:p>
          <w:p w14:paraId="5CAFC9B8" w14:textId="77777777" w:rsidR="000A3B0C" w:rsidRDefault="000A3B0C">
            <w:pPr>
              <w:ind w:left="142"/>
              <w:jc w:val="center"/>
            </w:pPr>
          </w:p>
          <w:p w14:paraId="13D9D22D" w14:textId="12698721" w:rsidR="000A3B0C" w:rsidRDefault="000A3B0C">
            <w:pPr>
              <w:ind w:left="142"/>
              <w:jc w:val="center"/>
            </w:pPr>
            <w:r>
              <w:t>7+1=8M</w:t>
            </w:r>
          </w:p>
        </w:tc>
      </w:tr>
      <w:tr w:rsidR="000A3B0C" w14:paraId="00E58B87" w14:textId="77777777" w:rsidTr="00DC7288">
        <w:trPr>
          <w:trHeight w:val="30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A7DC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7FC2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BFB7" w14:textId="77777777" w:rsidR="000A3B0C" w:rsidRDefault="000A3B0C" w:rsidP="000A3B0C">
            <w:pPr>
              <w:tabs>
                <w:tab w:val="left" w:pos="2255"/>
              </w:tabs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AA88F41" wp14:editId="6F8C8D39">
                      <wp:simplePos x="0" y="0"/>
                      <wp:positionH relativeFrom="column">
                        <wp:posOffset>117263</wp:posOffset>
                      </wp:positionH>
                      <wp:positionV relativeFrom="paragraph">
                        <wp:posOffset>411238</wp:posOffset>
                      </wp:positionV>
                      <wp:extent cx="360" cy="360"/>
                      <wp:effectExtent l="38100" t="19050" r="57150" b="5715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DA44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4" o:spid="_x0000_s1026" type="#_x0000_t75" style="position:absolute;margin-left:8.55pt;margin-top:3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23yIdcEBAABjBAAAEAAAAAAAAAAAAAAAAADQAwAAZHJzL2luay9pbmsx&#10;LnhtbFBLAQItABQABgAIAAAAIQBvGxTd3QAAAAcBAAAPAAAAAAAAAAAAAAAAAL8FAABkcnMvZG93&#10;bnJldi54bWxQSwECLQAUAAYACAAAACEAeRi8nb8AAAAhAQAAGQAAAAAAAAAAAAAAAADJBgAAZHJz&#10;L19yZWxzL2Uyb0RvYy54bWwucmVsc1BLBQYAAAAABgAGAHgBAAC/B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Palatino-Roman" w:eastAsia="Palatino-Roman" w:cs="Palatino-Roman"/>
                <w:sz w:val="21"/>
                <w:szCs w:val="21"/>
              </w:rPr>
              <w:t>Reporting</w:t>
            </w:r>
          </w:p>
          <w:p w14:paraId="09EAA487" w14:textId="77777777" w:rsidR="000A3B0C" w:rsidRDefault="000A3B0C" w:rsidP="000A3B0C">
            <w:pPr>
              <w:tabs>
                <w:tab w:val="left" w:pos="2255"/>
              </w:tabs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Mirroring</w:t>
            </w:r>
          </w:p>
          <w:p w14:paraId="09B688BE" w14:textId="77777777" w:rsidR="000A3B0C" w:rsidRDefault="000A3B0C" w:rsidP="000A3B0C">
            <w:pPr>
              <w:tabs>
                <w:tab w:val="left" w:pos="2255"/>
              </w:tabs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 xml:space="preserve">Provisiong                            </w:t>
            </w:r>
            <w:r w:rsidRPr="000A3B0C">
              <w:rPr>
                <w:rFonts w:ascii="Palatino-Roman" w:eastAsia="Palatino-Roman" w:cs="Palatino-Roman"/>
                <w:b/>
                <w:bCs/>
                <w:sz w:val="21"/>
                <w:szCs w:val="21"/>
              </w:rPr>
              <w:t>Listing(2</w:t>
            </w:r>
            <w:proofErr w:type="gramStart"/>
            <w:r w:rsidRPr="000A3B0C">
              <w:rPr>
                <w:rFonts w:ascii="Palatino-Roman" w:eastAsia="Palatino-Roman" w:cs="Palatino-Roman"/>
                <w:b/>
                <w:bCs/>
                <w:sz w:val="21"/>
                <w:szCs w:val="21"/>
              </w:rPr>
              <w:t>m)+</w:t>
            </w:r>
            <w:proofErr w:type="gramEnd"/>
            <w:r w:rsidRPr="000A3B0C">
              <w:rPr>
                <w:rFonts w:ascii="Palatino-Roman" w:eastAsia="Palatino-Roman" w:cs="Palatino-Roman"/>
                <w:b/>
                <w:bCs/>
                <w:sz w:val="21"/>
                <w:szCs w:val="21"/>
              </w:rPr>
              <w:t>Explanation(2m)</w:t>
            </w:r>
          </w:p>
          <w:p w14:paraId="020A1158" w14:textId="447D2FDC" w:rsidR="004207E8" w:rsidRDefault="004207E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049B" w14:textId="574745BE" w:rsidR="004207E8" w:rsidRDefault="000A3B0C">
            <w:pPr>
              <w:ind w:left="142"/>
              <w:jc w:val="center"/>
            </w:pPr>
            <w:r>
              <w:t>2+2=4M</w:t>
            </w:r>
          </w:p>
        </w:tc>
      </w:tr>
      <w:tr w:rsidR="000A3B0C" w14:paraId="3A4E671D" w14:textId="77777777" w:rsidTr="00DC7288">
        <w:trPr>
          <w:trHeight w:val="31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5CAA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9617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B565" w14:textId="77777777" w:rsidR="004207E8" w:rsidRDefault="00B803F0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OR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EEC1" w14:textId="77777777" w:rsidR="004207E8" w:rsidRDefault="00B803F0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48EFBB07" w14:textId="77777777" w:rsidTr="00DC7288">
        <w:trPr>
          <w:trHeight w:val="36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86E5" w14:textId="77777777" w:rsidR="004207E8" w:rsidRDefault="00B803F0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E457" w14:textId="77777777" w:rsidR="004207E8" w:rsidRDefault="00B803F0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9B00" w14:textId="77777777" w:rsidR="000A3B0C" w:rsidRDefault="000A3B0C" w:rsidP="000A3B0C">
            <w:pPr>
              <w:tabs>
                <w:tab w:val="left" w:pos="1413"/>
              </w:tabs>
              <w:rPr>
                <w:rFonts w:ascii="Palatino-Roman" w:eastAsia="Palatino-Roman" w:hAnsi="Palatino-Italic" w:cs="Palatino-Roman"/>
                <w:sz w:val="21"/>
                <w:szCs w:val="21"/>
              </w:rPr>
            </w:pPr>
            <w:r>
              <w:rPr>
                <w:rFonts w:ascii="Palatino-Italic" w:hAnsi="Palatino-Italic" w:cs="Palatino-Italic"/>
                <w:i/>
                <w:iCs/>
                <w:sz w:val="21"/>
                <w:szCs w:val="21"/>
              </w:rPr>
              <w:t xml:space="preserve">Disk service time </w:t>
            </w:r>
            <w:r>
              <w:rPr>
                <w:rFonts w:ascii="Palatino-Roman" w:eastAsia="Palatino-Roman" w:hAnsi="Palatino-Italic" w:cs="Palatino-Roman"/>
                <w:sz w:val="21"/>
                <w:szCs w:val="21"/>
              </w:rPr>
              <w:t xml:space="preserve">is the time taken by a disk to complete an I/O request. </w:t>
            </w:r>
            <w:r w:rsidRPr="00283265">
              <w:rPr>
                <w:rFonts w:ascii="Palatino-Roman" w:eastAsia="Palatino-Roman" w:hAnsi="Palatino-Italic" w:cs="Palatino-Roman"/>
                <w:b/>
                <w:bCs/>
                <w:sz w:val="21"/>
                <w:szCs w:val="21"/>
              </w:rPr>
              <w:t>(1m)</w:t>
            </w:r>
          </w:p>
          <w:p w14:paraId="24530207" w14:textId="77777777" w:rsidR="000A3B0C" w:rsidRPr="005C52C5" w:rsidRDefault="000A3B0C" w:rsidP="000A3B0C">
            <w:pPr>
              <w:tabs>
                <w:tab w:val="left" w:pos="1413"/>
              </w:tabs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  <w:t xml:space="preserve">Seek Time </w:t>
            </w:r>
            <w:proofErr w:type="gramStart"/>
            <w:r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  <w:t xml:space="preserve">   (</w:t>
            </w:r>
            <w:proofErr w:type="gramEnd"/>
            <w:r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  <w:t>2m)</w:t>
            </w:r>
          </w:p>
          <w:p w14:paraId="1F8194C6" w14:textId="77777777" w:rsidR="000A3B0C" w:rsidRDefault="000A3B0C" w:rsidP="000A3B0C">
            <w:pPr>
              <w:tabs>
                <w:tab w:val="left" w:pos="1413"/>
              </w:tabs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  <w:t>Rotational Latency (2m)</w:t>
            </w:r>
          </w:p>
          <w:p w14:paraId="493520D2" w14:textId="77777777" w:rsidR="000A3B0C" w:rsidRDefault="000A3B0C" w:rsidP="000A3B0C">
            <w:pPr>
              <w:tabs>
                <w:tab w:val="left" w:pos="1413"/>
              </w:tabs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Formata-MediumItalic" w:hAnsi="Formata-MediumItalic" w:cs="Formata-MediumItalic"/>
                <w:b/>
                <w:bCs/>
                <w:i/>
                <w:iCs/>
                <w:sz w:val="23"/>
                <w:szCs w:val="23"/>
              </w:rPr>
              <w:t>Data Transfer Rate (3m)</w:t>
            </w:r>
          </w:p>
          <w:p w14:paraId="1638F2EB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</w:p>
          <w:p w14:paraId="4CA1E633" w14:textId="1B693DA4" w:rsidR="00C9452A" w:rsidRDefault="000A3B0C" w:rsidP="00C9452A">
            <w:pPr>
              <w:ind w:left="108"/>
            </w:pPr>
            <w:r w:rsidRPr="000160E3">
              <w:rPr>
                <w:rFonts w:ascii="Formata-MediumItalic" w:hAnsi="Formata-MediumItalic" w:cs="Formata-MediumItalic"/>
                <w:b/>
                <w:bCs/>
                <w:i/>
                <w:iCs/>
                <w:noProof/>
                <w:sz w:val="23"/>
                <w:szCs w:val="23"/>
              </w:rPr>
              <w:drawing>
                <wp:inline distT="0" distB="0" distL="0" distR="0" wp14:anchorId="2F6E70BB" wp14:editId="49815F62">
                  <wp:extent cx="2786104" cy="1209088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126" cy="121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1175" w14:textId="40086A80" w:rsidR="004207E8" w:rsidRDefault="000A3B0C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1+2+2+3=8M</w:t>
            </w:r>
            <w:r w:rsidR="00B803F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A3B0C" w14:paraId="045C56AC" w14:textId="77777777" w:rsidTr="00DC7288">
        <w:trPr>
          <w:trHeight w:val="60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C965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F6F7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170B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 xml:space="preserve">Definition.     </w:t>
            </w:r>
            <w:r w:rsidRPr="002E4942">
              <w:rPr>
                <w:rFonts w:ascii="Palatino-Roman" w:eastAsia="Palatino-Roman" w:cs="Palatino-Roman"/>
                <w:b/>
                <w:bCs/>
                <w:sz w:val="21"/>
                <w:szCs w:val="21"/>
              </w:rPr>
              <w:t>(1m)</w:t>
            </w:r>
          </w:p>
          <w:p w14:paraId="4AFED5BD" w14:textId="77777777" w:rsidR="000A3B0C" w:rsidRDefault="000A3B0C" w:rsidP="000A3B0C">
            <w:pPr>
              <w:tabs>
                <w:tab w:val="left" w:pos="1413"/>
              </w:tabs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Process of mapping:</w:t>
            </w:r>
          </w:p>
          <w:p w14:paraId="2D5A9E36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1. Files are created and managed by users and applications.</w:t>
            </w:r>
          </w:p>
          <w:p w14:paraId="08743C56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2. These fi les reside in the fi le systems.</w:t>
            </w:r>
          </w:p>
          <w:p w14:paraId="6E3B63FD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3. The fi le systems are mapped to fi le system blocks.</w:t>
            </w:r>
          </w:p>
          <w:p w14:paraId="7777DC50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4. The fi le system blocks are mapped to logical extents of a logical volume.</w:t>
            </w:r>
          </w:p>
          <w:p w14:paraId="4C4BEF8F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5. These logical extents in turn are mapped to the disk physical extents either</w:t>
            </w:r>
          </w:p>
          <w:p w14:paraId="18321C97" w14:textId="77777777" w:rsidR="000A3B0C" w:rsidRDefault="000A3B0C" w:rsidP="000A3B0C">
            <w:pPr>
              <w:autoSpaceDE w:val="0"/>
              <w:autoSpaceDN w:val="0"/>
              <w:adjustRightInd w:val="0"/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by the operating system or by the LVM.</w:t>
            </w:r>
          </w:p>
          <w:p w14:paraId="557F85F3" w14:textId="77777777" w:rsidR="000A3B0C" w:rsidRDefault="000A3B0C" w:rsidP="000A3B0C">
            <w:pPr>
              <w:tabs>
                <w:tab w:val="left" w:pos="1413"/>
              </w:tabs>
              <w:rPr>
                <w:rFonts w:ascii="Palatino-Roman" w:eastAsia="Palatino-Roman" w:cs="Palatino-Roman"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>6. These physical extents are mapped to the disk sectors in a storage subsystem.</w:t>
            </w:r>
          </w:p>
          <w:p w14:paraId="1842A4DB" w14:textId="77777777" w:rsidR="000A3B0C" w:rsidRPr="002E4942" w:rsidRDefault="000A3B0C" w:rsidP="000A3B0C">
            <w:pPr>
              <w:tabs>
                <w:tab w:val="left" w:pos="1413"/>
              </w:tabs>
              <w:rPr>
                <w:rFonts w:ascii="Palatino-Roman" w:eastAsia="Palatino-Roman" w:cs="Palatino-Roman"/>
                <w:b/>
                <w:bCs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sz w:val="21"/>
                <w:szCs w:val="21"/>
              </w:rPr>
              <w:t xml:space="preserve">                                                                                       </w:t>
            </w:r>
            <w:r w:rsidRPr="002E4942">
              <w:rPr>
                <w:rFonts w:ascii="Palatino-Roman" w:eastAsia="Palatino-Roman" w:cs="Palatino-Roman"/>
                <w:b/>
                <w:bCs/>
                <w:sz w:val="21"/>
                <w:szCs w:val="21"/>
              </w:rPr>
              <w:t>Explanation(4m)</w:t>
            </w:r>
          </w:p>
          <w:p w14:paraId="4FBB1669" w14:textId="535E5DFC" w:rsidR="000A3B0C" w:rsidRPr="00E101F7" w:rsidRDefault="000A3B0C" w:rsidP="000A3B0C">
            <w:pPr>
              <w:tabs>
                <w:tab w:val="left" w:pos="1413"/>
              </w:tabs>
              <w:rPr>
                <w:rFonts w:ascii="Palatino-Roman" w:eastAsia="Palatino-Roman" w:cs="Palatino-Roman"/>
                <w:noProof/>
                <w:sz w:val="21"/>
                <w:szCs w:val="21"/>
              </w:rPr>
            </w:pPr>
            <w:r>
              <w:rPr>
                <w:rFonts w:ascii="Palatino-Roman" w:eastAsia="Palatino-Roman" w:cs="Palatino-Roman"/>
                <w:noProof/>
                <w:sz w:val="21"/>
                <w:szCs w:val="21"/>
              </w:rPr>
              <w:t xml:space="preserve">     </w:t>
            </w:r>
            <w:r w:rsidRPr="009E0EBE">
              <w:rPr>
                <w:rFonts w:ascii="Palatino-Roman" w:eastAsia="Palatino-Roman" w:cs="Palatino-Roman"/>
                <w:noProof/>
                <w:sz w:val="21"/>
                <w:szCs w:val="21"/>
              </w:rPr>
              <w:drawing>
                <wp:inline distT="0" distB="0" distL="0" distR="0" wp14:anchorId="2B5FC9AE" wp14:editId="14C8EC22">
                  <wp:extent cx="2650115" cy="1458017"/>
                  <wp:effectExtent l="0" t="0" r="0" b="889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972" cy="147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4942">
              <w:rPr>
                <w:rFonts w:ascii="Palatino-Roman" w:eastAsia="Palatino-Roman" w:cs="Palatino-Roman"/>
                <w:b/>
                <w:bCs/>
                <w:noProof/>
                <w:sz w:val="21"/>
                <w:szCs w:val="21"/>
              </w:rPr>
              <w:t>Diagram(3m)</w:t>
            </w:r>
          </w:p>
          <w:p w14:paraId="0FB74251" w14:textId="1DEA8429" w:rsidR="004207E8" w:rsidRDefault="004207E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D613" w14:textId="58CB866B" w:rsidR="004207E8" w:rsidRDefault="000A3B0C">
            <w:pPr>
              <w:ind w:left="142"/>
              <w:jc w:val="center"/>
            </w:pPr>
            <w:r>
              <w:t>1+4+3=8M</w:t>
            </w:r>
          </w:p>
        </w:tc>
      </w:tr>
      <w:tr w:rsidR="000A3B0C" w14:paraId="3DDCE989" w14:textId="77777777" w:rsidTr="00DC7288">
        <w:trPr>
          <w:trHeight w:val="38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A7B3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661A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D8BF" w14:textId="74667FA8" w:rsidR="00C9452A" w:rsidRDefault="000A3B0C" w:rsidP="000A3B0C">
            <w:pPr>
              <w:ind w:left="108"/>
            </w:pPr>
            <w:r w:rsidRPr="00D95C7B">
              <w:rPr>
                <w:rFonts w:ascii="Palatino-Roman" w:cs="Palatino-Roman"/>
                <w:b/>
                <w:bCs/>
                <w:noProof/>
                <w:sz w:val="21"/>
                <w:szCs w:val="21"/>
              </w:rPr>
              <w:drawing>
                <wp:inline distT="0" distB="0" distL="0" distR="0" wp14:anchorId="432EB107" wp14:editId="592B3B24">
                  <wp:extent cx="1479790" cy="877398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152" cy="88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4942">
              <w:rPr>
                <w:rFonts w:ascii="Palatino-Roman" w:cs="Palatino-Roman"/>
                <w:b/>
                <w:bCs/>
                <w:sz w:val="21"/>
                <w:szCs w:val="21"/>
              </w:rPr>
              <w:t xml:space="preserve"> </w:t>
            </w:r>
            <w:r w:rsidRPr="002E4942">
              <w:rPr>
                <w:rFonts w:ascii="Palatino-Roman" w:cs="Palatino-Roman"/>
                <w:b/>
                <w:bCs/>
                <w:sz w:val="21"/>
                <w:szCs w:val="21"/>
              </w:rPr>
              <w:t>Explanation(2</w:t>
            </w:r>
            <w:proofErr w:type="gramStart"/>
            <w:r w:rsidRPr="002E4942">
              <w:rPr>
                <w:rFonts w:ascii="Palatino-Roman" w:cs="Palatino-Roman"/>
                <w:b/>
                <w:bCs/>
                <w:sz w:val="21"/>
                <w:szCs w:val="21"/>
              </w:rPr>
              <w:t>M)+</w:t>
            </w:r>
            <w:proofErr w:type="spellStart"/>
            <w:proofErr w:type="gramEnd"/>
            <w:r w:rsidRPr="002E4942">
              <w:rPr>
                <w:rFonts w:ascii="Palatino-Roman" w:cs="Palatino-Roman"/>
                <w:b/>
                <w:bCs/>
                <w:sz w:val="21"/>
                <w:szCs w:val="21"/>
              </w:rPr>
              <w:t>Diagarm</w:t>
            </w:r>
            <w:proofErr w:type="spellEnd"/>
            <w:r w:rsidRPr="002E4942">
              <w:rPr>
                <w:rFonts w:ascii="Palatino-Roman" w:cs="Palatino-Roman"/>
                <w:b/>
                <w:bCs/>
                <w:sz w:val="21"/>
                <w:szCs w:val="21"/>
              </w:rPr>
              <w:t>(2M)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0768" w14:textId="39D34369" w:rsidR="004207E8" w:rsidRDefault="000A3B0C">
            <w:pPr>
              <w:ind w:left="142"/>
              <w:jc w:val="center"/>
            </w:pPr>
            <w:r>
              <w:t>2+2=4M</w:t>
            </w:r>
          </w:p>
        </w:tc>
      </w:tr>
      <w:tr w:rsidR="000A3B0C" w14:paraId="26FB278A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14EB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67A4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EA7A" w14:textId="77777777" w:rsidR="004207E8" w:rsidRDefault="00B803F0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1360" w14:textId="77777777" w:rsidR="004207E8" w:rsidRDefault="00B803F0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0BD7BDCE" w14:textId="77777777" w:rsidTr="00DC7288">
        <w:trPr>
          <w:trHeight w:val="30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8E8F" w14:textId="77777777" w:rsidR="004207E8" w:rsidRDefault="00B803F0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CAFC" w14:textId="77777777" w:rsidR="004207E8" w:rsidRDefault="00B803F0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C077" w14:textId="77777777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RAID Techniques are,</w:t>
            </w:r>
          </w:p>
          <w:p w14:paraId="08154D35" w14:textId="77777777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1.Striping</w:t>
            </w:r>
          </w:p>
          <w:p w14:paraId="343F91AB" w14:textId="3E4698EF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BE03B31" wp14:editId="044B86A5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1711325</wp:posOffset>
                      </wp:positionV>
                      <wp:extent cx="70460" cy="91910"/>
                      <wp:effectExtent l="38100" t="38100" r="44450" b="41910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460" cy="919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62DF9" id="Ink 337" o:spid="_x0000_s1026" type="#_x0000_t75" style="position:absolute;margin-left:409.8pt;margin-top:134.05pt;width:7pt;height: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">
                      <v:imagedata r:id="rId15" o:title=""/>
                    </v:shape>
                  </w:pict>
                </mc:Fallback>
              </mc:AlternateContent>
            </w:r>
            <w:r w:rsidRPr="00075D17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12336C4D" wp14:editId="6967EBDA">
                  <wp:extent cx="2494182" cy="1578634"/>
                  <wp:effectExtent l="0" t="0" r="1905" b="254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72" cy="160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-Roman" w:cs="Palatino-Roman"/>
                <w:sz w:val="21"/>
                <w:szCs w:val="21"/>
              </w:rPr>
              <w:t>explanation(2</w:t>
            </w:r>
            <w:proofErr w:type="gramStart"/>
            <w:r>
              <w:rPr>
                <w:rFonts w:ascii="Palatino-Roman" w:cs="Palatino-Roman"/>
                <w:sz w:val="21"/>
                <w:szCs w:val="21"/>
              </w:rPr>
              <w:t>m)fig</w:t>
            </w:r>
            <w:proofErr w:type="gramEnd"/>
            <w:r>
              <w:rPr>
                <w:rFonts w:ascii="Palatino-Roman" w:cs="Palatino-Roman"/>
                <w:sz w:val="21"/>
                <w:szCs w:val="21"/>
              </w:rPr>
              <w:t>(1m)</w:t>
            </w:r>
          </w:p>
          <w:p w14:paraId="05C4156E" w14:textId="77777777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2.Mirroring</w:t>
            </w:r>
          </w:p>
          <w:p w14:paraId="4E76DB4D" w14:textId="52D9243E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noProof/>
                <w:sz w:val="21"/>
                <w:szCs w:val="21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0EF8A2B" wp14:editId="5F031DF2">
                      <wp:simplePos x="0" y="0"/>
                      <wp:positionH relativeFrom="column">
                        <wp:posOffset>3713000</wp:posOffset>
                      </wp:positionH>
                      <wp:positionV relativeFrom="paragraph">
                        <wp:posOffset>1277413</wp:posOffset>
                      </wp:positionV>
                      <wp:extent cx="9720" cy="14400"/>
                      <wp:effectExtent l="57150" t="38100" r="47625" b="43180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47209" id="Ink 199" o:spid="_x0000_s1026" type="#_x0000_t75" style="position:absolute;margin-left:291.65pt;margin-top:99.85pt;width:2.15pt;height: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">
                      <v:imagedata r:id="rId18" o:title=""/>
                    </v:shape>
                  </w:pict>
                </mc:Fallback>
              </mc:AlternateContent>
            </w:r>
            <w:r w:rsidRPr="00075D17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5119D70B" wp14:editId="4A58094C">
                  <wp:extent cx="2089214" cy="1224950"/>
                  <wp:effectExtent l="0" t="0" r="635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880" cy="123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-Roman" w:cs="Palatino-Roman"/>
                <w:sz w:val="21"/>
                <w:szCs w:val="21"/>
              </w:rPr>
              <w:t xml:space="preserve">       Explanation(1</w:t>
            </w:r>
            <w:proofErr w:type="gramStart"/>
            <w:r>
              <w:rPr>
                <w:rFonts w:ascii="Palatino-Roman" w:cs="Palatino-Roman"/>
                <w:sz w:val="21"/>
                <w:szCs w:val="21"/>
              </w:rPr>
              <w:t>m)+</w:t>
            </w:r>
            <w:proofErr w:type="gramEnd"/>
            <w:r>
              <w:rPr>
                <w:rFonts w:ascii="Palatino-Roman" w:cs="Palatino-Roman"/>
                <w:sz w:val="21"/>
                <w:szCs w:val="21"/>
              </w:rPr>
              <w:t>Fig(1m)</w:t>
            </w:r>
          </w:p>
          <w:p w14:paraId="40C7F79B" w14:textId="77777777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3.Parity</w:t>
            </w:r>
          </w:p>
          <w:p w14:paraId="5272DEF5" w14:textId="27DD1FDD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 w:rsidRPr="00075D17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48347055" wp14:editId="691C2864">
                  <wp:extent cx="2406769" cy="1226494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693" cy="1228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-Roman" w:cs="Palatino-Roman"/>
                <w:sz w:val="21"/>
                <w:szCs w:val="21"/>
              </w:rPr>
              <w:t>Explanation(2</w:t>
            </w:r>
            <w:proofErr w:type="gramStart"/>
            <w:r>
              <w:rPr>
                <w:rFonts w:ascii="Palatino-Roman" w:cs="Palatino-Roman"/>
                <w:sz w:val="21"/>
                <w:szCs w:val="21"/>
              </w:rPr>
              <w:t>m)+</w:t>
            </w:r>
            <w:proofErr w:type="gramEnd"/>
            <w:r>
              <w:rPr>
                <w:rFonts w:ascii="Palatino-Roman" w:cs="Palatino-Roman"/>
                <w:sz w:val="21"/>
                <w:szCs w:val="21"/>
              </w:rPr>
              <w:t>Fig(1m)</w:t>
            </w:r>
          </w:p>
          <w:p w14:paraId="7904E083" w14:textId="78CDE9D5" w:rsidR="004207E8" w:rsidRDefault="004207E8">
            <w:pPr>
              <w:ind w:left="108"/>
              <w:jc w:val="both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E9BA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6ADCFC0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9462F99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C1EA4D3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5D4F183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79E2F0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EC64169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8BAA654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039DF5F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F73D872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9B9F950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1C2CB72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DED3D86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D83709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E1B191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B300F20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6FEEF0" w14:textId="77777777" w:rsidR="000A3B0C" w:rsidRDefault="000A3B0C">
            <w:pPr>
              <w:ind w:left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B25FFEB" w14:textId="12D3E3D6" w:rsidR="004207E8" w:rsidRDefault="000A3B0C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3+2+3=8M</w:t>
            </w:r>
            <w:r w:rsidR="00B803F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A3B0C" w14:paraId="108150EA" w14:textId="77777777" w:rsidTr="00DC7288">
        <w:trPr>
          <w:trHeight w:val="30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3CBC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DB48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3055" w14:textId="77777777" w:rsidR="000A3B0C" w:rsidRDefault="000A3B0C">
            <w:pPr>
              <w:ind w:left="108"/>
              <w:rPr>
                <w:rFonts w:ascii="Palatino-Roman" w:cs="Palatino-Roman"/>
                <w:noProof/>
                <w:sz w:val="21"/>
                <w:szCs w:val="21"/>
              </w:rPr>
            </w:pPr>
          </w:p>
          <w:p w14:paraId="2975BE49" w14:textId="00592134" w:rsidR="000A3B0C" w:rsidRDefault="000A3B0C" w:rsidP="000A3B0C">
            <w:pPr>
              <w:ind w:firstLine="720"/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Components</w:t>
            </w:r>
          </w:p>
          <w:p w14:paraId="2511CB57" w14:textId="77777777" w:rsidR="000A3B0C" w:rsidRDefault="000A3B0C" w:rsidP="000A3B0C">
            <w:pPr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 xml:space="preserve"> 1.Front end     </w:t>
            </w:r>
          </w:p>
          <w:p w14:paraId="36B293C2" w14:textId="77777777" w:rsidR="000A3B0C" w:rsidRDefault="000A3B0C" w:rsidP="000A3B0C">
            <w:pPr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2. Cache</w:t>
            </w:r>
          </w:p>
          <w:p w14:paraId="7BDB5A6E" w14:textId="77777777" w:rsidR="000A3B0C" w:rsidRDefault="000A3B0C" w:rsidP="000A3B0C">
            <w:pPr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>3. Back end</w:t>
            </w:r>
          </w:p>
          <w:p w14:paraId="29292FD0" w14:textId="1172D454" w:rsidR="000A3B0C" w:rsidRDefault="000A3B0C" w:rsidP="000A3B0C">
            <w:pPr>
              <w:tabs>
                <w:tab w:val="left" w:pos="4999"/>
              </w:tabs>
              <w:rPr>
                <w:rFonts w:ascii="Palatino-Roman" w:cs="Palatino-Roman"/>
                <w:sz w:val="21"/>
                <w:szCs w:val="21"/>
              </w:rPr>
            </w:pPr>
            <w:r>
              <w:rPr>
                <w:rFonts w:ascii="Palatino-Roman" w:cs="Palatino-Roman"/>
                <w:sz w:val="21"/>
                <w:szCs w:val="21"/>
              </w:rPr>
              <w:t xml:space="preserve">4.Physical disk      </w:t>
            </w:r>
            <w:r w:rsidRPr="00387903">
              <w:rPr>
                <w:rFonts w:ascii="Palatino-Roman" w:cs="Palatino-Roman"/>
                <w:b/>
                <w:bCs/>
                <w:sz w:val="21"/>
                <w:szCs w:val="21"/>
              </w:rPr>
              <w:t>Explanation(6m</w:t>
            </w:r>
            <w:proofErr w:type="gramStart"/>
            <w:r w:rsidRPr="00387903">
              <w:rPr>
                <w:rFonts w:ascii="Palatino-Roman" w:cs="Palatino-Roman"/>
                <w:b/>
                <w:bCs/>
                <w:sz w:val="21"/>
                <w:szCs w:val="21"/>
              </w:rPr>
              <w:t>)</w:t>
            </w:r>
            <w:r>
              <w:rPr>
                <w:rFonts w:ascii="Palatino-Roman" w:cs="Palatino-Roman"/>
                <w:sz w:val="21"/>
                <w:szCs w:val="21"/>
              </w:rPr>
              <w:t xml:space="preserve">  </w:t>
            </w:r>
            <w:r>
              <w:rPr>
                <w:rFonts w:ascii="Palatino-Roman" w:cs="Palatino-Roman"/>
                <w:sz w:val="21"/>
                <w:szCs w:val="21"/>
              </w:rPr>
              <w:t>+</w:t>
            </w:r>
            <w:proofErr w:type="gramEnd"/>
            <w:r>
              <w:rPr>
                <w:rFonts w:ascii="Palatino-Roman" w:cs="Palatino-Roman"/>
                <w:sz w:val="21"/>
                <w:szCs w:val="21"/>
              </w:rPr>
              <w:t>Diagram(2m)</w:t>
            </w:r>
            <w:r>
              <w:rPr>
                <w:rFonts w:ascii="Palatino-Roman" w:cs="Palatino-Roman"/>
                <w:sz w:val="21"/>
                <w:szCs w:val="21"/>
              </w:rPr>
              <w:t xml:space="preserve"> </w:t>
            </w:r>
          </w:p>
          <w:p w14:paraId="4CD80AAF" w14:textId="78466CA0" w:rsidR="004207E8" w:rsidRDefault="000A3B0C">
            <w:pPr>
              <w:ind w:left="108"/>
            </w:pPr>
            <w:r w:rsidRPr="009E0EBE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4C3B673B" wp14:editId="1DF41ED3">
                  <wp:extent cx="4563110" cy="1837690"/>
                  <wp:effectExtent l="0" t="0" r="889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110" cy="183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B7E4" w14:textId="3160FFB7" w:rsidR="004207E8" w:rsidRDefault="00C11397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0A3B0C" w14:paraId="76F7A4B1" w14:textId="77777777" w:rsidTr="00DC7288">
        <w:trPr>
          <w:trHeight w:val="60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E57E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ED5D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C9CE" w14:textId="77777777" w:rsidR="00877283" w:rsidRPr="00C26C7D" w:rsidRDefault="00877283" w:rsidP="00877283">
            <w:pPr>
              <w:rPr>
                <w:rFonts w:ascii="Formata-Medium" w:hAnsi="Formata-Medium" w:cs="Formata-Medium"/>
                <w:b/>
                <w:bCs/>
                <w:sz w:val="20"/>
                <w:szCs w:val="20"/>
              </w:rPr>
            </w:pPr>
            <w:r w:rsidRPr="00C26C7D">
              <w:rPr>
                <w:rFonts w:ascii="Formata-Medium" w:hAnsi="Formata-Medium" w:cs="Formata-Medium"/>
                <w:b/>
                <w:bCs/>
                <w:sz w:val="20"/>
                <w:szCs w:val="20"/>
              </w:rPr>
              <w:t>RAID Implementation Methods:</w:t>
            </w:r>
          </w:p>
          <w:p w14:paraId="6FAD8D32" w14:textId="77777777" w:rsidR="00877283" w:rsidRPr="00C26C7D" w:rsidRDefault="00877283" w:rsidP="00877283">
            <w:pPr>
              <w:rPr>
                <w:rFonts w:ascii="Formata-Medium" w:hAnsi="Formata-Medium" w:cs="Formata-Medium"/>
                <w:b/>
                <w:bCs/>
                <w:sz w:val="20"/>
                <w:szCs w:val="20"/>
              </w:rPr>
            </w:pPr>
            <w:r w:rsidRPr="00C26C7D">
              <w:rPr>
                <w:rFonts w:ascii="Formata-Medium" w:hAnsi="Formata-Medium" w:cs="Formata-Medium"/>
                <w:b/>
                <w:bCs/>
                <w:sz w:val="20"/>
                <w:szCs w:val="20"/>
              </w:rPr>
              <w:t>Software RAID:</w:t>
            </w:r>
          </w:p>
          <w:p w14:paraId="700E9B31" w14:textId="0B8A0BAC" w:rsidR="00877283" w:rsidRPr="002E4942" w:rsidRDefault="00877283" w:rsidP="00877283">
            <w:pPr>
              <w:rPr>
                <w:rFonts w:ascii="Palatino-Roman" w:eastAsia="Palatino-Roman" w:hAnsi="Palatino-Bold" w:cs="Palatino-Roman"/>
                <w:b/>
                <w:bCs/>
                <w:sz w:val="23"/>
                <w:szCs w:val="23"/>
              </w:rPr>
            </w:pPr>
            <w:r w:rsidRPr="00C26C7D">
              <w:rPr>
                <w:rFonts w:ascii="Palatino-Roman" w:eastAsia="Palatino-Roman" w:hAnsi="Palatino-Bold" w:cs="Palatino-Roman"/>
                <w:b/>
                <w:bCs/>
                <w:sz w:val="20"/>
                <w:szCs w:val="20"/>
              </w:rPr>
              <w:t>Hardware RAID:               Explanation(2*2=4m)</w:t>
            </w:r>
          </w:p>
          <w:p w14:paraId="085FD36B" w14:textId="3690FD67" w:rsidR="004207E8" w:rsidRDefault="004207E8" w:rsidP="00877283">
            <w:pPr>
              <w:tabs>
                <w:tab w:val="left" w:pos="4999"/>
              </w:tabs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E600C" w14:textId="4F1C09EC" w:rsidR="004207E8" w:rsidRDefault="00877283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2+2=4</w:t>
            </w:r>
            <w:r w:rsidR="00B803F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A3B0C" w14:paraId="0E9B5559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0F91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EB7D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14FE" w14:textId="77777777" w:rsidR="004207E8" w:rsidRDefault="00B803F0">
            <w:pPr>
              <w:ind w:left="1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3467" w14:textId="77777777" w:rsidR="004207E8" w:rsidRDefault="00B803F0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14A1A893" w14:textId="77777777" w:rsidTr="00DC7288">
        <w:trPr>
          <w:trHeight w:val="30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E99B" w14:textId="77777777" w:rsidR="004207E8" w:rsidRDefault="00B803F0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DAF0" w14:textId="77777777" w:rsidR="004207E8" w:rsidRDefault="00B803F0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1FCA" w14:textId="77777777" w:rsidR="004207E8" w:rsidRDefault="00877283">
            <w:pPr>
              <w:ind w:left="108"/>
            </w:pPr>
            <w:r w:rsidRPr="00FF1072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6EC08764" wp14:editId="6B16FD30">
                  <wp:extent cx="2159317" cy="1837426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432" cy="186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1072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38A027D8" wp14:editId="732553A5">
                  <wp:extent cx="2080136" cy="1835078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041" cy="185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F1E4E" w14:textId="479278CF" w:rsidR="00877283" w:rsidRDefault="00877283">
            <w:pPr>
              <w:ind w:left="108"/>
            </w:pPr>
            <w:r w:rsidRPr="00FF1072">
              <w:rPr>
                <w:rFonts w:ascii="Palatino-Roman" w:cs="Palatino-Roman"/>
                <w:noProof/>
                <w:sz w:val="21"/>
                <w:szCs w:val="21"/>
              </w:rPr>
              <w:lastRenderedPageBreak/>
              <w:drawing>
                <wp:inline distT="0" distB="0" distL="0" distR="0" wp14:anchorId="3E5DC16D" wp14:editId="2DD236A2">
                  <wp:extent cx="2191110" cy="1457219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68" cy="1488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1DE9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59316521" wp14:editId="74B409D4">
                  <wp:extent cx="1845945" cy="1379220"/>
                  <wp:effectExtent l="0" t="0" r="1905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803" cy="140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4624" w14:textId="2E5CB9FD" w:rsidR="004207E8" w:rsidRDefault="00877283">
            <w:pPr>
              <w:ind w:left="142"/>
              <w:jc w:val="center"/>
            </w:pPr>
            <w:r>
              <w:lastRenderedPageBreak/>
              <w:t>2*4=8</w:t>
            </w:r>
          </w:p>
        </w:tc>
      </w:tr>
      <w:tr w:rsidR="000A3B0C" w14:paraId="73B52D71" w14:textId="77777777" w:rsidTr="00DC7288">
        <w:trPr>
          <w:trHeight w:val="36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D803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9EF2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51B4" w14:textId="0092AB7D" w:rsidR="004207E8" w:rsidRDefault="00877283">
            <w:pPr>
              <w:ind w:left="108"/>
            </w:pPr>
            <w:r w:rsidRPr="00283265">
              <w:rPr>
                <w:noProof/>
              </w:rPr>
              <w:drawing>
                <wp:inline distT="0" distB="0" distL="0" distR="0" wp14:anchorId="4D5BC202" wp14:editId="542E9E9E">
                  <wp:extent cx="3165895" cy="3157221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046" cy="31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Explanation(5</w:t>
            </w:r>
            <w:proofErr w:type="gramStart"/>
            <w:r>
              <w:t>M)+</w:t>
            </w:r>
            <w:proofErr w:type="gramEnd"/>
            <w:r>
              <w:t>Diagram(3M)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3336" w14:textId="77777777" w:rsidR="004207E8" w:rsidRDefault="004207E8">
            <w:pPr>
              <w:ind w:left="142"/>
              <w:jc w:val="center"/>
            </w:pPr>
          </w:p>
          <w:p w14:paraId="156658C6" w14:textId="77777777" w:rsidR="00877283" w:rsidRDefault="00877283">
            <w:pPr>
              <w:ind w:left="142"/>
              <w:jc w:val="center"/>
            </w:pPr>
          </w:p>
          <w:p w14:paraId="4A9D038B" w14:textId="77777777" w:rsidR="00877283" w:rsidRDefault="00877283">
            <w:pPr>
              <w:ind w:left="142"/>
              <w:jc w:val="center"/>
            </w:pPr>
          </w:p>
          <w:p w14:paraId="35771118" w14:textId="77777777" w:rsidR="00877283" w:rsidRDefault="00877283">
            <w:pPr>
              <w:ind w:left="142"/>
              <w:jc w:val="center"/>
            </w:pPr>
          </w:p>
          <w:p w14:paraId="704DB6EC" w14:textId="77777777" w:rsidR="00877283" w:rsidRDefault="00877283">
            <w:pPr>
              <w:ind w:left="142"/>
              <w:jc w:val="center"/>
            </w:pPr>
          </w:p>
          <w:p w14:paraId="7F1AE18E" w14:textId="77777777" w:rsidR="00877283" w:rsidRDefault="00877283">
            <w:pPr>
              <w:ind w:left="142"/>
              <w:jc w:val="center"/>
            </w:pPr>
          </w:p>
          <w:p w14:paraId="10A58807" w14:textId="77777777" w:rsidR="00877283" w:rsidRDefault="00877283">
            <w:pPr>
              <w:ind w:left="142"/>
              <w:jc w:val="center"/>
            </w:pPr>
          </w:p>
          <w:p w14:paraId="17F02B2D" w14:textId="623D8C63" w:rsidR="00877283" w:rsidRDefault="00877283">
            <w:pPr>
              <w:ind w:left="142"/>
              <w:jc w:val="center"/>
            </w:pPr>
            <w:r>
              <w:t>5+3=8M</w:t>
            </w:r>
          </w:p>
        </w:tc>
      </w:tr>
      <w:tr w:rsidR="000A3B0C" w14:paraId="7F59529A" w14:textId="77777777" w:rsidTr="00DC7288">
        <w:trPr>
          <w:trHeight w:val="40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4EED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8BC7" w14:textId="77777777" w:rsidR="004207E8" w:rsidRDefault="00B803F0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2827" w14:textId="587210DD" w:rsidR="00877283" w:rsidRDefault="00C9452A" w:rsidP="008772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877283" w:rsidRPr="00BF0939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00E9C826" wp14:editId="23B015AD">
                  <wp:extent cx="3894465" cy="80412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833" cy="81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DD5FD" w14:textId="26C2BCC3" w:rsidR="00877283" w:rsidRDefault="00877283" w:rsidP="00877283">
            <w:r w:rsidRPr="00BF0939">
              <w:rPr>
                <w:rFonts w:ascii="Palatino-Roman" w:cs="Palatino-Roman"/>
                <w:noProof/>
                <w:sz w:val="21"/>
                <w:szCs w:val="21"/>
              </w:rPr>
              <w:drawing>
                <wp:inline distT="0" distB="0" distL="0" distR="0" wp14:anchorId="17D05C36" wp14:editId="2F6E2F27">
                  <wp:extent cx="2698646" cy="924487"/>
                  <wp:effectExtent l="0" t="0" r="698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34053" cy="93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4152E" w14:textId="6E3F8E33" w:rsidR="00637446" w:rsidRDefault="00637446"/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5938" w14:textId="77777777" w:rsidR="004207E8" w:rsidRDefault="004207E8">
            <w:pPr>
              <w:ind w:left="142"/>
              <w:jc w:val="center"/>
            </w:pPr>
          </w:p>
          <w:p w14:paraId="39B883F3" w14:textId="77777777" w:rsidR="00877283" w:rsidRDefault="00877283">
            <w:pPr>
              <w:ind w:left="142"/>
              <w:jc w:val="center"/>
            </w:pPr>
          </w:p>
          <w:p w14:paraId="1220D108" w14:textId="77777777" w:rsidR="00877283" w:rsidRDefault="00877283">
            <w:pPr>
              <w:ind w:left="142"/>
              <w:jc w:val="center"/>
            </w:pPr>
          </w:p>
          <w:p w14:paraId="673187AE" w14:textId="77777777" w:rsidR="00877283" w:rsidRDefault="00877283">
            <w:pPr>
              <w:ind w:left="142"/>
              <w:jc w:val="center"/>
            </w:pPr>
          </w:p>
          <w:p w14:paraId="20CD4EEB" w14:textId="29E573E4" w:rsidR="00877283" w:rsidRDefault="00877283">
            <w:pPr>
              <w:ind w:left="142"/>
              <w:jc w:val="center"/>
            </w:pPr>
            <w:r>
              <w:t>2+2=4</w:t>
            </w:r>
          </w:p>
        </w:tc>
      </w:tr>
      <w:tr w:rsidR="000A3B0C" w14:paraId="05185AAC" w14:textId="77777777" w:rsidTr="00DC7288">
        <w:trPr>
          <w:trHeight w:val="33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D7DB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B46A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27C4" w14:textId="77777777" w:rsidR="004207E8" w:rsidRDefault="00B803F0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5B59" w14:textId="77777777" w:rsidR="004207E8" w:rsidRDefault="00B803F0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56F65A24" w14:textId="77777777" w:rsidTr="00DC7288">
        <w:trPr>
          <w:trHeight w:val="3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3D59" w14:textId="77777777" w:rsidR="004207E8" w:rsidRDefault="00B803F0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3009" w14:textId="77777777" w:rsidR="004207E8" w:rsidRDefault="00B803F0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A5A9" w14:textId="403D06E1" w:rsidR="004207E8" w:rsidRDefault="00877283">
            <w:pPr>
              <w:ind w:left="108"/>
            </w:pPr>
            <w:r w:rsidRPr="009A671A">
              <w:rPr>
                <w:noProof/>
              </w:rPr>
              <w:drawing>
                <wp:inline distT="0" distB="0" distL="0" distR="0" wp14:anchorId="20D77F85" wp14:editId="0643CADD">
                  <wp:extent cx="3791479" cy="2353003"/>
                  <wp:effectExtent l="0" t="0" r="0" b="9525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26C7D">
              <w:rPr>
                <w:b/>
                <w:bCs/>
              </w:rPr>
              <w:t xml:space="preserve"> </w:t>
            </w:r>
            <w:r w:rsidRPr="00C26C7D">
              <w:rPr>
                <w:b/>
                <w:bCs/>
              </w:rPr>
              <w:t>Explanation(4</w:t>
            </w:r>
            <w:proofErr w:type="gramStart"/>
            <w:r w:rsidRPr="00C26C7D">
              <w:rPr>
                <w:b/>
                <w:bCs/>
              </w:rPr>
              <w:t>m)+</w:t>
            </w:r>
            <w:proofErr w:type="gramEnd"/>
            <w:r w:rsidRPr="00C26C7D">
              <w:rPr>
                <w:b/>
                <w:bCs/>
              </w:rPr>
              <w:t>Diagram(4m)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B8C7" w14:textId="77777777" w:rsidR="00877283" w:rsidRDefault="00B803F0" w:rsidP="00877283">
            <w:pPr>
              <w:ind w:left="14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E41FE19" w14:textId="77777777" w:rsidR="00877283" w:rsidRDefault="00877283" w:rsidP="00877283">
            <w:pPr>
              <w:ind w:left="142"/>
              <w:rPr>
                <w:rFonts w:ascii="Times New Roman" w:eastAsia="Times New Roman" w:hAnsi="Times New Roman" w:cs="Times New Roman"/>
                <w:b/>
              </w:rPr>
            </w:pPr>
          </w:p>
          <w:p w14:paraId="50FBADFA" w14:textId="77777777" w:rsidR="00877283" w:rsidRDefault="00877283" w:rsidP="00877283">
            <w:pPr>
              <w:ind w:left="142"/>
              <w:rPr>
                <w:rFonts w:ascii="Times New Roman" w:eastAsia="Times New Roman" w:hAnsi="Times New Roman" w:cs="Times New Roman"/>
                <w:b/>
              </w:rPr>
            </w:pPr>
          </w:p>
          <w:p w14:paraId="6DEB6FAE" w14:textId="77777777" w:rsidR="00877283" w:rsidRDefault="00877283" w:rsidP="00877283">
            <w:pPr>
              <w:ind w:left="142"/>
              <w:rPr>
                <w:rFonts w:ascii="Times New Roman" w:eastAsia="Times New Roman" w:hAnsi="Times New Roman" w:cs="Times New Roman"/>
                <w:b/>
              </w:rPr>
            </w:pPr>
          </w:p>
          <w:p w14:paraId="355AFD57" w14:textId="77777777" w:rsidR="00877283" w:rsidRDefault="00877283" w:rsidP="00877283">
            <w:pPr>
              <w:ind w:left="142"/>
              <w:rPr>
                <w:rFonts w:ascii="Times New Roman" w:eastAsia="Times New Roman" w:hAnsi="Times New Roman" w:cs="Times New Roman"/>
                <w:b/>
              </w:rPr>
            </w:pPr>
          </w:p>
          <w:p w14:paraId="2D37F673" w14:textId="7EB5CFE3" w:rsidR="004207E8" w:rsidRDefault="00877283" w:rsidP="00877283">
            <w:pPr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4+4=8M</w:t>
            </w:r>
          </w:p>
        </w:tc>
      </w:tr>
      <w:tr w:rsidR="000A3B0C" w14:paraId="68002A16" w14:textId="77777777" w:rsidTr="00DC7288">
        <w:trPr>
          <w:trHeight w:val="42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F20B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571A" w14:textId="77777777" w:rsidR="004207E8" w:rsidRDefault="00B803F0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6D52" w14:textId="77777777" w:rsidR="00877283" w:rsidRDefault="00877283" w:rsidP="00877283">
            <w:r>
              <w:t xml:space="preserve">Comprehensive access to information </w:t>
            </w:r>
          </w:p>
          <w:p w14:paraId="5BB099DC" w14:textId="77777777" w:rsidR="00877283" w:rsidRDefault="00877283" w:rsidP="00877283">
            <w:r>
              <w:t>Improved efficiency</w:t>
            </w:r>
          </w:p>
          <w:p w14:paraId="210B7A2B" w14:textId="77777777" w:rsidR="00877283" w:rsidRDefault="00877283" w:rsidP="00877283">
            <w:r>
              <w:t>Improved flexibility</w:t>
            </w:r>
          </w:p>
          <w:p w14:paraId="505A9704" w14:textId="77777777" w:rsidR="00877283" w:rsidRDefault="00877283" w:rsidP="00877283">
            <w:r>
              <w:t xml:space="preserve">Centralized storage </w:t>
            </w:r>
          </w:p>
          <w:p w14:paraId="3E6054A9" w14:textId="6F66BDFB" w:rsidR="00877283" w:rsidRDefault="00877283" w:rsidP="00877283">
            <w:r>
              <w:t>Simplified management</w:t>
            </w:r>
          </w:p>
          <w:p w14:paraId="109CB9EE" w14:textId="77777777" w:rsidR="00877283" w:rsidRDefault="00877283" w:rsidP="00877283">
            <w:r>
              <w:t>Scalability</w:t>
            </w:r>
          </w:p>
          <w:p w14:paraId="67958D77" w14:textId="77777777" w:rsidR="00877283" w:rsidRDefault="00877283" w:rsidP="00877283">
            <w:r>
              <w:t xml:space="preserve">High availability </w:t>
            </w:r>
          </w:p>
          <w:p w14:paraId="6F60FC4C" w14:textId="77777777" w:rsidR="00877283" w:rsidRDefault="00877283" w:rsidP="00877283">
            <w:r>
              <w:t xml:space="preserve">Security </w:t>
            </w:r>
          </w:p>
          <w:p w14:paraId="76BBE94A" w14:textId="77777777" w:rsidR="00877283" w:rsidRDefault="00877283" w:rsidP="00877283">
            <w:r>
              <w:t>Low cost</w:t>
            </w:r>
          </w:p>
          <w:p w14:paraId="21F1BB7D" w14:textId="77777777" w:rsidR="00877283" w:rsidRDefault="00877283" w:rsidP="00877283">
            <w:r>
              <w:t>Ease of deployment</w:t>
            </w:r>
          </w:p>
          <w:p w14:paraId="51B26AC6" w14:textId="77777777" w:rsidR="00877283" w:rsidRDefault="00877283" w:rsidP="00877283"/>
          <w:p w14:paraId="44B708E5" w14:textId="77777777" w:rsidR="00877283" w:rsidRDefault="00877283" w:rsidP="00877283">
            <w:r>
              <w:t xml:space="preserve">explanation of any 8 -&gt;8*1=8m </w:t>
            </w:r>
          </w:p>
          <w:p w14:paraId="653068BE" w14:textId="1FF53D24" w:rsidR="004207E8" w:rsidRDefault="004207E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B3C" w14:textId="5948BD09" w:rsidR="004207E8" w:rsidRDefault="001B76CE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877283">
              <w:rPr>
                <w:rFonts w:ascii="Times New Roman" w:eastAsia="Times New Roman" w:hAnsi="Times New Roman" w:cs="Times New Roman"/>
                <w:b/>
              </w:rPr>
              <w:t>8*1=8M</w:t>
            </w:r>
          </w:p>
        </w:tc>
      </w:tr>
      <w:tr w:rsidR="000A3B0C" w14:paraId="7F185A6C" w14:textId="77777777" w:rsidTr="00DC7288">
        <w:trPr>
          <w:trHeight w:val="43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7E28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C182" w14:textId="77777777" w:rsidR="004207E8" w:rsidRDefault="00B803F0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C303" w14:textId="77777777" w:rsidR="004207E8" w:rsidRDefault="00877283">
            <w:pPr>
              <w:ind w:left="108"/>
            </w:pPr>
            <w:r w:rsidRPr="00F82BE3">
              <w:rPr>
                <w:noProof/>
              </w:rPr>
              <w:drawing>
                <wp:inline distT="0" distB="0" distL="0" distR="0" wp14:anchorId="78962A32" wp14:editId="33DDB175">
                  <wp:extent cx="3278577" cy="1337658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958" cy="134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BA4AC" w14:textId="0C03F370" w:rsidR="00877283" w:rsidRDefault="00877283" w:rsidP="00877283">
            <w:r>
              <w:t>Explanation + Diagram=2+2=4</w:t>
            </w:r>
          </w:p>
          <w:p w14:paraId="09239789" w14:textId="7CF31515" w:rsidR="00877283" w:rsidRDefault="00877283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0743" w14:textId="6CEE9119" w:rsidR="004207E8" w:rsidRDefault="001B76CE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877283">
              <w:rPr>
                <w:rFonts w:ascii="Times New Roman" w:eastAsia="Times New Roman" w:hAnsi="Times New Roman" w:cs="Times New Roman"/>
                <w:b/>
              </w:rPr>
              <w:t>2+2=4M</w:t>
            </w:r>
          </w:p>
        </w:tc>
      </w:tr>
      <w:tr w:rsidR="000A3B0C" w14:paraId="648A95B5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CD34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3A5A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F35" w14:textId="77777777" w:rsidR="004207E8" w:rsidRDefault="00B803F0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F5EE" w14:textId="77777777" w:rsidR="004207E8" w:rsidRDefault="00B803F0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424F25CD" w14:textId="77777777" w:rsidTr="00DC7288">
        <w:trPr>
          <w:trHeight w:val="37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3053" w14:textId="77777777" w:rsidR="004207E8" w:rsidRDefault="00B803F0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A563" w14:textId="77777777" w:rsidR="004207E8" w:rsidRDefault="00B803F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6492" w14:textId="484422FC" w:rsidR="00877283" w:rsidRDefault="00877283" w:rsidP="0087728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C68B704" wp14:editId="78FF02D9">
                      <wp:simplePos x="0" y="0"/>
                      <wp:positionH relativeFrom="column">
                        <wp:posOffset>5830160</wp:posOffset>
                      </wp:positionH>
                      <wp:positionV relativeFrom="paragraph">
                        <wp:posOffset>192995</wp:posOffset>
                      </wp:positionV>
                      <wp:extent cx="9000" cy="10080"/>
                      <wp:effectExtent l="57150" t="38100" r="48260" b="47625"/>
                      <wp:wrapNone/>
                      <wp:docPr id="419" name="Ink 4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65AA6" id="Ink 419" o:spid="_x0000_s1026" type="#_x0000_t75" style="position:absolute;margin-left:458.35pt;margin-top:14.5pt;width:2.1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">
                      <v:imagedata r:id="rId32" o:title=""/>
                    </v:shape>
                  </w:pict>
                </mc:Fallback>
              </mc:AlternateContent>
            </w:r>
            <w:r>
              <w:t>1.NFS(5m)</w:t>
            </w:r>
          </w:p>
          <w:p w14:paraId="2F9F171F" w14:textId="2BE05600" w:rsidR="00877283" w:rsidRDefault="00877283" w:rsidP="00877283">
            <w:r>
              <w:t>2.CIFS(3m)</w:t>
            </w:r>
          </w:p>
          <w:p w14:paraId="51C59A82" w14:textId="0E9EBB00" w:rsidR="004207E8" w:rsidRDefault="004207E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5B60" w14:textId="3D66A7A6" w:rsidR="004207E8" w:rsidRDefault="00877283">
            <w:pPr>
              <w:ind w:left="214"/>
            </w:pPr>
            <w:r>
              <w:t>5+3=8M</w:t>
            </w:r>
          </w:p>
        </w:tc>
      </w:tr>
      <w:tr w:rsidR="000A3B0C" w14:paraId="3DE79CA8" w14:textId="77777777" w:rsidTr="00DC7288">
        <w:trPr>
          <w:trHeight w:val="41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FE97" w14:textId="77777777" w:rsidR="004207E8" w:rsidRDefault="00B803F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CDE3" w14:textId="77777777" w:rsidR="004207E8" w:rsidRDefault="00B803F0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5E25" w14:textId="77777777" w:rsidR="00877283" w:rsidRDefault="00877283" w:rsidP="00877283">
            <w:pPr>
              <w:rPr>
                <w:noProof/>
              </w:rPr>
            </w:pPr>
            <w:r>
              <w:t>Number of hops:</w:t>
            </w:r>
            <w:r>
              <w:rPr>
                <w:noProof/>
              </w:rPr>
              <w:t xml:space="preserve"> </w:t>
            </w:r>
          </w:p>
          <w:p w14:paraId="47F1BE88" w14:textId="77777777" w:rsidR="00877283" w:rsidRDefault="00877283" w:rsidP="00877283">
            <w:pPr>
              <w:rPr>
                <w:noProof/>
              </w:rPr>
            </w:pPr>
            <w:r>
              <w:t>Authentication with a directory service such as Active Directory or NI</w:t>
            </w:r>
            <w:r>
              <w:rPr>
                <w:noProof/>
              </w:rPr>
              <w:t xml:space="preserve"> </w:t>
            </w:r>
          </w:p>
          <w:p w14:paraId="20274272" w14:textId="77777777" w:rsidR="00877283" w:rsidRDefault="00877283" w:rsidP="00877283">
            <w:pPr>
              <w:rPr>
                <w:noProof/>
              </w:rPr>
            </w:pPr>
            <w:r>
              <w:t>Retransmission</w:t>
            </w:r>
            <w:r>
              <w:rPr>
                <w:noProof/>
              </w:rPr>
              <w:t xml:space="preserve"> </w:t>
            </w:r>
          </w:p>
          <w:p w14:paraId="1D2CDD7E" w14:textId="77777777" w:rsidR="00877283" w:rsidRDefault="00877283" w:rsidP="00877283">
            <w:pPr>
              <w:rPr>
                <w:noProof/>
              </w:rPr>
            </w:pPr>
            <w:r>
              <w:t>Overutilized routers and switches:</w:t>
            </w:r>
            <w:r>
              <w:rPr>
                <w:noProof/>
              </w:rPr>
              <w:t xml:space="preserve"> </w:t>
            </w:r>
          </w:p>
          <w:p w14:paraId="5D39E896" w14:textId="77777777" w:rsidR="00877283" w:rsidRDefault="00877283" w:rsidP="00877283">
            <w:pPr>
              <w:rPr>
                <w:noProof/>
              </w:rPr>
            </w:pPr>
            <w:r>
              <w:t>File system lookup and metadata requests</w:t>
            </w:r>
            <w:r>
              <w:rPr>
                <w:noProof/>
              </w:rPr>
              <w:t xml:space="preserve"> </w:t>
            </w:r>
          </w:p>
          <w:p w14:paraId="119CBD14" w14:textId="77777777" w:rsidR="00877283" w:rsidRDefault="00877283" w:rsidP="00877283">
            <w:pPr>
              <w:rPr>
                <w:noProof/>
              </w:rPr>
            </w:pPr>
            <w:r>
              <w:t>Over utilized NAS devices</w:t>
            </w:r>
            <w:r>
              <w:rPr>
                <w:noProof/>
              </w:rPr>
              <w:t xml:space="preserve"> </w:t>
            </w:r>
          </w:p>
          <w:p w14:paraId="1D752A5F" w14:textId="1A8D630B" w:rsidR="004207E8" w:rsidRDefault="00877283" w:rsidP="00877283">
            <w:pPr>
              <w:ind w:left="108"/>
              <w:rPr>
                <w:noProof/>
              </w:rPr>
            </w:pPr>
            <w:r>
              <w:t>Over utilized clients</w:t>
            </w:r>
            <w:r>
              <w:rPr>
                <w:noProof/>
              </w:rPr>
              <w:t xml:space="preserve">       </w:t>
            </w:r>
            <w:r w:rsidRPr="006D1DE9">
              <w:rPr>
                <w:b/>
                <w:bCs/>
                <w:noProof/>
              </w:rPr>
              <w:t>Explanation(6m)</w:t>
            </w:r>
            <w:r>
              <w:rPr>
                <w:noProof/>
              </w:rPr>
              <w:t xml:space="preserve">                       </w:t>
            </w:r>
          </w:p>
          <w:p w14:paraId="26C99C0C" w14:textId="4BDE0B99" w:rsidR="00877283" w:rsidRPr="00BE23FF" w:rsidRDefault="00877283" w:rsidP="00877283">
            <w:pPr>
              <w:rPr>
                <w:b/>
                <w:bCs/>
              </w:rPr>
            </w:pPr>
            <w:r w:rsidRPr="00051451">
              <w:rPr>
                <w:noProof/>
              </w:rPr>
              <w:drawing>
                <wp:inline distT="0" distB="0" distL="0" distR="0" wp14:anchorId="6B27C090" wp14:editId="753A8C83">
                  <wp:extent cx="2663660" cy="1638600"/>
                  <wp:effectExtent l="0" t="0" r="381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633" cy="164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23FF">
              <w:rPr>
                <w:b/>
                <w:bCs/>
              </w:rPr>
              <w:t xml:space="preserve"> </w:t>
            </w:r>
            <w:r w:rsidRPr="00BE23FF">
              <w:rPr>
                <w:b/>
                <w:bCs/>
              </w:rPr>
              <w:t>Diagram(2m)</w:t>
            </w:r>
          </w:p>
          <w:p w14:paraId="0BDF27A7" w14:textId="1F744DEC" w:rsidR="00877283" w:rsidRDefault="00877283" w:rsidP="00877283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CD6" w14:textId="77777777" w:rsidR="004207E8" w:rsidRDefault="004207E8">
            <w:pPr>
              <w:ind w:left="214"/>
            </w:pPr>
          </w:p>
          <w:p w14:paraId="21D94E87" w14:textId="77777777" w:rsidR="00877283" w:rsidRDefault="00877283">
            <w:pPr>
              <w:ind w:left="214"/>
            </w:pPr>
          </w:p>
          <w:p w14:paraId="0F40413D" w14:textId="77777777" w:rsidR="00877283" w:rsidRDefault="00877283">
            <w:pPr>
              <w:ind w:left="214"/>
            </w:pPr>
          </w:p>
          <w:p w14:paraId="1ACCE79A" w14:textId="77777777" w:rsidR="00877283" w:rsidRDefault="00877283">
            <w:pPr>
              <w:ind w:left="214"/>
            </w:pPr>
          </w:p>
          <w:p w14:paraId="72ECF591" w14:textId="77777777" w:rsidR="00877283" w:rsidRDefault="00877283">
            <w:pPr>
              <w:ind w:left="214"/>
            </w:pPr>
          </w:p>
          <w:p w14:paraId="1219C952" w14:textId="77777777" w:rsidR="00877283" w:rsidRDefault="00877283">
            <w:pPr>
              <w:ind w:left="214"/>
            </w:pPr>
          </w:p>
          <w:p w14:paraId="5E7F6655" w14:textId="77777777" w:rsidR="00877283" w:rsidRDefault="00877283">
            <w:pPr>
              <w:ind w:left="214"/>
            </w:pPr>
          </w:p>
          <w:p w14:paraId="0B00EF43" w14:textId="331F9C30" w:rsidR="00877283" w:rsidRDefault="00877283">
            <w:pPr>
              <w:ind w:left="214"/>
            </w:pPr>
            <w:r>
              <w:t>6+2=8M</w:t>
            </w:r>
          </w:p>
        </w:tc>
      </w:tr>
      <w:tr w:rsidR="000A3B0C" w14:paraId="5788379A" w14:textId="77777777" w:rsidTr="00DC7288">
        <w:trPr>
          <w:trHeight w:val="42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9F29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E8B3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8C15" w14:textId="6D0DFEFB" w:rsidR="00877283" w:rsidRPr="00C26C7D" w:rsidRDefault="00DC7288" w:rsidP="00877283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877283" w:rsidRPr="00051451">
              <w:rPr>
                <w:noProof/>
              </w:rPr>
              <w:drawing>
                <wp:inline distT="0" distB="0" distL="0" distR="0" wp14:anchorId="755A0606" wp14:editId="19A60D31">
                  <wp:extent cx="2916555" cy="1638066"/>
                  <wp:effectExtent l="0" t="0" r="0" b="635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346" cy="164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7283" w:rsidRPr="00C26C7D">
              <w:rPr>
                <w:b/>
                <w:bCs/>
              </w:rPr>
              <w:t xml:space="preserve"> </w:t>
            </w:r>
            <w:r w:rsidR="00877283" w:rsidRPr="00C26C7D">
              <w:rPr>
                <w:b/>
                <w:bCs/>
              </w:rPr>
              <w:t>Explanation(2</w:t>
            </w:r>
            <w:proofErr w:type="gramStart"/>
            <w:r w:rsidR="00877283" w:rsidRPr="00C26C7D">
              <w:rPr>
                <w:b/>
                <w:bCs/>
              </w:rPr>
              <w:t>m)+</w:t>
            </w:r>
            <w:proofErr w:type="gramEnd"/>
            <w:r w:rsidR="00877283" w:rsidRPr="00C26C7D">
              <w:rPr>
                <w:b/>
                <w:bCs/>
              </w:rPr>
              <w:t>Diagram(2m)</w:t>
            </w:r>
          </w:p>
          <w:p w14:paraId="2632D7CC" w14:textId="6D22D9E4" w:rsidR="00DC7288" w:rsidRDefault="00DC7288" w:rsidP="00DC7288"/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6C81" w14:textId="3592BA4E" w:rsidR="00DC7288" w:rsidRDefault="00877283" w:rsidP="00DC7288">
            <w:pPr>
              <w:ind w:left="214"/>
            </w:pPr>
            <w:r>
              <w:t>2+2=4M</w:t>
            </w:r>
          </w:p>
        </w:tc>
      </w:tr>
      <w:tr w:rsidR="000A3B0C" w14:paraId="6EECAF73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E544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1EC6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46D4" w14:textId="77777777" w:rsidR="00DC7288" w:rsidRDefault="00DC7288" w:rsidP="00DC7288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5FF" w14:textId="77777777" w:rsidR="00DC7288" w:rsidRDefault="00DC7288" w:rsidP="00DC7288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5C411CAD" w14:textId="77777777" w:rsidTr="00DC7288">
        <w:trPr>
          <w:trHeight w:val="37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CA7D" w14:textId="77777777" w:rsidR="00DC7288" w:rsidRDefault="00DC7288" w:rsidP="00DC7288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CCB0" w14:textId="77777777" w:rsidR="00DC7288" w:rsidRDefault="00DC7288" w:rsidP="00DC7288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4AB1" w14:textId="613C3388" w:rsidR="00877283" w:rsidRPr="00C26C7D" w:rsidRDefault="00877283" w:rsidP="00877283">
            <w:r w:rsidRPr="00BA132B">
              <w:rPr>
                <w:b/>
                <w:bCs/>
              </w:rPr>
              <w:t>BC Terminologies</w:t>
            </w:r>
          </w:p>
          <w:p w14:paraId="15DC4477" w14:textId="77777777" w:rsidR="00877283" w:rsidRDefault="00877283" w:rsidP="00877283">
            <w:pPr>
              <w:rPr>
                <w:noProof/>
              </w:rPr>
            </w:pPr>
            <w:r>
              <w:t>Disaster recovery</w:t>
            </w:r>
            <w:r>
              <w:rPr>
                <w:noProof/>
              </w:rPr>
              <w:t xml:space="preserve"> </w:t>
            </w:r>
          </w:p>
          <w:p w14:paraId="3E3B4CBE" w14:textId="77777777" w:rsidR="00877283" w:rsidRDefault="00877283" w:rsidP="00877283">
            <w:pPr>
              <w:rPr>
                <w:noProof/>
              </w:rPr>
            </w:pPr>
            <w:r>
              <w:t>Disaster restart</w:t>
            </w:r>
            <w:r>
              <w:rPr>
                <w:noProof/>
              </w:rPr>
              <w:t xml:space="preserve"> </w:t>
            </w:r>
          </w:p>
          <w:p w14:paraId="03FBE1C1" w14:textId="77777777" w:rsidR="00877283" w:rsidRDefault="00877283" w:rsidP="00877283">
            <w:r>
              <w:t>Recovery-Point Objective (RPO)</w:t>
            </w:r>
          </w:p>
          <w:p w14:paraId="71105C96" w14:textId="77777777" w:rsidR="00877283" w:rsidRDefault="00877283" w:rsidP="00877283">
            <w:r>
              <w:t>Recovery-Time Objective (RTO)</w:t>
            </w:r>
          </w:p>
          <w:p w14:paraId="1BBCDE88" w14:textId="77777777" w:rsidR="00877283" w:rsidRDefault="00877283" w:rsidP="00877283">
            <w:r>
              <w:t>Data vault</w:t>
            </w:r>
          </w:p>
          <w:p w14:paraId="37B1BA95" w14:textId="77777777" w:rsidR="00877283" w:rsidRDefault="00877283" w:rsidP="00877283">
            <w:r>
              <w:t>Hot site</w:t>
            </w:r>
          </w:p>
          <w:p w14:paraId="384FC24B" w14:textId="77777777" w:rsidR="00877283" w:rsidRDefault="00877283" w:rsidP="00877283">
            <w:r>
              <w:t>Cold site</w:t>
            </w:r>
          </w:p>
          <w:p w14:paraId="11F86D62" w14:textId="5D91C23E" w:rsidR="00DC7288" w:rsidRDefault="00877283" w:rsidP="00877283">
            <w:pPr>
              <w:ind w:left="108"/>
            </w:pPr>
            <w:r>
              <w:t xml:space="preserve">Server Clustering   </w:t>
            </w:r>
            <w:proofErr w:type="gramStart"/>
            <w:r>
              <w:t xml:space="preserve">   (</w:t>
            </w:r>
            <w:proofErr w:type="gramEnd"/>
            <w:r>
              <w:t>8*1=8m)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4D51" w14:textId="77777777" w:rsidR="00877283" w:rsidRDefault="00877283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7F2D35D7" w14:textId="77777777" w:rsidR="00877283" w:rsidRDefault="00877283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756D2957" w14:textId="77777777" w:rsidR="00877283" w:rsidRDefault="00877283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323EE988" w14:textId="77777777" w:rsidR="00877283" w:rsidRDefault="00877283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0288FC3B" w14:textId="77D7F0D4" w:rsidR="00DC7288" w:rsidRDefault="00DC7288" w:rsidP="00DC7288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 w:rsidR="00877283">
              <w:rPr>
                <w:rFonts w:ascii="Times New Roman" w:eastAsia="Times New Roman" w:hAnsi="Times New Roman" w:cs="Times New Roman"/>
                <w:b/>
              </w:rPr>
              <w:t>*1=8M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A3B0C" w14:paraId="091594C3" w14:textId="77777777" w:rsidTr="00DC7288">
        <w:trPr>
          <w:trHeight w:val="60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105C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7F67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4E0F" w14:textId="7A356DF7" w:rsidR="00DC7288" w:rsidRDefault="00877283" w:rsidP="00DC7288">
            <w:pPr>
              <w:ind w:left="108"/>
            </w:pPr>
            <w:r w:rsidRPr="004A0158">
              <w:rPr>
                <w:noProof/>
              </w:rPr>
              <w:drawing>
                <wp:inline distT="0" distB="0" distL="0" distR="0" wp14:anchorId="3850D305" wp14:editId="0FBC4B00">
                  <wp:extent cx="3139287" cy="2283813"/>
                  <wp:effectExtent l="0" t="0" r="4445" b="254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90" cy="229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Explanation(4</w:t>
            </w:r>
            <w:proofErr w:type="gramStart"/>
            <w:r>
              <w:t>m)+</w:t>
            </w:r>
            <w:proofErr w:type="gramEnd"/>
            <w:r>
              <w:t>Diagram(4m)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85C5" w14:textId="7982FEDA" w:rsidR="00DC7288" w:rsidRDefault="00A60F81" w:rsidP="00DC7288">
            <w:pPr>
              <w:ind w:left="214"/>
            </w:pPr>
            <w:r>
              <w:t>4+4=8M</w:t>
            </w:r>
          </w:p>
        </w:tc>
      </w:tr>
      <w:tr w:rsidR="000A3B0C" w14:paraId="274634F6" w14:textId="77777777" w:rsidTr="00DC7288">
        <w:trPr>
          <w:trHeight w:val="40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A72D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34E0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52CF" w14:textId="2E22C2BE" w:rsidR="00DC7288" w:rsidRDefault="00A60F81" w:rsidP="00DC7288">
            <w:pPr>
              <w:ind w:left="108"/>
            </w:pPr>
            <w:r w:rsidRPr="005A0697">
              <w:rPr>
                <w:noProof/>
              </w:rPr>
              <w:drawing>
                <wp:inline distT="0" distB="0" distL="0" distR="0" wp14:anchorId="6317279B" wp14:editId="0A5760A5">
                  <wp:extent cx="2793437" cy="1621766"/>
                  <wp:effectExtent l="0" t="0" r="6985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569" cy="163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Explanation(2m) Diagram(2</w:t>
            </w:r>
            <w:proofErr w:type="gramStart"/>
            <w:r>
              <w:t>m)=</w:t>
            </w:r>
            <w:proofErr w:type="gramEnd"/>
            <w:r>
              <w:t>2+2=4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5FFC" w14:textId="77777777" w:rsidR="00A60F81" w:rsidRDefault="00A60F81" w:rsidP="00A60F81"/>
          <w:p w14:paraId="4072F8C8" w14:textId="77777777" w:rsidR="00A60F81" w:rsidRDefault="00A60F81" w:rsidP="00A60F81"/>
          <w:p w14:paraId="571D287B" w14:textId="77777777" w:rsidR="00A60F81" w:rsidRDefault="00A60F81" w:rsidP="00A60F81"/>
          <w:p w14:paraId="61915435" w14:textId="77777777" w:rsidR="00A60F81" w:rsidRDefault="00A60F81" w:rsidP="00A60F81"/>
          <w:p w14:paraId="1D7CB3C0" w14:textId="77777777" w:rsidR="00A60F81" w:rsidRDefault="00A60F81" w:rsidP="00A60F81"/>
          <w:p w14:paraId="382CBC72" w14:textId="7A4E939C" w:rsidR="00DC7288" w:rsidRDefault="00A60F81" w:rsidP="00A60F81">
            <w:r>
              <w:t xml:space="preserve">      2+2=4M</w:t>
            </w:r>
          </w:p>
        </w:tc>
      </w:tr>
      <w:tr w:rsidR="000A3B0C" w14:paraId="5284980A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8926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5118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DAD6" w14:textId="77777777" w:rsidR="00DC7288" w:rsidRDefault="00DC7288" w:rsidP="00DC7288">
            <w:pPr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2AC4" w14:textId="77777777" w:rsidR="00DC7288" w:rsidRDefault="00DC7288" w:rsidP="00DC7288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6B6F16FA" w14:textId="77777777" w:rsidTr="00DC7288">
        <w:trPr>
          <w:trHeight w:val="36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949E" w14:textId="77777777" w:rsidR="00DC7288" w:rsidRDefault="00DC7288" w:rsidP="00DC7288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5B33" w14:textId="77777777" w:rsidR="00DC7288" w:rsidRDefault="00DC7288" w:rsidP="00DC7288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7949" w14:textId="712A634D" w:rsidR="00DC7288" w:rsidRDefault="00A60F81" w:rsidP="00DC7288">
            <w:pPr>
              <w:ind w:left="108"/>
            </w:pPr>
            <w:r w:rsidRPr="00BE23FF">
              <w:rPr>
                <w:noProof/>
              </w:rPr>
              <w:drawing>
                <wp:inline distT="0" distB="0" distL="0" distR="0" wp14:anchorId="522DBEB8" wp14:editId="3FFA6EC9">
                  <wp:extent cx="2286000" cy="2197458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2211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Explanation(5</w:t>
            </w:r>
            <w:proofErr w:type="gramStart"/>
            <w:r>
              <w:t>m)+</w:t>
            </w:r>
            <w:proofErr w:type="gramEnd"/>
            <w:r>
              <w:t xml:space="preserve"> Diagram(3m)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C94" w14:textId="77777777" w:rsidR="00A60F81" w:rsidRDefault="00A60F81" w:rsidP="00DC7288">
            <w:pPr>
              <w:ind w:left="214"/>
            </w:pPr>
          </w:p>
          <w:p w14:paraId="123FEF3C" w14:textId="77777777" w:rsidR="00A60F81" w:rsidRDefault="00A60F81" w:rsidP="00DC7288">
            <w:pPr>
              <w:ind w:left="214"/>
            </w:pPr>
          </w:p>
          <w:p w14:paraId="022C4B62" w14:textId="77777777" w:rsidR="00A60F81" w:rsidRDefault="00A60F81" w:rsidP="00DC7288">
            <w:pPr>
              <w:ind w:left="214"/>
            </w:pPr>
          </w:p>
          <w:p w14:paraId="611173FE" w14:textId="77777777" w:rsidR="00A60F81" w:rsidRDefault="00A60F81" w:rsidP="00DC7288">
            <w:pPr>
              <w:ind w:left="214"/>
            </w:pPr>
          </w:p>
          <w:p w14:paraId="71876FF6" w14:textId="77777777" w:rsidR="00A60F81" w:rsidRDefault="00A60F81" w:rsidP="00DC7288">
            <w:pPr>
              <w:ind w:left="214"/>
            </w:pPr>
          </w:p>
          <w:p w14:paraId="4003C37B" w14:textId="759BB54E" w:rsidR="00DC7288" w:rsidRDefault="00A60F81" w:rsidP="00DC7288">
            <w:pPr>
              <w:ind w:left="214"/>
            </w:pPr>
            <w:r>
              <w:t>5+3=8M</w:t>
            </w:r>
          </w:p>
        </w:tc>
      </w:tr>
      <w:tr w:rsidR="000A3B0C" w14:paraId="23ECC0BA" w14:textId="77777777" w:rsidTr="00DC7288">
        <w:trPr>
          <w:trHeight w:val="4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7819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138D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F917" w14:textId="77777777" w:rsidR="00A60F81" w:rsidRPr="00BE23FF" w:rsidRDefault="00A60F81" w:rsidP="00A60F81">
            <w:pPr>
              <w:rPr>
                <w:b/>
                <w:bCs/>
              </w:rPr>
            </w:pPr>
            <w:r w:rsidRPr="00BE23FF">
              <w:rPr>
                <w:b/>
                <w:bCs/>
              </w:rPr>
              <w:t>Direct-attached backup topology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Explnation</w:t>
            </w:r>
            <w:proofErr w:type="spellEnd"/>
            <w:r>
              <w:rPr>
                <w:b/>
                <w:bCs/>
              </w:rPr>
              <w:t>(2</w:t>
            </w:r>
            <w:proofErr w:type="gramStart"/>
            <w:r>
              <w:rPr>
                <w:b/>
                <w:bCs/>
              </w:rPr>
              <w:t>m)+</w:t>
            </w:r>
            <w:proofErr w:type="gramEnd"/>
            <w:r>
              <w:rPr>
                <w:b/>
                <w:bCs/>
              </w:rPr>
              <w:t>Diagram(2m)</w:t>
            </w:r>
          </w:p>
          <w:p w14:paraId="5BADA3D2" w14:textId="77777777" w:rsidR="00A60F81" w:rsidRDefault="00A60F81" w:rsidP="00A60F81">
            <w:r w:rsidRPr="00BE23FF">
              <w:rPr>
                <w:noProof/>
              </w:rPr>
              <w:drawing>
                <wp:inline distT="0" distB="0" distL="0" distR="0" wp14:anchorId="5B5F01FE" wp14:editId="66DC4217">
                  <wp:extent cx="2587685" cy="957918"/>
                  <wp:effectExtent l="0" t="0" r="3175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166" cy="96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29F88" w14:textId="77777777" w:rsidR="00A60F81" w:rsidRPr="00BE23FF" w:rsidRDefault="00A60F81" w:rsidP="00A60F81">
            <w:pPr>
              <w:rPr>
                <w:b/>
                <w:bCs/>
              </w:rPr>
            </w:pPr>
            <w:r w:rsidRPr="00BE23FF">
              <w:rPr>
                <w:b/>
                <w:bCs/>
              </w:rPr>
              <w:lastRenderedPageBreak/>
              <w:t>LAN-based backup topology</w:t>
            </w:r>
            <w:r>
              <w:rPr>
                <w:b/>
                <w:bCs/>
              </w:rPr>
              <w:t xml:space="preserve">  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   </w:t>
            </w:r>
            <w:proofErr w:type="spellStart"/>
            <w:r>
              <w:rPr>
                <w:b/>
                <w:bCs/>
              </w:rPr>
              <w:t>Explnation</w:t>
            </w:r>
            <w:proofErr w:type="spellEnd"/>
            <w:r>
              <w:rPr>
                <w:b/>
                <w:bCs/>
              </w:rPr>
              <w:t xml:space="preserve">(2m)+Diagram(2m)                                                       </w:t>
            </w:r>
          </w:p>
          <w:p w14:paraId="0B6FD21B" w14:textId="7706A99E" w:rsidR="00DC7288" w:rsidRDefault="00A60F81" w:rsidP="00DC7288">
            <w:pPr>
              <w:ind w:left="108"/>
            </w:pPr>
            <w:r w:rsidRPr="00BE23FF">
              <w:rPr>
                <w:noProof/>
              </w:rPr>
              <w:drawing>
                <wp:inline distT="0" distB="0" distL="0" distR="0" wp14:anchorId="55A60423" wp14:editId="5CF9A8BA">
                  <wp:extent cx="2087593" cy="1622955"/>
                  <wp:effectExtent l="0" t="0" r="8255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477" cy="163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0D08" w14:textId="22798C34" w:rsidR="00DC7288" w:rsidRDefault="00A60F81" w:rsidP="00DC7288">
            <w:pPr>
              <w:ind w:left="214"/>
            </w:pPr>
            <w:r>
              <w:lastRenderedPageBreak/>
              <w:t>4+4=8M</w:t>
            </w:r>
          </w:p>
        </w:tc>
      </w:tr>
      <w:tr w:rsidR="000A3B0C" w14:paraId="74D5C818" w14:textId="77777777" w:rsidTr="00DC7288">
        <w:trPr>
          <w:trHeight w:val="42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6AB9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1C2A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2BF" w14:textId="550B1ACD" w:rsidR="00DC7288" w:rsidRDefault="00A60F81" w:rsidP="00DC7288">
            <w:pPr>
              <w:ind w:left="108"/>
            </w:pPr>
            <w:r w:rsidRPr="005C52C5">
              <w:rPr>
                <w:noProof/>
              </w:rPr>
              <w:drawing>
                <wp:inline distT="0" distB="0" distL="0" distR="0" wp14:anchorId="7B6B6EB4" wp14:editId="6382DBA9">
                  <wp:extent cx="2673985" cy="1017917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538" cy="10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Explnation</w:t>
            </w:r>
            <w:proofErr w:type="spellEnd"/>
            <w:r>
              <w:t>(2</w:t>
            </w:r>
            <w:proofErr w:type="gramStart"/>
            <w:r>
              <w:t>M)+</w:t>
            </w:r>
            <w:proofErr w:type="gramEnd"/>
            <w:r>
              <w:t>Diagram(2M</w:t>
            </w:r>
            <w:r>
              <w:t>)</w:t>
            </w:r>
            <w:r>
              <w:br/>
              <w:t>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3AE8" w14:textId="2CA50481" w:rsidR="00DC7288" w:rsidRDefault="00A60F81" w:rsidP="00DC7288">
            <w:pPr>
              <w:ind w:left="214"/>
            </w:pPr>
            <w:r>
              <w:t>2+2=4M</w:t>
            </w:r>
          </w:p>
        </w:tc>
      </w:tr>
      <w:tr w:rsidR="000A3B0C" w14:paraId="12598F57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3DA0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F52C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6EDA" w14:textId="77777777" w:rsidR="00DC7288" w:rsidRDefault="00DC7288" w:rsidP="00DC7288">
            <w:pPr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812E" w14:textId="77777777" w:rsidR="00DC7288" w:rsidRDefault="00DC7288" w:rsidP="00DC7288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1648C8BD" w14:textId="77777777" w:rsidTr="00DC7288">
        <w:trPr>
          <w:trHeight w:val="36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B6FA" w14:textId="77777777" w:rsidR="00DC7288" w:rsidRDefault="00DC7288" w:rsidP="00DC7288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5B66" w14:textId="77777777" w:rsidR="00DC7288" w:rsidRDefault="00DC7288" w:rsidP="00DC7288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71FE" w14:textId="0C62D2EA" w:rsidR="00A60F81" w:rsidRDefault="00A60F81" w:rsidP="00A60F81">
            <w:r>
              <w:t>Host-Based Local Replication</w:t>
            </w:r>
          </w:p>
          <w:p w14:paraId="49F3063F" w14:textId="77777777" w:rsidR="00A60F81" w:rsidRDefault="00A60F81" w:rsidP="00A60F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972F91D" wp14:editId="3ACBA953">
                      <wp:simplePos x="0" y="0"/>
                      <wp:positionH relativeFrom="column">
                        <wp:posOffset>5171000</wp:posOffset>
                      </wp:positionH>
                      <wp:positionV relativeFrom="paragraph">
                        <wp:posOffset>146067</wp:posOffset>
                      </wp:positionV>
                      <wp:extent cx="19080" cy="360"/>
                      <wp:effectExtent l="38100" t="19050" r="57150" b="57150"/>
                      <wp:wrapNone/>
                      <wp:docPr id="582" name="Ink 5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9D7ADD" id="Ink 582" o:spid="_x0000_s1026" type="#_x0000_t75" style="position:absolute;margin-left:406.45pt;margin-top:10.8pt;width:2.9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">
                      <v:imagedata r:id="rId42" o:title=""/>
                    </v:shape>
                  </w:pict>
                </mc:Fallback>
              </mc:AlternateContent>
            </w:r>
            <w:r>
              <w:t xml:space="preserve">LVM-Based </w:t>
            </w:r>
            <w:proofErr w:type="gramStart"/>
            <w:r>
              <w:t>Replication :</w:t>
            </w:r>
            <w:proofErr w:type="gramEnd"/>
            <w:r>
              <w:t xml:space="preserve">  Explanation(2m)+Diagram(2m)</w:t>
            </w:r>
          </w:p>
          <w:p w14:paraId="07275E8C" w14:textId="46421B5F" w:rsidR="00A60F81" w:rsidRDefault="00A60F81" w:rsidP="00A60F81">
            <w:r w:rsidRPr="0046583A">
              <w:rPr>
                <w:noProof/>
              </w:rPr>
              <w:drawing>
                <wp:inline distT="0" distB="0" distL="0" distR="0" wp14:anchorId="60CAA5BF" wp14:editId="7120E679">
                  <wp:extent cx="1840676" cy="1069676"/>
                  <wp:effectExtent l="0" t="0" r="762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10" cy="107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38B29" w14:textId="5269CB99" w:rsidR="00A60F81" w:rsidRDefault="00A60F81" w:rsidP="00A60F81">
            <w:r>
              <w:t>File System snapshot: Explanation(2</w:t>
            </w:r>
            <w:proofErr w:type="gramStart"/>
            <w:r>
              <w:t>m)+</w:t>
            </w:r>
            <w:proofErr w:type="gramEnd"/>
            <w:r>
              <w:t xml:space="preserve"> Diagram(2m)</w:t>
            </w:r>
          </w:p>
          <w:p w14:paraId="3FB49D20" w14:textId="0EFCA7B9" w:rsidR="00A60F81" w:rsidRDefault="00A60F81" w:rsidP="00A60F81">
            <w:r w:rsidRPr="0046583A">
              <w:rPr>
                <w:noProof/>
              </w:rPr>
              <w:drawing>
                <wp:inline distT="0" distB="0" distL="0" distR="0" wp14:anchorId="0DBB288C" wp14:editId="600F2925">
                  <wp:extent cx="2052764" cy="1331089"/>
                  <wp:effectExtent l="0" t="0" r="5080" b="254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567" cy="135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35C4D" w14:textId="427DFAA5" w:rsidR="00DC7288" w:rsidRDefault="00DC7288" w:rsidP="00DC728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1B77" w14:textId="77777777" w:rsidR="00DC7288" w:rsidRDefault="00DC7288" w:rsidP="00DC7288">
            <w:pPr>
              <w:ind w:left="248"/>
            </w:pPr>
          </w:p>
          <w:p w14:paraId="3B7F63F7" w14:textId="77777777" w:rsidR="00A60F81" w:rsidRDefault="00A60F81" w:rsidP="00DC7288">
            <w:pPr>
              <w:ind w:left="248"/>
            </w:pPr>
          </w:p>
          <w:p w14:paraId="0083553C" w14:textId="77777777" w:rsidR="00A60F81" w:rsidRDefault="00A60F81" w:rsidP="00DC7288">
            <w:pPr>
              <w:ind w:left="248"/>
            </w:pPr>
          </w:p>
          <w:p w14:paraId="74118299" w14:textId="77777777" w:rsidR="00A60F81" w:rsidRDefault="00A60F81" w:rsidP="00DC7288">
            <w:pPr>
              <w:ind w:left="248"/>
            </w:pPr>
          </w:p>
          <w:p w14:paraId="60C8E6BD" w14:textId="16852C54" w:rsidR="00A60F81" w:rsidRDefault="00A60F81" w:rsidP="00DC7288">
            <w:pPr>
              <w:ind w:left="248"/>
            </w:pPr>
            <w:r>
              <w:t>4+4=8M</w:t>
            </w:r>
          </w:p>
        </w:tc>
      </w:tr>
      <w:tr w:rsidR="000A3B0C" w14:paraId="684553E8" w14:textId="77777777" w:rsidTr="00DC7288">
        <w:trPr>
          <w:trHeight w:val="43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B99B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129B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66A1" w14:textId="26D85786" w:rsidR="00DC7288" w:rsidRDefault="00B803F0" w:rsidP="00DC7288"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A60F81" w:rsidRPr="008953D8">
              <w:rPr>
                <w:noProof/>
              </w:rPr>
              <w:drawing>
                <wp:inline distT="0" distB="0" distL="0" distR="0" wp14:anchorId="493677DB" wp14:editId="49A0EDE4">
                  <wp:extent cx="2402756" cy="2111160"/>
                  <wp:effectExtent l="0" t="0" r="0" b="381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17" cy="213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F81" w:rsidRPr="00F349F2">
              <w:rPr>
                <w:b/>
                <w:bCs/>
              </w:rPr>
              <w:t xml:space="preserve"> </w:t>
            </w:r>
            <w:r w:rsidR="00A60F81" w:rsidRPr="00F349F2">
              <w:rPr>
                <w:b/>
                <w:bCs/>
              </w:rPr>
              <w:t>Explanation(</w:t>
            </w:r>
            <w:proofErr w:type="gramStart"/>
            <w:r w:rsidR="00A60F81" w:rsidRPr="00F349F2">
              <w:rPr>
                <w:b/>
                <w:bCs/>
              </w:rPr>
              <w:t>3M)+</w:t>
            </w:r>
            <w:proofErr w:type="gramEnd"/>
            <w:r w:rsidR="00A60F81" w:rsidRPr="00F349F2">
              <w:rPr>
                <w:b/>
                <w:bCs/>
              </w:rPr>
              <w:t>Diagram(5M)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F4CF" w14:textId="5A7601E1" w:rsidR="00DC7288" w:rsidRDefault="00A60F81" w:rsidP="00DC7288">
            <w:pPr>
              <w:ind w:left="248"/>
            </w:pPr>
            <w:r>
              <w:t>3+5=8M</w:t>
            </w:r>
          </w:p>
        </w:tc>
      </w:tr>
      <w:tr w:rsidR="000A3B0C" w14:paraId="297B391D" w14:textId="77777777" w:rsidTr="00DC7288">
        <w:trPr>
          <w:trHeight w:val="43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D9A7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A480" w14:textId="77777777" w:rsidR="00DC7288" w:rsidRDefault="00DC7288" w:rsidP="00DC7288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77DF" w14:textId="4064DFBA" w:rsidR="00A60F81" w:rsidRDefault="00A60F81" w:rsidP="00A60F81">
            <w:r>
              <w:t>Source</w:t>
            </w:r>
          </w:p>
          <w:p w14:paraId="48EE6686" w14:textId="77777777" w:rsidR="00A60F81" w:rsidRDefault="00A60F81" w:rsidP="00A60F81">
            <w:r>
              <w:t>Point-in-Time (PIT) and continuous replica</w:t>
            </w:r>
          </w:p>
          <w:p w14:paraId="7CE00B93" w14:textId="77777777" w:rsidR="00A60F81" w:rsidRDefault="00A60F81" w:rsidP="00A60F81">
            <w:r>
              <w:t>Target</w:t>
            </w:r>
          </w:p>
          <w:p w14:paraId="3A2911FF" w14:textId="12DCC45E" w:rsidR="00A60F81" w:rsidRDefault="00A60F81" w:rsidP="00A60F81">
            <w:r>
              <w:t xml:space="preserve">Recoverability and </w:t>
            </w:r>
            <w:proofErr w:type="spellStart"/>
            <w:r>
              <w:t>restartability</w:t>
            </w:r>
            <w:proofErr w:type="spellEnd"/>
            <w:r>
              <w:t xml:space="preserve">           </w:t>
            </w:r>
            <w:proofErr w:type="gramStart"/>
            <w:r>
              <w:t xml:space="preserve">   (</w:t>
            </w:r>
            <w:proofErr w:type="gramEnd"/>
            <w:r>
              <w:t>4*1=4m)</w:t>
            </w:r>
          </w:p>
          <w:p w14:paraId="0CA58B42" w14:textId="7CB3C05C" w:rsidR="00DC7288" w:rsidRDefault="00DC7288" w:rsidP="00DC7288"/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24C3" w14:textId="23C5BA26" w:rsidR="00DC7288" w:rsidRDefault="00A60F81" w:rsidP="00DC7288">
            <w:pPr>
              <w:ind w:left="248"/>
            </w:pPr>
            <w:r>
              <w:t>1*4=4M</w:t>
            </w:r>
          </w:p>
        </w:tc>
      </w:tr>
      <w:tr w:rsidR="000A3B0C" w14:paraId="2D9540F8" w14:textId="77777777" w:rsidTr="00DC7288">
        <w:trPr>
          <w:trHeight w:val="33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D311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299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FEF5" w14:textId="77777777" w:rsidR="00DC7288" w:rsidRDefault="00DC7288" w:rsidP="00DC7288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B965" w14:textId="77777777" w:rsidR="00DC7288" w:rsidRDefault="00DC7288" w:rsidP="00DC7288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3B0C" w14:paraId="159486A4" w14:textId="77777777" w:rsidTr="00DC7288">
        <w:trPr>
          <w:trHeight w:val="60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C3E7" w14:textId="77777777" w:rsidR="00A60F81" w:rsidRDefault="00A60F81" w:rsidP="00DC7288">
            <w:pPr>
              <w:ind w:left="9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FB385CA" w14:textId="77777777" w:rsidR="00A60F81" w:rsidRDefault="00A60F81" w:rsidP="00DC7288">
            <w:pPr>
              <w:ind w:left="9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6842324" w14:textId="77777777" w:rsidR="00A60F81" w:rsidRDefault="00A60F81" w:rsidP="00DC7288">
            <w:pPr>
              <w:ind w:left="9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FFD108" w14:textId="77777777" w:rsidR="00A60F81" w:rsidRDefault="00A60F81" w:rsidP="00DC7288">
            <w:pPr>
              <w:ind w:left="9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83DB63E" w14:textId="77777777" w:rsidR="00A60F81" w:rsidRDefault="00A60F81" w:rsidP="00DC7288">
            <w:pPr>
              <w:ind w:left="9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AF4169D" w14:textId="77777777" w:rsidR="00A60F81" w:rsidRDefault="00A60F81" w:rsidP="00DC7288">
            <w:pPr>
              <w:ind w:left="9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1EA2570" w14:textId="028532A2" w:rsidR="00DC7288" w:rsidRDefault="00DC7288" w:rsidP="00DC7288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10.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7BD6" w14:textId="77777777" w:rsidR="00A60F81" w:rsidRDefault="00A60F81" w:rsidP="00DC7288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3ACB2F" w14:textId="77777777" w:rsidR="00A60F81" w:rsidRDefault="00A60F81" w:rsidP="00DC7288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1DFBE78" w14:textId="77777777" w:rsidR="00A60F81" w:rsidRDefault="00A60F81" w:rsidP="00DC7288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CEAA7AC" w14:textId="77777777" w:rsidR="00A60F81" w:rsidRDefault="00A60F81" w:rsidP="00DC7288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8D4E11A" w14:textId="77777777" w:rsidR="00A60F81" w:rsidRDefault="00A60F81" w:rsidP="00DC7288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133D773" w14:textId="77777777" w:rsidR="00A60F81" w:rsidRDefault="00A60F81" w:rsidP="00DC7288">
            <w:pPr>
              <w:ind w:left="10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EAB0E22" w14:textId="09CC6463" w:rsidR="00DC7288" w:rsidRDefault="00DC7288" w:rsidP="00DC7288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A34F" w14:textId="77777777" w:rsidR="00DC7288" w:rsidRDefault="00A60F81" w:rsidP="00DC7288">
            <w:pPr>
              <w:ind w:left="108"/>
              <w:rPr>
                <w:b/>
                <w:bCs/>
              </w:rPr>
            </w:pPr>
            <w:r w:rsidRPr="008953D8">
              <w:rPr>
                <w:noProof/>
              </w:rPr>
              <w:drawing>
                <wp:inline distT="0" distB="0" distL="0" distR="0" wp14:anchorId="2D3D9DFB" wp14:editId="2FE2614E">
                  <wp:extent cx="1992702" cy="1243999"/>
                  <wp:effectExtent l="0" t="0" r="762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441" cy="12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49F2">
              <w:rPr>
                <w:b/>
                <w:bCs/>
              </w:rPr>
              <w:t xml:space="preserve"> </w:t>
            </w:r>
            <w:r w:rsidRPr="00F349F2">
              <w:rPr>
                <w:b/>
                <w:bCs/>
              </w:rPr>
              <w:t>Explanation(2</w:t>
            </w:r>
            <w:proofErr w:type="gramStart"/>
            <w:r w:rsidRPr="00F349F2">
              <w:rPr>
                <w:b/>
                <w:bCs/>
              </w:rPr>
              <w:t>m)+</w:t>
            </w:r>
            <w:proofErr w:type="gramEnd"/>
            <w:r w:rsidRPr="00F349F2">
              <w:rPr>
                <w:b/>
                <w:bCs/>
              </w:rPr>
              <w:t>Diagram(2m)</w:t>
            </w:r>
          </w:p>
          <w:p w14:paraId="079BEAB4" w14:textId="77777777" w:rsidR="00A60F81" w:rsidRDefault="00A60F81" w:rsidP="00DC7288">
            <w:pPr>
              <w:ind w:left="108"/>
            </w:pPr>
            <w:r w:rsidRPr="008953D8">
              <w:rPr>
                <w:noProof/>
              </w:rPr>
              <w:drawing>
                <wp:inline distT="0" distB="0" distL="0" distR="0" wp14:anchorId="6E635F6C" wp14:editId="7550A09A">
                  <wp:extent cx="2337759" cy="1430870"/>
                  <wp:effectExtent l="0" t="0" r="5715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77" cy="144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79FF6" w14:textId="77777777" w:rsidR="00A60F81" w:rsidRPr="00F349F2" w:rsidRDefault="00A60F81" w:rsidP="00A60F81">
            <w:pPr>
              <w:tabs>
                <w:tab w:val="left" w:pos="4755"/>
              </w:tabs>
              <w:rPr>
                <w:b/>
                <w:bCs/>
              </w:rPr>
            </w:pPr>
            <w:r w:rsidRPr="00F349F2">
              <w:rPr>
                <w:b/>
                <w:bCs/>
              </w:rPr>
              <w:t>Explanation(2</w:t>
            </w:r>
            <w:proofErr w:type="gramStart"/>
            <w:r w:rsidRPr="00F349F2">
              <w:rPr>
                <w:b/>
                <w:bCs/>
              </w:rPr>
              <w:t>m)+</w:t>
            </w:r>
            <w:proofErr w:type="gramEnd"/>
            <w:r w:rsidRPr="00F349F2">
              <w:rPr>
                <w:b/>
                <w:bCs/>
              </w:rPr>
              <w:t>Diagram(2m)</w:t>
            </w:r>
          </w:p>
          <w:p w14:paraId="2349FD07" w14:textId="2F165A88" w:rsidR="00A60F81" w:rsidRDefault="00A60F81" w:rsidP="00DC728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C4BD" w14:textId="4741E449" w:rsidR="00DC7288" w:rsidRDefault="00A60F81" w:rsidP="00DC7288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</w:rPr>
              <w:t>4*2=8M</w:t>
            </w:r>
            <w:r w:rsidR="00DC72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A3B0C" w14:paraId="357726AA" w14:textId="77777777" w:rsidTr="00DC7288">
        <w:trPr>
          <w:trHeight w:val="30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FE57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5BB9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6A4B" w14:textId="77777777" w:rsidR="00A60F81" w:rsidRDefault="00A60F81" w:rsidP="00A60F81">
            <w:pPr>
              <w:tabs>
                <w:tab w:val="left" w:pos="4755"/>
              </w:tabs>
            </w:pPr>
            <w:r>
              <w:t>Host-based remote replication:</w:t>
            </w:r>
          </w:p>
          <w:p w14:paraId="27517ECA" w14:textId="77777777" w:rsidR="00A60F81" w:rsidRDefault="00A60F81" w:rsidP="00A60F81">
            <w:pPr>
              <w:tabs>
                <w:tab w:val="left" w:pos="4755"/>
              </w:tabs>
            </w:pPr>
            <w:r>
              <w:t xml:space="preserve">   </w:t>
            </w:r>
            <w:r w:rsidRPr="00D30B76">
              <w:rPr>
                <w:b/>
                <w:bCs/>
              </w:rPr>
              <w:t>LVM-Based</w:t>
            </w:r>
            <w:r>
              <w:t>:     Explanation(2</w:t>
            </w:r>
            <w:proofErr w:type="gramStart"/>
            <w:r>
              <w:t>m)+</w:t>
            </w:r>
            <w:proofErr w:type="gramEnd"/>
            <w:r>
              <w:t>Diagram(2m)</w:t>
            </w:r>
          </w:p>
          <w:p w14:paraId="7C79C00E" w14:textId="4170B827" w:rsidR="00A60F81" w:rsidRDefault="00A60F81" w:rsidP="00A60F81">
            <w:pPr>
              <w:tabs>
                <w:tab w:val="left" w:pos="4755"/>
              </w:tabs>
            </w:pPr>
            <w:r w:rsidRPr="00D30B76">
              <w:rPr>
                <w:noProof/>
              </w:rPr>
              <w:drawing>
                <wp:inline distT="0" distB="0" distL="0" distR="0" wp14:anchorId="6739074A" wp14:editId="1C5581B2">
                  <wp:extent cx="2268323" cy="1380226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58" cy="13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9CD86" w14:textId="77777777" w:rsidR="00A60F81" w:rsidRDefault="00A60F81" w:rsidP="00A60F81">
            <w:pPr>
              <w:tabs>
                <w:tab w:val="left" w:pos="4755"/>
              </w:tabs>
            </w:pPr>
            <w:r w:rsidRPr="00D30B76">
              <w:rPr>
                <w:b/>
                <w:bCs/>
              </w:rPr>
              <w:t>Host-based log shipping</w:t>
            </w:r>
            <w:r>
              <w:t>:     Explanation(2</w:t>
            </w:r>
            <w:proofErr w:type="gramStart"/>
            <w:r>
              <w:t>m)+</w:t>
            </w:r>
            <w:proofErr w:type="gramEnd"/>
            <w:r>
              <w:t>Diagram(2m):</w:t>
            </w:r>
          </w:p>
          <w:p w14:paraId="09DE7203" w14:textId="54772D1C" w:rsidR="00A60F81" w:rsidRDefault="00A60F81" w:rsidP="00A60F81">
            <w:r w:rsidRPr="00D30B76">
              <w:rPr>
                <w:noProof/>
              </w:rPr>
              <w:drawing>
                <wp:inline distT="0" distB="0" distL="0" distR="0" wp14:anchorId="5A4856CD" wp14:editId="7B0A5B44">
                  <wp:extent cx="2291024" cy="14126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966" cy="143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29575" w14:textId="04FBB850" w:rsidR="00DC7288" w:rsidRDefault="00DC7288" w:rsidP="00DC7288">
            <w:pPr>
              <w:ind w:left="108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390" w14:textId="77777777" w:rsidR="00A60F81" w:rsidRDefault="00A60F81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47CD7486" w14:textId="77777777" w:rsidR="00A60F81" w:rsidRDefault="00A60F81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73A19285" w14:textId="77777777" w:rsidR="00A60F81" w:rsidRDefault="00A60F81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5A83D2E4" w14:textId="77777777" w:rsidR="00A60F81" w:rsidRDefault="00A60F81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06A1F034" w14:textId="77777777" w:rsidR="00A60F81" w:rsidRDefault="00A60F81" w:rsidP="00DC7288">
            <w:pPr>
              <w:ind w:left="214"/>
              <w:rPr>
                <w:rFonts w:ascii="Times New Roman" w:eastAsia="Times New Roman" w:hAnsi="Times New Roman" w:cs="Times New Roman"/>
                <w:b/>
              </w:rPr>
            </w:pPr>
          </w:p>
          <w:p w14:paraId="6F1C8DC1" w14:textId="68D87E6E" w:rsidR="00DC7288" w:rsidRDefault="00A60F81" w:rsidP="00DC7288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</w:rPr>
              <w:t>4*2=8M</w:t>
            </w:r>
            <w:r w:rsidR="00DC72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A3B0C" w14:paraId="67F3688C" w14:textId="77777777" w:rsidTr="00DC7288">
        <w:trPr>
          <w:trHeight w:val="44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3D8" w14:textId="77777777" w:rsidR="00DC7288" w:rsidRDefault="00DC7288" w:rsidP="00DC7288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F85F" w14:textId="77777777" w:rsidR="00DC7288" w:rsidRDefault="00DC7288" w:rsidP="00DC7288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c. 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5167" w14:textId="37980085" w:rsidR="00A60F81" w:rsidRPr="009C4F72" w:rsidRDefault="00A60F81" w:rsidP="00A60F81">
            <w:pPr>
              <w:rPr>
                <w:b/>
                <w:bCs/>
              </w:rPr>
            </w:pPr>
            <w:r w:rsidRPr="00E07462">
              <w:rPr>
                <w:b/>
                <w:bCs/>
              </w:rPr>
              <w:t xml:space="preserve">Goals </w:t>
            </w:r>
            <w:proofErr w:type="spellStart"/>
            <w:proofErr w:type="gramStart"/>
            <w:r w:rsidRPr="00E07462">
              <w:rPr>
                <w:b/>
                <w:bCs/>
              </w:rPr>
              <w:t>are,</w:t>
            </w:r>
            <w:r>
              <w:t>Confidentiality</w:t>
            </w:r>
            <w:proofErr w:type="spellEnd"/>
            <w:proofErr w:type="gramEnd"/>
          </w:p>
          <w:p w14:paraId="27D4A64D" w14:textId="2E716155" w:rsidR="00A60F81" w:rsidRDefault="00A60F81" w:rsidP="00A60F81">
            <w:r>
              <w:t>Integrity</w:t>
            </w:r>
          </w:p>
          <w:p w14:paraId="23FC8F32" w14:textId="77777777" w:rsidR="00A60F81" w:rsidRDefault="00A60F81" w:rsidP="00A60F81">
            <w:r>
              <w:t>Availability</w:t>
            </w:r>
          </w:p>
          <w:p w14:paraId="2E0F4BB9" w14:textId="2B0E45FC" w:rsidR="00DC7288" w:rsidRDefault="00A60F81" w:rsidP="00A60F81">
            <w:r>
              <w:t xml:space="preserve">Accountability of service     </w:t>
            </w:r>
            <w:proofErr w:type="gramStart"/>
            <w:r>
              <w:t xml:space="preserve">   (</w:t>
            </w:r>
            <w:proofErr w:type="gramEnd"/>
            <w:r>
              <w:t>4*1=4m)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D1C0" w14:textId="10004610" w:rsidR="00DC7288" w:rsidRDefault="00A60F81" w:rsidP="00DC7288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</w:rPr>
              <w:t>1*4=8M</w:t>
            </w:r>
            <w:r w:rsidR="00DC72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FFEACBB" w14:textId="77777777" w:rsidR="004207E8" w:rsidRDefault="00B803F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8357505" w14:textId="77777777" w:rsidR="004207E8" w:rsidRDefault="00B803F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207E8" w:rsidSect="000A3B0C">
      <w:pgSz w:w="11911" w:h="16841"/>
      <w:pgMar w:top="1124" w:right="1469" w:bottom="426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7C79" w14:textId="77777777" w:rsidR="007C0CB2" w:rsidRDefault="007C0CB2" w:rsidP="000A3B0C">
      <w:pPr>
        <w:spacing w:after="0" w:line="240" w:lineRule="auto"/>
      </w:pPr>
      <w:r>
        <w:separator/>
      </w:r>
    </w:p>
  </w:endnote>
  <w:endnote w:type="continuationSeparator" w:id="0">
    <w:p w14:paraId="6EA881EB" w14:textId="77777777" w:rsidR="007C0CB2" w:rsidRDefault="007C0CB2" w:rsidP="000A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Medium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22F3" w14:textId="77777777" w:rsidR="007C0CB2" w:rsidRDefault="007C0CB2" w:rsidP="000A3B0C">
      <w:pPr>
        <w:spacing w:after="0" w:line="240" w:lineRule="auto"/>
      </w:pPr>
      <w:r>
        <w:separator/>
      </w:r>
    </w:p>
  </w:footnote>
  <w:footnote w:type="continuationSeparator" w:id="0">
    <w:p w14:paraId="17F70EA1" w14:textId="77777777" w:rsidR="007C0CB2" w:rsidRDefault="007C0CB2" w:rsidP="000A3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E8"/>
    <w:rsid w:val="00037296"/>
    <w:rsid w:val="000A3B0C"/>
    <w:rsid w:val="000D538D"/>
    <w:rsid w:val="000F49D4"/>
    <w:rsid w:val="001B76CE"/>
    <w:rsid w:val="004207E8"/>
    <w:rsid w:val="00462743"/>
    <w:rsid w:val="0048190C"/>
    <w:rsid w:val="00637446"/>
    <w:rsid w:val="007C0CB2"/>
    <w:rsid w:val="00877283"/>
    <w:rsid w:val="00A60F81"/>
    <w:rsid w:val="00B803F0"/>
    <w:rsid w:val="00C11397"/>
    <w:rsid w:val="00C9452A"/>
    <w:rsid w:val="00D52854"/>
    <w:rsid w:val="00DB1CA5"/>
    <w:rsid w:val="00DC7288"/>
    <w:rsid w:val="00E05D05"/>
    <w:rsid w:val="00E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2E7E"/>
  <w15:docId w15:val="{BC706951-663D-4989-9762-3B93A43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B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A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B0C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0A3B0C"/>
    <w:pPr>
      <w:widowControl w:val="0"/>
      <w:autoSpaceDE w:val="0"/>
      <w:autoSpaceDN w:val="0"/>
      <w:spacing w:after="0" w:line="240" w:lineRule="auto"/>
      <w:ind w:left="1541" w:hanging="360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A3B0C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9" Type="http://schemas.openxmlformats.org/officeDocument/2006/relationships/image" Target="media/image21.png"/><Relationship Id="rId11" Type="http://schemas.openxmlformats.org/officeDocument/2006/relationships/image" Target="media/image5.emf"/><Relationship Id="rId24" Type="http://schemas.openxmlformats.org/officeDocument/2006/relationships/image" Target="media/image16.e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31" Type="http://schemas.openxmlformats.org/officeDocument/2006/relationships/customXml" Target="ink/ink4.xml"/><Relationship Id="rId44" Type="http://schemas.openxmlformats.org/officeDocument/2006/relationships/image" Target="media/image34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customXml" Target="ink/ink2.xml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3.e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6.emf"/><Relationship Id="rId17" Type="http://schemas.openxmlformats.org/officeDocument/2006/relationships/customXml" Target="ink/ink3.xml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2.emf"/><Relationship Id="rId41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05:26:29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5715,'0'0'0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7:11:55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41 1969,'0'0'14054,"-35"-2"-14022,35-6-32,20 0-128,3 2 112,-3-3-144,-3 5-256,-4 2-176,0 0-257,0 2-79,2 0-1185,0 0-752,-7 0-3634</inkml:trace>
  <inkml:trace contextRef="#ctx0" brushRef="#br0" timeOffset="434.76">93 230 10421,'0'0'4578,"28"13"-4546,-15-9 16,0 0-48,0 0-288,4-4-1105,2 0-3345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7:01:1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18 9780,'0'0'4130,"-5"-17"-4194,5 20-112,0 11-288,7-2-1825,12-3-1185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7:13:57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14663,'0'0'672,"24"-27"-5666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7:38:37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0 608,'0'0'5003,"-41"0"-6724,35 0 1067,2 0-1397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cp:lastModifiedBy>vijay</cp:lastModifiedBy>
  <cp:revision>2</cp:revision>
  <dcterms:created xsi:type="dcterms:W3CDTF">2022-02-15T13:07:00Z</dcterms:created>
  <dcterms:modified xsi:type="dcterms:W3CDTF">2022-02-15T13:07:00Z</dcterms:modified>
</cp:coreProperties>
</file>