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CD41" w14:textId="26F0A095" w:rsidR="00143775" w:rsidRPr="003214A7" w:rsidRDefault="003214A7">
      <w:pPr>
        <w:rPr>
          <w:b/>
        </w:rPr>
      </w:pPr>
      <w:r w:rsidRPr="003214A7">
        <w:rPr>
          <w:b/>
        </w:rPr>
        <w:t>Population</w:t>
      </w:r>
    </w:p>
    <w:p w14:paraId="784D3743" w14:textId="6143E71C" w:rsidR="003214A7" w:rsidRDefault="003214A7">
      <w:r>
        <w:t>People experiencing homelessness in the United States, likely between 2007 to present</w:t>
      </w:r>
    </w:p>
    <w:p w14:paraId="7AB23F6A" w14:textId="5AE91302" w:rsidR="003214A7" w:rsidRDefault="003214A7">
      <w:r>
        <w:t>Could be:</w:t>
      </w:r>
    </w:p>
    <w:p w14:paraId="3A8B2791" w14:textId="6413670A" w:rsidR="003214A7" w:rsidRDefault="003214A7" w:rsidP="003214A7">
      <w:pPr>
        <w:pStyle w:val="ListParagraph"/>
        <w:numPr>
          <w:ilvl w:val="0"/>
          <w:numId w:val="1"/>
        </w:numPr>
      </w:pPr>
      <w:r>
        <w:t>Youth</w:t>
      </w:r>
    </w:p>
    <w:p w14:paraId="2D88FBC4" w14:textId="64505CBD" w:rsidR="003214A7" w:rsidRDefault="003214A7" w:rsidP="003214A7">
      <w:pPr>
        <w:pStyle w:val="ListParagraph"/>
        <w:numPr>
          <w:ilvl w:val="0"/>
          <w:numId w:val="1"/>
        </w:numPr>
      </w:pPr>
      <w:r>
        <w:t>Families</w:t>
      </w:r>
    </w:p>
    <w:p w14:paraId="7A02B917" w14:textId="16BEDB74" w:rsidR="003214A7" w:rsidRDefault="003214A7" w:rsidP="003214A7">
      <w:pPr>
        <w:pStyle w:val="ListParagraph"/>
        <w:numPr>
          <w:ilvl w:val="0"/>
          <w:numId w:val="1"/>
        </w:numPr>
      </w:pPr>
      <w:r>
        <w:t>Single Adults</w:t>
      </w:r>
    </w:p>
    <w:p w14:paraId="32F5A5D1" w14:textId="27046BC7" w:rsidR="003214A7" w:rsidRDefault="003214A7" w:rsidP="003214A7">
      <w:pPr>
        <w:pStyle w:val="ListParagraph"/>
        <w:numPr>
          <w:ilvl w:val="0"/>
          <w:numId w:val="1"/>
        </w:numPr>
      </w:pPr>
      <w:r>
        <w:t xml:space="preserve">Veterans </w:t>
      </w:r>
    </w:p>
    <w:p w14:paraId="6FA76B5C" w14:textId="1CECDAD7" w:rsidR="003214A7" w:rsidRDefault="003214A7" w:rsidP="003214A7">
      <w:pPr>
        <w:pStyle w:val="ListParagraph"/>
        <w:numPr>
          <w:ilvl w:val="0"/>
          <w:numId w:val="1"/>
        </w:numPr>
      </w:pPr>
      <w:r>
        <w:t>Seniors</w:t>
      </w:r>
    </w:p>
    <w:p w14:paraId="459424A0" w14:textId="3FDD5EA2" w:rsidR="003214A7" w:rsidRPr="003214A7" w:rsidRDefault="003214A7" w:rsidP="003214A7">
      <w:pPr>
        <w:rPr>
          <w:b/>
        </w:rPr>
      </w:pPr>
      <w:r w:rsidRPr="003214A7">
        <w:rPr>
          <w:b/>
        </w:rPr>
        <w:t>Intervention</w:t>
      </w:r>
    </w:p>
    <w:p w14:paraId="0AEB3FB4" w14:textId="4475A975" w:rsidR="003214A7" w:rsidRDefault="003214A7" w:rsidP="003214A7">
      <w:r>
        <w:t>The intervention is not something that is actively manipulated. Instead it is systemic or structural factors whose changes may also be associated with changes in homelessness.</w:t>
      </w:r>
    </w:p>
    <w:p w14:paraId="70F2D640" w14:textId="0EA824A8" w:rsidR="003214A7" w:rsidRDefault="003214A7" w:rsidP="003214A7">
      <w:r>
        <w:t>These could be:</w:t>
      </w:r>
    </w:p>
    <w:p w14:paraId="639305AA" w14:textId="386F37BB" w:rsidR="003214A7" w:rsidRDefault="003214A7" w:rsidP="003214A7">
      <w:pPr>
        <w:pStyle w:val="ListParagraph"/>
        <w:numPr>
          <w:ilvl w:val="0"/>
          <w:numId w:val="2"/>
        </w:numPr>
      </w:pPr>
      <w:r>
        <w:t>Unemployment</w:t>
      </w:r>
    </w:p>
    <w:p w14:paraId="1DB9C858" w14:textId="45050C4C" w:rsidR="003214A7" w:rsidRDefault="003214A7" w:rsidP="003214A7">
      <w:pPr>
        <w:pStyle w:val="ListParagraph"/>
        <w:numPr>
          <w:ilvl w:val="0"/>
          <w:numId w:val="2"/>
        </w:numPr>
      </w:pPr>
      <w:r>
        <w:t>Rental costs</w:t>
      </w:r>
    </w:p>
    <w:p w14:paraId="6DB5861D" w14:textId="14A146C9" w:rsidR="003214A7" w:rsidRDefault="003214A7" w:rsidP="003214A7">
      <w:pPr>
        <w:pStyle w:val="ListParagraph"/>
        <w:numPr>
          <w:ilvl w:val="0"/>
          <w:numId w:val="2"/>
        </w:numPr>
      </w:pPr>
      <w:r>
        <w:t>Health costs</w:t>
      </w:r>
    </w:p>
    <w:p w14:paraId="0A253ABB" w14:textId="3CB355DA" w:rsidR="003214A7" w:rsidRDefault="003214A7" w:rsidP="003214A7">
      <w:pPr>
        <w:pStyle w:val="ListParagraph"/>
        <w:numPr>
          <w:ilvl w:val="0"/>
          <w:numId w:val="2"/>
        </w:numPr>
      </w:pPr>
      <w:r>
        <w:t>Education</w:t>
      </w:r>
    </w:p>
    <w:p w14:paraId="45F1ADAC" w14:textId="19F2EC19" w:rsidR="003214A7" w:rsidRDefault="003214A7" w:rsidP="003214A7">
      <w:pPr>
        <w:pStyle w:val="ListParagraph"/>
        <w:numPr>
          <w:ilvl w:val="0"/>
          <w:numId w:val="2"/>
        </w:numPr>
      </w:pPr>
      <w:r>
        <w:t>Public transportation costs</w:t>
      </w:r>
    </w:p>
    <w:p w14:paraId="17583754" w14:textId="46F16642" w:rsidR="003214A7" w:rsidRDefault="003214A7" w:rsidP="003214A7">
      <w:pPr>
        <w:pStyle w:val="ListParagraph"/>
        <w:numPr>
          <w:ilvl w:val="0"/>
          <w:numId w:val="2"/>
        </w:numPr>
      </w:pPr>
      <w:r>
        <w:t>Housing policy decisions</w:t>
      </w:r>
    </w:p>
    <w:p w14:paraId="35ECD88E" w14:textId="5BA4AC4C" w:rsidR="003214A7" w:rsidRDefault="003214A7" w:rsidP="003214A7">
      <w:pPr>
        <w:pStyle w:val="ListParagraph"/>
        <w:numPr>
          <w:ilvl w:val="0"/>
          <w:numId w:val="2"/>
        </w:numPr>
      </w:pPr>
      <w:r>
        <w:t>Other unknown factors</w:t>
      </w:r>
    </w:p>
    <w:p w14:paraId="5772C00A" w14:textId="360E1607" w:rsidR="003214A7" w:rsidRPr="003214A7" w:rsidRDefault="003214A7" w:rsidP="003214A7">
      <w:pPr>
        <w:rPr>
          <w:b/>
        </w:rPr>
      </w:pPr>
      <w:r w:rsidRPr="003214A7">
        <w:rPr>
          <w:b/>
        </w:rPr>
        <w:t>Comparison or Control</w:t>
      </w:r>
    </w:p>
    <w:p w14:paraId="556FCD14" w14:textId="05060B9F" w:rsidR="003214A7" w:rsidRDefault="003214A7" w:rsidP="003214A7">
      <w:r>
        <w:t>The comparisons may be from year to year (with different states of the above factors) or between states</w:t>
      </w:r>
    </w:p>
    <w:p w14:paraId="53F887A9" w14:textId="41D56E67" w:rsidR="003214A7" w:rsidRPr="003214A7" w:rsidRDefault="003214A7" w:rsidP="003214A7">
      <w:pPr>
        <w:rPr>
          <w:b/>
        </w:rPr>
      </w:pPr>
      <w:r w:rsidRPr="003214A7">
        <w:rPr>
          <w:b/>
        </w:rPr>
        <w:t>Outcome</w:t>
      </w:r>
    </w:p>
    <w:p w14:paraId="33F9422E" w14:textId="30E46235" w:rsidR="003214A7" w:rsidRDefault="003214A7" w:rsidP="003214A7">
      <w:r>
        <w:t>There is the ability to observe a relationship between the factor and changes in homelessness</w:t>
      </w:r>
    </w:p>
    <w:p w14:paraId="44984EEA" w14:textId="742C5377" w:rsidR="008F79CE" w:rsidRDefault="00AC3672" w:rsidP="003214A7">
      <w:r>
        <w:t xml:space="preserve">There will be </w:t>
      </w:r>
      <w:proofErr w:type="gramStart"/>
      <w:r>
        <w:t>some kind of measure</w:t>
      </w:r>
      <w:proofErr w:type="gramEnd"/>
      <w:r>
        <w:t xml:space="preserve"> that is consistently used across years or geography to measure the rate (%) or absolute numbers of homelessness</w:t>
      </w:r>
    </w:p>
    <w:p w14:paraId="638AE07C" w14:textId="7F585F8C" w:rsidR="00EF4DDB" w:rsidRPr="00EF4DDB" w:rsidRDefault="00EF4DDB" w:rsidP="003214A7">
      <w:pPr>
        <w:rPr>
          <w:b/>
        </w:rPr>
      </w:pPr>
      <w:r w:rsidRPr="00EF4DDB">
        <w:rPr>
          <w:b/>
        </w:rPr>
        <w:t>Question</w:t>
      </w:r>
    </w:p>
    <w:p w14:paraId="7BEE3F52" w14:textId="77777777" w:rsidR="00EF4DDB" w:rsidRDefault="00EF4DDB" w:rsidP="003214A7">
      <w:r>
        <w:t>For people who experience homelessness in the United States, what are the structural or systemic factors that that are associated with changes in homelessness?</w:t>
      </w:r>
    </w:p>
    <w:p w14:paraId="6430279B" w14:textId="77777777" w:rsidR="00EF4DDB" w:rsidRDefault="00EF4DDB" w:rsidP="003214A7"/>
    <w:p w14:paraId="7E25F22E" w14:textId="382F0347" w:rsidR="00EF4DDB" w:rsidRDefault="00EF4DDB" w:rsidP="003214A7">
      <w:r>
        <w:t>Does the number (or rate) of people who experience homelessness [in X state in the United States] change as [factor] increases or decreases?</w:t>
      </w:r>
      <w:bookmarkStart w:id="0" w:name="_GoBack"/>
      <w:bookmarkEnd w:id="0"/>
    </w:p>
    <w:sectPr w:rsidR="00EF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CF2"/>
    <w:multiLevelType w:val="hybridMultilevel"/>
    <w:tmpl w:val="36BAD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1EB4"/>
    <w:multiLevelType w:val="hybridMultilevel"/>
    <w:tmpl w:val="52F4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7"/>
    <w:rsid w:val="0023666C"/>
    <w:rsid w:val="003214A7"/>
    <w:rsid w:val="008F79CE"/>
    <w:rsid w:val="00AC3672"/>
    <w:rsid w:val="00EF4DDB"/>
    <w:rsid w:val="00F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5D8B"/>
  <w15:chartTrackingRefBased/>
  <w15:docId w15:val="{16BBB25C-F94E-4A88-AC77-38744D8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Barnes</dc:creator>
  <cp:keywords/>
  <dc:description/>
  <cp:lastModifiedBy>Rebecca Barnes</cp:lastModifiedBy>
  <cp:revision>4</cp:revision>
  <dcterms:created xsi:type="dcterms:W3CDTF">2018-08-05T20:35:00Z</dcterms:created>
  <dcterms:modified xsi:type="dcterms:W3CDTF">2018-08-05T20:57:00Z</dcterms:modified>
</cp:coreProperties>
</file>