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3D9B" w14:textId="645B6E03" w:rsidR="00984F6A" w:rsidRDefault="00984F6A">
      <w:r>
        <w:t xml:space="preserve">Run the code </w:t>
      </w:r>
      <w:proofErr w:type="gramStart"/>
      <w:r>
        <w:t>using  “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trajectory_points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draw_circle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q_initial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isometric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view'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” </w:t>
      </w:r>
      <w:r>
        <w:t>to get the isometric view of the circle traced by the end effector.</w:t>
      </w:r>
    </w:p>
    <w:p w14:paraId="05861C36" w14:textId="77777777" w:rsidR="00984F6A" w:rsidRDefault="00984F6A"/>
    <w:p w14:paraId="22DD29AB" w14:textId="1DA2317D" w:rsidR="00984F6A" w:rsidRDefault="00984F6A" w:rsidP="00984F6A">
      <w:r>
        <w:t xml:space="preserve">Run the code </w:t>
      </w:r>
      <w:proofErr w:type="gramStart"/>
      <w:r>
        <w:t>using  “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trajectory_points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draw_circle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q_initial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front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view'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)” </w:t>
      </w:r>
      <w:r>
        <w:t xml:space="preserve">to get the </w:t>
      </w:r>
      <w:r>
        <w:t>front</w:t>
      </w:r>
      <w:r>
        <w:t xml:space="preserve"> view of the circle traced by the end effector.</w:t>
      </w:r>
    </w:p>
    <w:p w14:paraId="32A9B72C" w14:textId="77777777" w:rsidR="00984F6A" w:rsidRDefault="00984F6A" w:rsidP="00984F6A"/>
    <w:p w14:paraId="42FA9970" w14:textId="47DDC710" w:rsidR="00984F6A" w:rsidRDefault="00984F6A">
      <w:r>
        <w:t>If you run the code as submitted you will get the Isometric View of the circle traced by the end effector.</w:t>
      </w:r>
    </w:p>
    <w:p w14:paraId="498B30C2" w14:textId="77777777" w:rsidR="00984F6A" w:rsidRDefault="00984F6A"/>
    <w:p w14:paraId="02C104DA" w14:textId="77777777" w:rsidR="00984F6A" w:rsidRDefault="00984F6A"/>
    <w:sectPr w:rsidR="00984F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6A"/>
    <w:rsid w:val="0098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191B"/>
  <w15:chartTrackingRefBased/>
  <w15:docId w15:val="{0F4780EE-A31B-4E8C-9CB8-E3DD87D2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Dev Reddy Chevireddi</dc:creator>
  <cp:keywords/>
  <dc:description/>
  <cp:lastModifiedBy>Vijay Dev Reddy Chevireddi</cp:lastModifiedBy>
  <cp:revision>1</cp:revision>
  <dcterms:created xsi:type="dcterms:W3CDTF">2023-11-21T04:57:00Z</dcterms:created>
  <dcterms:modified xsi:type="dcterms:W3CDTF">2023-11-21T05:01:00Z</dcterms:modified>
</cp:coreProperties>
</file>