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88CAD" w14:textId="53112F91" w:rsidR="00E53D95" w:rsidRPr="00E53D95" w:rsidRDefault="004E3E9D" w:rsidP="00E53D9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Food Pandas </w:t>
      </w:r>
    </w:p>
    <w:p w14:paraId="2766324C" w14:textId="77777777" w:rsidR="00E53D95" w:rsidRDefault="00E53D95" w:rsidP="00E53D95">
      <w:pPr>
        <w:pStyle w:val="Heading3"/>
      </w:pPr>
      <w:r>
        <w:t xml:space="preserve">1. </w:t>
      </w:r>
      <w:r>
        <w:rPr>
          <w:rStyle w:val="Strong"/>
          <w:b/>
          <w:bCs/>
        </w:rPr>
        <w:t>Business Problem</w:t>
      </w:r>
    </w:p>
    <w:p w14:paraId="16A45DEF" w14:textId="1B704FF2" w:rsidR="00E53D95" w:rsidRDefault="004E3E9D" w:rsidP="00E53D95">
      <w:pPr>
        <w:pStyle w:val="NormalWeb"/>
      </w:pPr>
      <w:r>
        <w:t xml:space="preserve">Food Pandas </w:t>
      </w:r>
      <w:r w:rsidR="00E53D95">
        <w:t>company wanted to understand:</w:t>
      </w:r>
    </w:p>
    <w:p w14:paraId="3AB468E0" w14:textId="5318B30B" w:rsidR="00E53D95" w:rsidRDefault="004E3E9D" w:rsidP="00E53D95">
      <w:pPr>
        <w:pStyle w:val="NormalWeb"/>
        <w:numPr>
          <w:ilvl w:val="0"/>
          <w:numId w:val="2"/>
        </w:numPr>
      </w:pPr>
      <w:r>
        <w:t>City</w:t>
      </w:r>
      <w:r w:rsidR="00E53D95">
        <w:t>-level performance</w:t>
      </w:r>
    </w:p>
    <w:p w14:paraId="3628250E" w14:textId="77777777" w:rsidR="00E53D95" w:rsidRDefault="00E53D95" w:rsidP="00E53D95">
      <w:pPr>
        <w:pStyle w:val="NormalWeb"/>
        <w:numPr>
          <w:ilvl w:val="0"/>
          <w:numId w:val="2"/>
        </w:numPr>
      </w:pPr>
      <w:r>
        <w:t>Customer engagement and inactivity</w:t>
      </w:r>
    </w:p>
    <w:p w14:paraId="3D224F18" w14:textId="77777777" w:rsidR="00E53D95" w:rsidRDefault="00E53D95" w:rsidP="00E53D95">
      <w:pPr>
        <w:pStyle w:val="NormalWeb"/>
        <w:numPr>
          <w:ilvl w:val="0"/>
          <w:numId w:val="2"/>
        </w:numPr>
      </w:pPr>
      <w:r>
        <w:t>Category profitability</w:t>
      </w:r>
    </w:p>
    <w:p w14:paraId="684130B8" w14:textId="18F8A070" w:rsidR="00E53D95" w:rsidRDefault="00E53D95" w:rsidP="00E53D95">
      <w:pPr>
        <w:pStyle w:val="NormalWeb"/>
        <w:numPr>
          <w:ilvl w:val="0"/>
          <w:numId w:val="2"/>
        </w:numPr>
      </w:pPr>
      <w:r>
        <w:t xml:space="preserve">Revenue trends across </w:t>
      </w:r>
      <w:r w:rsidR="004E3E9D">
        <w:t>restaurants</w:t>
      </w:r>
      <w:r>
        <w:t xml:space="preserve"> and </w:t>
      </w:r>
      <w:r w:rsidR="004E3E9D">
        <w:t>Cities.</w:t>
      </w:r>
    </w:p>
    <w:p w14:paraId="70DD1018" w14:textId="77777777" w:rsidR="00E53D95" w:rsidRDefault="00E53D95" w:rsidP="00E53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</w:t>
      </w:r>
      <w:r w:rsidRPr="00E53D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. Objective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for This Project</w:t>
      </w:r>
    </w:p>
    <w:p w14:paraId="74272F9A" w14:textId="4BD8B4E0" w:rsidR="00E53D95" w:rsidRPr="00E53D95" w:rsidRDefault="00E53D95" w:rsidP="00E53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t xml:space="preserve">To analyze </w:t>
      </w:r>
      <w:r w:rsidR="004E3E9D">
        <w:t>Foodpandas</w:t>
      </w:r>
      <w:r>
        <w:t xml:space="preserve"> data across stores, customers, and categories, and generate actionable insights on revenue, customer behaviour and inventory management. The project demonstrates skills </w:t>
      </w:r>
      <w:r w:rsidRPr="00E53D95">
        <w:rPr>
          <w:b/>
          <w:bCs/>
        </w:rPr>
        <w:t xml:space="preserve">in </w:t>
      </w:r>
      <w:r w:rsidRPr="00E53D95">
        <w:rPr>
          <w:rStyle w:val="Strong"/>
          <w:b w:val="0"/>
          <w:bCs w:val="0"/>
        </w:rPr>
        <w:t>data cleaning, aggregation, visualization and storytelling</w:t>
      </w:r>
      <w:r w:rsidRPr="00E53D95">
        <w:rPr>
          <w:b/>
          <w:bCs/>
        </w:rPr>
        <w:t xml:space="preserve"> </w:t>
      </w:r>
      <w:r w:rsidRPr="00E53D95">
        <w:t xml:space="preserve">using </w:t>
      </w:r>
      <w:r w:rsidR="004E3E9D">
        <w:rPr>
          <w:rStyle w:val="Strong"/>
          <w:b w:val="0"/>
          <w:bCs w:val="0"/>
        </w:rPr>
        <w:t>Excel</w:t>
      </w:r>
      <w:r>
        <w:rPr>
          <w:rStyle w:val="Strong"/>
          <w:b w:val="0"/>
          <w:bCs w:val="0"/>
        </w:rPr>
        <w:t>.</w:t>
      </w:r>
    </w:p>
    <w:p w14:paraId="771CEA71" w14:textId="74F095AF" w:rsidR="00E53D95" w:rsidRPr="00A71D36" w:rsidRDefault="00E53D95" w:rsidP="00A71D3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1D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design a complete analytics workflow:</w:t>
      </w:r>
    </w:p>
    <w:p w14:paraId="2B5AF214" w14:textId="0F1478E2" w:rsidR="00E53D95" w:rsidRPr="00E53D95" w:rsidRDefault="004E3E9D" w:rsidP="00E53D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Pivot tables</w:t>
      </w:r>
      <w:r w:rsidR="00E53D95" w:rsidRPr="00E53D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structured data preparation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B05BB03" w14:textId="50C3B1D2" w:rsidR="00E53D95" w:rsidRPr="00E53D95" w:rsidRDefault="004E3E9D" w:rsidP="00E53D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Charts </w:t>
      </w:r>
      <w:r w:rsidR="00E53D95" w:rsidRPr="00E53D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interactive dashboards (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Slicers</w:t>
      </w:r>
      <w:r w:rsidR="00E53D95" w:rsidRPr="00E53D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KPI cards</w:t>
      </w:r>
      <w:r w:rsidR="00E53D95" w:rsidRPr="00E53D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charts).</w:t>
      </w:r>
    </w:p>
    <w:p w14:paraId="0AC88514" w14:textId="46669E4D" w:rsidR="00E53D95" w:rsidRDefault="00E53D95" w:rsidP="00FE4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3D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Deliver business insights on </w:t>
      </w:r>
      <w:r w:rsidR="004E3E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restaurant</w:t>
      </w:r>
      <w:r w:rsidRPr="00E53D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performance, customer behaviour</w:t>
      </w:r>
      <w:r w:rsidR="004E3E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on food preferences</w:t>
      </w:r>
      <w:r w:rsidRPr="00E53D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and </w:t>
      </w:r>
      <w:r w:rsidR="004E3E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cities</w:t>
      </w:r>
      <w:r w:rsidRPr="00E53D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1D2CCDB" w14:textId="2CE0C049" w:rsidR="00FE4F13" w:rsidRDefault="00FE4F13" w:rsidP="00A71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3.</w:t>
      </w:r>
      <w:r w:rsidRPr="00FE4F13">
        <w:t xml:space="preserve"> </w:t>
      </w:r>
      <w:r w:rsidRPr="00A71D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Analyses</w:t>
      </w:r>
      <w:r w:rsidRPr="00FE4F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71D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Performed</w:t>
      </w:r>
      <w:r w:rsidR="00A71D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7EA5A328" w14:textId="77777777" w:rsidR="00A71D36" w:rsidRDefault="00A71D36" w:rsidP="00A71D36">
      <w:pPr>
        <w:pStyle w:val="NormalWeb"/>
      </w:pPr>
      <w:r>
        <w:rPr>
          <w:b/>
          <w:bCs/>
          <w:sz w:val="27"/>
          <w:szCs w:val="27"/>
        </w:rPr>
        <w:t xml:space="preserve">A) </w:t>
      </w:r>
      <w:r>
        <w:rPr>
          <w:rStyle w:val="Strong"/>
        </w:rPr>
        <w:t>Revenue Analysis</w:t>
      </w:r>
    </w:p>
    <w:p w14:paraId="33713A15" w14:textId="30303F91" w:rsidR="00A71D36" w:rsidRPr="00A71D36" w:rsidRDefault="00A71D36" w:rsidP="00A71D36">
      <w:pPr>
        <w:pStyle w:val="NormalWeb"/>
        <w:numPr>
          <w:ilvl w:val="0"/>
          <w:numId w:val="4"/>
        </w:numPr>
      </w:pPr>
      <w:r w:rsidRPr="00A71D36">
        <w:t xml:space="preserve">Compared </w:t>
      </w:r>
      <w:r w:rsidRPr="00A71D36">
        <w:rPr>
          <w:rStyle w:val="Strong"/>
        </w:rPr>
        <w:t xml:space="preserve">total </w:t>
      </w:r>
      <w:r w:rsidR="004E3E9D">
        <w:rPr>
          <w:rStyle w:val="Strong"/>
        </w:rPr>
        <w:t xml:space="preserve">orders </w:t>
      </w:r>
      <w:r w:rsidRPr="00A71D36">
        <w:rPr>
          <w:rStyle w:val="Strong"/>
        </w:rPr>
        <w:t xml:space="preserve">by </w:t>
      </w:r>
      <w:r w:rsidR="004E3E9D">
        <w:rPr>
          <w:rStyle w:val="Strong"/>
        </w:rPr>
        <w:t xml:space="preserve">Cities </w:t>
      </w:r>
      <w:r w:rsidRPr="00A71D36">
        <w:t>(</w:t>
      </w:r>
      <w:r w:rsidR="004E3E9D">
        <w:t>Multan has the highest but not must difference from Lahore</w:t>
      </w:r>
      <w:r w:rsidRPr="00A71D36">
        <w:t>).</w:t>
      </w:r>
    </w:p>
    <w:p w14:paraId="19CDF78C" w14:textId="771DD7C7" w:rsidR="00A71D36" w:rsidRPr="00A71D36" w:rsidRDefault="00A71D36" w:rsidP="00A71D36">
      <w:pPr>
        <w:pStyle w:val="NormalWeb"/>
        <w:numPr>
          <w:ilvl w:val="0"/>
          <w:numId w:val="4"/>
        </w:numPr>
      </w:pPr>
      <w:r w:rsidRPr="00A71D36">
        <w:t xml:space="preserve">Evaluated </w:t>
      </w:r>
      <w:r w:rsidR="004E3E9D">
        <w:rPr>
          <w:rStyle w:val="Strong"/>
        </w:rPr>
        <w:t>Genderwize</w:t>
      </w:r>
      <w:r w:rsidRPr="00A71D36">
        <w:rPr>
          <w:rStyle w:val="Strong"/>
        </w:rPr>
        <w:t xml:space="preserve"> revenue trends</w:t>
      </w:r>
      <w:r w:rsidRPr="00A71D36">
        <w:t xml:space="preserve"> using </w:t>
      </w:r>
      <w:r w:rsidR="004E3E9D">
        <w:t xml:space="preserve">pivot table </w:t>
      </w:r>
      <w:r w:rsidRPr="00A71D36">
        <w:t xml:space="preserve">and </w:t>
      </w:r>
      <w:r w:rsidR="007A5DDD">
        <w:t>pie</w:t>
      </w:r>
      <w:r w:rsidRPr="00A71D36">
        <w:t xml:space="preserve"> charts to highlight</w:t>
      </w:r>
      <w:r w:rsidR="007A5DDD">
        <w:t>s the revenue contribution is almost the same</w:t>
      </w:r>
      <w:r w:rsidRPr="00A71D36">
        <w:t>.</w:t>
      </w:r>
    </w:p>
    <w:p w14:paraId="0D9E6704" w14:textId="0848E1D9" w:rsidR="00A71D36" w:rsidRDefault="00A71D36" w:rsidP="00A71D36">
      <w:pPr>
        <w:pStyle w:val="NormalWeb"/>
        <w:numPr>
          <w:ilvl w:val="0"/>
          <w:numId w:val="4"/>
        </w:numPr>
      </w:pPr>
      <w:r w:rsidRPr="00A71D36">
        <w:t xml:space="preserve">Assessed </w:t>
      </w:r>
      <w:r w:rsidRPr="00A71D36">
        <w:rPr>
          <w:rStyle w:val="Strong"/>
        </w:rPr>
        <w:t xml:space="preserve">revenue by </w:t>
      </w:r>
      <w:r w:rsidR="007A5DDD">
        <w:rPr>
          <w:rStyle w:val="Strong"/>
        </w:rPr>
        <w:t xml:space="preserve">Age </w:t>
      </w:r>
      <w:r w:rsidRPr="00A71D36">
        <w:t>(</w:t>
      </w:r>
      <w:r w:rsidR="007A5DDD">
        <w:t>Teenagers contribute the Highest average sales</w:t>
      </w:r>
      <w:r w:rsidRPr="00A71D36">
        <w:t>).</w:t>
      </w:r>
    </w:p>
    <w:p w14:paraId="7032A3CA" w14:textId="66F11CCC" w:rsidR="00A71D36" w:rsidRDefault="00A71D36" w:rsidP="00A71D36">
      <w:pPr>
        <w:pStyle w:val="NormalWeb"/>
      </w:pPr>
      <w:r>
        <w:t xml:space="preserve">B) </w:t>
      </w:r>
      <w:r>
        <w:rPr>
          <w:rStyle w:val="Strong"/>
        </w:rPr>
        <w:t xml:space="preserve">Customer </w:t>
      </w:r>
      <w:r w:rsidR="001E03DF">
        <w:rPr>
          <w:rStyle w:val="Strong"/>
        </w:rPr>
        <w:t>Behaviour</w:t>
      </w:r>
    </w:p>
    <w:p w14:paraId="61C27B9C" w14:textId="7DCBE6F6" w:rsidR="00A71D36" w:rsidRDefault="00A71D36" w:rsidP="00A71D36">
      <w:pPr>
        <w:pStyle w:val="NormalWeb"/>
        <w:numPr>
          <w:ilvl w:val="0"/>
          <w:numId w:val="5"/>
        </w:numPr>
      </w:pPr>
      <w:r>
        <w:t xml:space="preserve">Segmented customers by </w:t>
      </w:r>
      <w:r w:rsidR="001E03DF">
        <w:rPr>
          <w:rStyle w:val="Strong"/>
        </w:rPr>
        <w:t xml:space="preserve">rating </w:t>
      </w:r>
      <w:r>
        <w:rPr>
          <w:rStyle w:val="Strong"/>
        </w:rPr>
        <w:t>groups</w:t>
      </w:r>
      <w:r>
        <w:t xml:space="preserve"> (</w:t>
      </w:r>
      <w:r w:rsidR="001E03DF">
        <w:t>from 1 to 5 It concludes that the customer’s providing the highest average Sales belong to rating 4 but there is no trend showing a huge difference</w:t>
      </w:r>
      <w:r>
        <w:t>).</w:t>
      </w:r>
    </w:p>
    <w:p w14:paraId="7D0CF9FE" w14:textId="07C1DB06" w:rsidR="00A71D36" w:rsidRDefault="00A71D36" w:rsidP="00A71D36">
      <w:pPr>
        <w:pStyle w:val="NormalWeb"/>
        <w:numPr>
          <w:ilvl w:val="0"/>
          <w:numId w:val="5"/>
        </w:numPr>
      </w:pPr>
      <w:r>
        <w:t xml:space="preserve">Analyzed </w:t>
      </w:r>
      <w:r>
        <w:rPr>
          <w:rStyle w:val="Strong"/>
        </w:rPr>
        <w:t>active vs inactive customers</w:t>
      </w:r>
      <w:r>
        <w:t xml:space="preserve"> </w:t>
      </w:r>
      <w:r w:rsidR="001E03DF">
        <w:t>both have almost the same loyalty points</w:t>
      </w:r>
      <w:r>
        <w:t>.</w:t>
      </w:r>
    </w:p>
    <w:p w14:paraId="75DF7BCF" w14:textId="430AC498" w:rsidR="00A71D36" w:rsidRDefault="00A71D36" w:rsidP="00A71D36">
      <w:pPr>
        <w:pStyle w:val="NormalWeb"/>
        <w:numPr>
          <w:ilvl w:val="0"/>
          <w:numId w:val="5"/>
        </w:numPr>
      </w:pPr>
      <w:r>
        <w:t xml:space="preserve">Identified </w:t>
      </w:r>
      <w:r>
        <w:rPr>
          <w:rStyle w:val="Strong"/>
        </w:rPr>
        <w:t>top 10 customers by spending</w:t>
      </w:r>
      <w:r>
        <w:t xml:space="preserve"> (e.g., </w:t>
      </w:r>
      <w:r w:rsidR="00485C11" w:rsidRPr="00485C11">
        <w:t>C2515</w:t>
      </w:r>
      <w:r>
        <w:t xml:space="preserve">, </w:t>
      </w:r>
      <w:r w:rsidR="00485C11" w:rsidRPr="00485C11">
        <w:t>C2857</w:t>
      </w:r>
      <w:r>
        <w:t>).</w:t>
      </w:r>
    </w:p>
    <w:p w14:paraId="199D9BD4" w14:textId="0DD0CDFA" w:rsidR="00A71D36" w:rsidRDefault="00A71D36" w:rsidP="00A71D36">
      <w:pPr>
        <w:pStyle w:val="NormalWeb"/>
        <w:numPr>
          <w:ilvl w:val="0"/>
          <w:numId w:val="5"/>
        </w:numPr>
      </w:pPr>
      <w:r>
        <w:t xml:space="preserve">Explored </w:t>
      </w:r>
      <w:r w:rsidR="00485C11">
        <w:rPr>
          <w:rStyle w:val="Strong"/>
        </w:rPr>
        <w:t>number of orders</w:t>
      </w:r>
      <w:r>
        <w:t xml:space="preserve"> (</w:t>
      </w:r>
      <w:r w:rsidR="00485C11">
        <w:t>numbers varies from each customer and does not depend on the total purchase done</w:t>
      </w:r>
      <w:r>
        <w:t>).</w:t>
      </w:r>
    </w:p>
    <w:p w14:paraId="4790E10B" w14:textId="099C4FF6" w:rsidR="00A71D36" w:rsidRDefault="00A71D36" w:rsidP="00A71D36">
      <w:pPr>
        <w:pStyle w:val="NormalWeb"/>
      </w:pPr>
      <w:r>
        <w:t>C)</w:t>
      </w:r>
      <w:r w:rsidRPr="00A71D36">
        <w:rPr>
          <w:rStyle w:val="Strong"/>
          <w:rFonts w:eastAsiaTheme="minorHAnsi"/>
        </w:rPr>
        <w:t xml:space="preserve"> </w:t>
      </w:r>
      <w:r w:rsidR="00485C11">
        <w:rPr>
          <w:rStyle w:val="Strong"/>
        </w:rPr>
        <w:t>Payments &amp;</w:t>
      </w:r>
    </w:p>
    <w:p w14:paraId="0565082A" w14:textId="1B16EE46" w:rsidR="00A71D36" w:rsidRDefault="00A71D36" w:rsidP="00A71D36">
      <w:pPr>
        <w:pStyle w:val="NormalWeb"/>
        <w:numPr>
          <w:ilvl w:val="0"/>
          <w:numId w:val="6"/>
        </w:numPr>
      </w:pPr>
      <w:r>
        <w:t xml:space="preserve">Compared </w:t>
      </w:r>
      <w:r>
        <w:rPr>
          <w:rStyle w:val="Strong"/>
        </w:rPr>
        <w:t xml:space="preserve">number of customers per </w:t>
      </w:r>
      <w:r w:rsidR="00485C11">
        <w:rPr>
          <w:rStyle w:val="Strong"/>
        </w:rPr>
        <w:t>payment method</w:t>
      </w:r>
      <w:r>
        <w:t>(</w:t>
      </w:r>
      <w:r w:rsidR="00485C11">
        <w:t>Cash</w:t>
      </w:r>
      <w:r>
        <w:t xml:space="preserve">: </w:t>
      </w:r>
      <w:r w:rsidR="00485C11">
        <w:t>2039(Highest)</w:t>
      </w:r>
      <w:r>
        <w:t xml:space="preserve">, </w:t>
      </w:r>
      <w:r w:rsidR="00485C11">
        <w:t>Wallet</w:t>
      </w:r>
      <w:r>
        <w:t xml:space="preserve">: </w:t>
      </w:r>
      <w:r w:rsidR="00485C11">
        <w:t>1959(Lowest)</w:t>
      </w:r>
      <w:r>
        <w:t>)</w:t>
      </w:r>
      <w:r w:rsidR="00485C11">
        <w:t>.</w:t>
      </w:r>
    </w:p>
    <w:p w14:paraId="296B1F37" w14:textId="0146A160" w:rsidR="00A71D36" w:rsidRDefault="00A71D36" w:rsidP="00A71D36">
      <w:pPr>
        <w:pStyle w:val="NormalWeb"/>
      </w:pPr>
      <w:r>
        <w:lastRenderedPageBreak/>
        <w:t>D)</w:t>
      </w:r>
      <w:r w:rsidRPr="00A71D36">
        <w:rPr>
          <w:rStyle w:val="Strong"/>
          <w:rFonts w:eastAsiaTheme="minorHAnsi"/>
        </w:rPr>
        <w:t xml:space="preserve"> </w:t>
      </w:r>
      <w:r w:rsidR="00485C11">
        <w:rPr>
          <w:rStyle w:val="Strong"/>
        </w:rPr>
        <w:t>Delivery Status</w:t>
      </w:r>
    </w:p>
    <w:p w14:paraId="0D994013" w14:textId="2E6A346E" w:rsidR="00A71D36" w:rsidRDefault="00485C11" w:rsidP="00A71D36">
      <w:pPr>
        <w:pStyle w:val="NormalWeb"/>
        <w:numPr>
          <w:ilvl w:val="0"/>
          <w:numId w:val="7"/>
        </w:numPr>
      </w:pPr>
      <w:r>
        <w:t xml:space="preserve">Delivered orders have contributed </w:t>
      </w:r>
      <w:r w:rsidR="00B95B0F">
        <w:t>more than 16 lakhs.</w:t>
      </w:r>
    </w:p>
    <w:p w14:paraId="0CAE3B1A" w14:textId="4D8B06C4" w:rsidR="00A71D36" w:rsidRDefault="00B95B0F" w:rsidP="00B95B0F">
      <w:pPr>
        <w:pStyle w:val="NormalWeb"/>
        <w:numPr>
          <w:ilvl w:val="0"/>
          <w:numId w:val="7"/>
        </w:numPr>
      </w:pPr>
      <w:r>
        <w:t>There are cancelled orders which has reduced the sales by 15 lakhs.</w:t>
      </w:r>
    </w:p>
    <w:p w14:paraId="595C7F77" w14:textId="7EB3DB13" w:rsidR="00A71D36" w:rsidRDefault="00F74589" w:rsidP="00A71D36">
      <w:pPr>
        <w:pStyle w:val="Heading3"/>
      </w:pPr>
      <w:r>
        <w:rPr>
          <w:rStyle w:val="Strong"/>
          <w:b/>
          <w:bCs/>
        </w:rPr>
        <w:t xml:space="preserve">4) </w:t>
      </w:r>
      <w:r w:rsidR="00A71D36">
        <w:rPr>
          <w:rStyle w:val="Strong"/>
          <w:b/>
          <w:bCs/>
        </w:rPr>
        <w:t>Insights &amp; Business Impact</w:t>
      </w:r>
    </w:p>
    <w:p w14:paraId="4C92D6DD" w14:textId="0C8FF5A0" w:rsidR="00A71D36" w:rsidRDefault="00B95B0F" w:rsidP="00A71D36">
      <w:pPr>
        <w:pStyle w:val="NormalWeb"/>
        <w:numPr>
          <w:ilvl w:val="0"/>
          <w:numId w:val="9"/>
        </w:numPr>
      </w:pPr>
      <w:r>
        <w:rPr>
          <w:rStyle w:val="Strong"/>
        </w:rPr>
        <w:t xml:space="preserve">Citywize </w:t>
      </w:r>
      <w:r w:rsidR="00A71D36">
        <w:rPr>
          <w:rStyle w:val="Strong"/>
        </w:rPr>
        <w:t>Performance</w:t>
      </w:r>
      <w:r w:rsidR="00A71D36">
        <w:t xml:space="preserve">: </w:t>
      </w:r>
      <w:r>
        <w:t xml:space="preserve">Multan </w:t>
      </w:r>
      <w:r w:rsidR="00A71D36">
        <w:t xml:space="preserve">slightly outperformed </w:t>
      </w:r>
      <w:r>
        <w:t>Lahore</w:t>
      </w:r>
      <w:r w:rsidR="00A71D36">
        <w:t xml:space="preserve"> in</w:t>
      </w:r>
      <w:r>
        <w:t xml:space="preserve"> orders </w:t>
      </w:r>
      <w:r w:rsidR="00A71D36">
        <w:t>count</w:t>
      </w:r>
      <w:r>
        <w:t>s</w:t>
      </w:r>
      <w:r w:rsidR="00A71D36">
        <w:t>.</w:t>
      </w:r>
    </w:p>
    <w:p w14:paraId="3849C5EF" w14:textId="49611398" w:rsidR="00A71D36" w:rsidRDefault="00B95B0F" w:rsidP="00A71D36">
      <w:pPr>
        <w:pStyle w:val="NormalWeb"/>
        <w:numPr>
          <w:ilvl w:val="0"/>
          <w:numId w:val="9"/>
        </w:numPr>
      </w:pPr>
      <w:r>
        <w:rPr>
          <w:rStyle w:val="Strong"/>
        </w:rPr>
        <w:t>Category</w:t>
      </w:r>
      <w:r w:rsidR="00A71D36">
        <w:rPr>
          <w:rStyle w:val="Strong"/>
        </w:rPr>
        <w:t xml:space="preserve"> </w:t>
      </w:r>
      <w:r>
        <w:rPr>
          <w:rStyle w:val="Strong"/>
        </w:rPr>
        <w:t>Performance</w:t>
      </w:r>
      <w:r w:rsidR="00A71D36">
        <w:t xml:space="preserve">: </w:t>
      </w:r>
      <w:r>
        <w:t>Subway has outperformed other restaurant.</w:t>
      </w:r>
    </w:p>
    <w:p w14:paraId="013B4003" w14:textId="594E41BF" w:rsidR="00A71D36" w:rsidRDefault="00A71D36" w:rsidP="00A71D36">
      <w:pPr>
        <w:pStyle w:val="NormalWeb"/>
        <w:numPr>
          <w:ilvl w:val="0"/>
          <w:numId w:val="9"/>
        </w:numPr>
      </w:pPr>
      <w:r>
        <w:rPr>
          <w:rStyle w:val="Strong"/>
        </w:rPr>
        <w:t>Revenue Drivers</w:t>
      </w:r>
      <w:r>
        <w:t xml:space="preserve">: </w:t>
      </w:r>
      <w:r w:rsidR="00B95B0F">
        <w:t xml:space="preserve">Italian Dishes </w:t>
      </w:r>
      <w:r w:rsidR="00EF28A6">
        <w:t>have the highest contribution of the total sales</w:t>
      </w:r>
      <w:r>
        <w:t>.</w:t>
      </w:r>
    </w:p>
    <w:p w14:paraId="591372ED" w14:textId="77777777" w:rsidR="00A71D36" w:rsidRDefault="00A71D36" w:rsidP="00A71D36">
      <w:pPr>
        <w:pStyle w:val="NormalWeb"/>
        <w:numPr>
          <w:ilvl w:val="0"/>
          <w:numId w:val="9"/>
        </w:numPr>
      </w:pPr>
      <w:r>
        <w:rPr>
          <w:rStyle w:val="Strong"/>
        </w:rPr>
        <w:t>Top Customers</w:t>
      </w:r>
      <w:r>
        <w:t>: A small group of high spenders (top 10) accounted for significant revenue share.</w:t>
      </w:r>
    </w:p>
    <w:p w14:paraId="5A2CE502" w14:textId="0311D855" w:rsidR="00A71D36" w:rsidRDefault="00EF28A6" w:rsidP="00A71D36">
      <w:pPr>
        <w:pStyle w:val="NormalWeb"/>
        <w:numPr>
          <w:ilvl w:val="0"/>
          <w:numId w:val="9"/>
        </w:numPr>
      </w:pPr>
      <w:r>
        <w:rPr>
          <w:rStyle w:val="Strong"/>
        </w:rPr>
        <w:t>Agewize Contribution</w:t>
      </w:r>
      <w:r w:rsidR="00A71D36">
        <w:t xml:space="preserve">: </w:t>
      </w:r>
      <w:r>
        <w:t>Teenagers have the highest sales contributor but there is no significant difference</w:t>
      </w:r>
      <w:r w:rsidR="00AF42AA">
        <w:t xml:space="preserve"> from the other age groups</w:t>
      </w:r>
      <w:r>
        <w:t>.</w:t>
      </w:r>
    </w:p>
    <w:p w14:paraId="24A0CC82" w14:textId="77777777" w:rsidR="00A71D36" w:rsidRDefault="00A71D36" w:rsidP="00A71D36">
      <w:pPr>
        <w:pStyle w:val="NormalWeb"/>
      </w:pPr>
    </w:p>
    <w:sectPr w:rsidR="00A71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4438A"/>
    <w:multiLevelType w:val="multilevel"/>
    <w:tmpl w:val="72A8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73B1A"/>
    <w:multiLevelType w:val="multilevel"/>
    <w:tmpl w:val="25C4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044FD"/>
    <w:multiLevelType w:val="multilevel"/>
    <w:tmpl w:val="E328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E7976"/>
    <w:multiLevelType w:val="multilevel"/>
    <w:tmpl w:val="EBC0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7063B"/>
    <w:multiLevelType w:val="multilevel"/>
    <w:tmpl w:val="47CE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90A32"/>
    <w:multiLevelType w:val="multilevel"/>
    <w:tmpl w:val="AC7C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A64F0"/>
    <w:multiLevelType w:val="hybridMultilevel"/>
    <w:tmpl w:val="CD6C4732"/>
    <w:lvl w:ilvl="0" w:tplc="F046685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7B4223"/>
    <w:multiLevelType w:val="multilevel"/>
    <w:tmpl w:val="0C28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A70C56"/>
    <w:multiLevelType w:val="multilevel"/>
    <w:tmpl w:val="FEF4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7"/>
  </w:num>
  <w:num w:numId="5">
    <w:abstractNumId w:val="5"/>
  </w:num>
  <w:num w:numId="6">
    <w:abstractNumId w:val="1"/>
  </w:num>
  <w:num w:numId="7">
    <w:abstractNumId w:val="3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D95"/>
    <w:rsid w:val="001E03DF"/>
    <w:rsid w:val="002515CC"/>
    <w:rsid w:val="00485C11"/>
    <w:rsid w:val="004E3E9D"/>
    <w:rsid w:val="005576F6"/>
    <w:rsid w:val="00725C96"/>
    <w:rsid w:val="007339D5"/>
    <w:rsid w:val="007A5DDD"/>
    <w:rsid w:val="007F41CC"/>
    <w:rsid w:val="00A71D36"/>
    <w:rsid w:val="00AF42AA"/>
    <w:rsid w:val="00B95B0F"/>
    <w:rsid w:val="00E53D95"/>
    <w:rsid w:val="00EF28A6"/>
    <w:rsid w:val="00F74589"/>
    <w:rsid w:val="00F910FD"/>
    <w:rsid w:val="00FE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F16CD"/>
  <w15:chartTrackingRefBased/>
  <w15:docId w15:val="{7B76B427-F1A9-4BB5-B550-DDE852B3F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53D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53D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3D95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53D9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53D95"/>
    <w:rPr>
      <w:b/>
      <w:bCs/>
    </w:rPr>
  </w:style>
  <w:style w:type="paragraph" w:styleId="NormalWeb">
    <w:name w:val="Normal (Web)"/>
    <w:basedOn w:val="Normal"/>
    <w:uiPriority w:val="99"/>
    <w:unhideWhenUsed/>
    <w:rsid w:val="00E53D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E53D95"/>
    <w:pPr>
      <w:ind w:left="720"/>
      <w:contextualSpacing/>
    </w:pPr>
  </w:style>
  <w:style w:type="paragraph" w:styleId="NoSpacing">
    <w:name w:val="No Spacing"/>
    <w:uiPriority w:val="1"/>
    <w:qFormat/>
    <w:rsid w:val="00725C9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4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Vjain0775@outlook.com</dc:creator>
  <cp:keywords/>
  <dc:description/>
  <cp:lastModifiedBy>Vjain0775@outlook.com</cp:lastModifiedBy>
  <cp:revision>3</cp:revision>
  <cp:lastPrinted>2026-02-03T11:11:00Z</cp:lastPrinted>
  <dcterms:created xsi:type="dcterms:W3CDTF">2026-02-12T16:01:00Z</dcterms:created>
  <dcterms:modified xsi:type="dcterms:W3CDTF">2026-02-14T03:46:00Z</dcterms:modified>
</cp:coreProperties>
</file>