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F708" w14:textId="011C49F7" w:rsidR="00923D13" w:rsidRDefault="00CE7258">
      <w:r w:rsidRPr="00CE7258">
        <w:drawing>
          <wp:inline distT="0" distB="0" distL="0" distR="0" wp14:anchorId="53241B58" wp14:editId="2B39E5D9">
            <wp:extent cx="2800593" cy="5162997"/>
            <wp:effectExtent l="0" t="0" r="0" b="0"/>
            <wp:docPr id="6398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0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0593" cy="51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884025" w:rsidRPr="00884025">
        <w:lastRenderedPageBreak/>
        <w:drawing>
          <wp:inline distT="0" distB="0" distL="0" distR="0" wp14:anchorId="7F0F54FD" wp14:editId="5E039264">
            <wp:extent cx="5731510" cy="4955540"/>
            <wp:effectExtent l="0" t="0" r="2540" b="0"/>
            <wp:docPr id="8516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4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025">
        <w:br/>
      </w:r>
      <w:r w:rsidR="00981924" w:rsidRPr="00981924">
        <w:lastRenderedPageBreak/>
        <w:drawing>
          <wp:inline distT="0" distB="0" distL="0" distR="0" wp14:anchorId="4895FF91" wp14:editId="3C293E1A">
            <wp:extent cx="5731510" cy="4840605"/>
            <wp:effectExtent l="0" t="0" r="2540" b="0"/>
            <wp:docPr id="961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924">
        <w:br/>
      </w:r>
      <w:r w:rsidR="00981924" w:rsidRPr="00981924">
        <w:lastRenderedPageBreak/>
        <w:drawing>
          <wp:inline distT="0" distB="0" distL="0" distR="0" wp14:anchorId="40F16BC0" wp14:editId="08BF7ED1">
            <wp:extent cx="4237087" cy="5029636"/>
            <wp:effectExtent l="0" t="0" r="0" b="0"/>
            <wp:docPr id="168765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55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924">
        <w:br/>
      </w:r>
      <w:r w:rsidR="00981924">
        <w:br/>
      </w:r>
      <w:r w:rsidR="00641599" w:rsidRPr="00641599">
        <w:lastRenderedPageBreak/>
        <w:drawing>
          <wp:inline distT="0" distB="0" distL="0" distR="0" wp14:anchorId="082E0B13" wp14:editId="4A8CB397">
            <wp:extent cx="5731510" cy="4164330"/>
            <wp:effectExtent l="0" t="0" r="2540" b="7620"/>
            <wp:docPr id="49674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44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599">
        <w:br/>
      </w:r>
      <w:r w:rsidR="00641599">
        <w:br/>
      </w:r>
      <w:r w:rsidR="00641599">
        <w:br/>
      </w:r>
      <w:r w:rsidR="00833919">
        <w:t>++++++++++++++++++++++++++++++++++++++++++++++++++++++++++++++++++++++</w:t>
      </w:r>
      <w:r w:rsidR="00833919">
        <w:br/>
      </w:r>
      <w:r w:rsidR="00833919">
        <w:br/>
      </w:r>
      <w:r w:rsidR="00833919">
        <w:br/>
      </w:r>
      <w:r w:rsidR="0083431A">
        <w:br/>
      </w:r>
      <w:r w:rsidR="0083431A">
        <w:br/>
      </w:r>
      <w:r w:rsidR="0083431A">
        <w:br/>
      </w:r>
      <w:r w:rsidR="0083431A">
        <w:br/>
      </w:r>
      <w:r w:rsidR="0083431A">
        <w:br/>
      </w:r>
      <w:r w:rsidR="0083431A">
        <w:br/>
      </w:r>
      <w:r w:rsidR="0083431A">
        <w:br/>
      </w:r>
      <w:r w:rsidR="0083431A">
        <w:br/>
      </w:r>
      <w:r w:rsidR="0083431A">
        <w:br/>
      </w:r>
      <w:r w:rsidR="0083431A">
        <w:br/>
      </w:r>
      <w:r w:rsidR="0083431A">
        <w:br/>
      </w:r>
      <w:r w:rsidR="0083431A">
        <w:br/>
      </w:r>
      <w:r w:rsidR="0083431A">
        <w:br/>
      </w:r>
      <w:r w:rsidR="0083431A">
        <w:br/>
      </w:r>
      <w:r w:rsidR="0083431A">
        <w:br/>
      </w:r>
      <w:r w:rsidR="0083431A">
        <w:br/>
      </w:r>
      <w:r w:rsidR="00C924DB">
        <w:lastRenderedPageBreak/>
        <w:t xml:space="preserve">one example of </w:t>
      </w:r>
      <w:r w:rsidR="003D4EE2">
        <w:t xml:space="preserve">TL;DR recently used copilot for changing some automation changes to existing code so </w:t>
      </w:r>
      <w:r w:rsidR="0083431A">
        <w:t xml:space="preserve">response gave TL;DR as summary what is happening in all . </w:t>
      </w:r>
      <w:r w:rsidR="0083431A">
        <w:br/>
      </w:r>
      <w:r w:rsidR="0083431A" w:rsidRPr="0083431A">
        <w:drawing>
          <wp:inline distT="0" distB="0" distL="0" distR="0" wp14:anchorId="518B21F7" wp14:editId="61A2EAC1">
            <wp:extent cx="5715495" cy="5220152"/>
            <wp:effectExtent l="0" t="0" r="0" b="0"/>
            <wp:docPr id="132025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54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31A">
        <w:br/>
      </w:r>
      <w:r w:rsidR="0083431A">
        <w:br/>
      </w:r>
      <w:r w:rsidR="0083431A">
        <w:br/>
      </w:r>
      <w:r w:rsidR="0083431A">
        <w:br/>
      </w:r>
      <w:r w:rsidR="00E33C80">
        <w:t xml:space="preserve">Another example for </w:t>
      </w:r>
      <w:proofErr w:type="gramStart"/>
      <w:r w:rsidR="00E33C80">
        <w:t>TL;DR</w:t>
      </w:r>
      <w:proofErr w:type="gramEnd"/>
      <w:r w:rsidR="00E33C80">
        <w:t xml:space="preserve"> and ELI </w:t>
      </w:r>
      <w:r w:rsidR="00E33C80">
        <w:br/>
      </w:r>
      <w:r w:rsidR="00E33C80" w:rsidRPr="00E33C80">
        <w:lastRenderedPageBreak/>
        <w:drawing>
          <wp:inline distT="0" distB="0" distL="0" distR="0" wp14:anchorId="4D39BB83" wp14:editId="41AD9F58">
            <wp:extent cx="5731510" cy="5596255"/>
            <wp:effectExtent l="0" t="0" r="2540" b="4445"/>
            <wp:docPr id="141289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96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C80">
        <w:br/>
      </w:r>
      <w:r w:rsidR="00E47DF5" w:rsidRPr="00E47DF5">
        <w:lastRenderedPageBreak/>
        <w:drawing>
          <wp:inline distT="0" distB="0" distL="0" distR="0" wp14:anchorId="5E65C7FF" wp14:editId="2E296667">
            <wp:extent cx="5731510" cy="5361305"/>
            <wp:effectExtent l="0" t="0" r="2540" b="0"/>
            <wp:docPr id="188483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30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DF5">
        <w:br/>
      </w:r>
      <w:r w:rsidR="00E47DF5">
        <w:br/>
      </w:r>
      <w:r w:rsidR="00EE49ED">
        <w:t>======================================================================</w:t>
      </w:r>
    </w:p>
    <w:p w14:paraId="12E1CC07" w14:textId="1FEDEB71" w:rsidR="00EE49ED" w:rsidRDefault="00F35A78">
      <w:r w:rsidRPr="00F35A78">
        <w:lastRenderedPageBreak/>
        <w:drawing>
          <wp:inline distT="0" distB="0" distL="0" distR="0" wp14:anchorId="17D51613" wp14:editId="3A8357E7">
            <wp:extent cx="5731510" cy="3881120"/>
            <wp:effectExtent l="0" t="0" r="2540" b="5080"/>
            <wp:docPr id="115514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42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483669" w:rsidRPr="00483669">
        <w:drawing>
          <wp:inline distT="0" distB="0" distL="0" distR="0" wp14:anchorId="24FC822A" wp14:editId="4C426F5E">
            <wp:extent cx="5408832" cy="4747260"/>
            <wp:effectExtent l="0" t="0" r="1905" b="0"/>
            <wp:docPr id="2997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1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3460" cy="475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669">
        <w:br/>
      </w:r>
      <w:r w:rsidR="00483669" w:rsidRPr="00483669">
        <w:lastRenderedPageBreak/>
        <w:drawing>
          <wp:inline distT="0" distB="0" distL="0" distR="0" wp14:anchorId="58FA4EB5" wp14:editId="314ADC30">
            <wp:extent cx="5731510" cy="5059045"/>
            <wp:effectExtent l="0" t="0" r="2540" b="8255"/>
            <wp:docPr id="68509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97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669">
        <w:br/>
      </w:r>
    </w:p>
    <w:sectPr w:rsidR="00EE4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3CE"/>
    <w:rsid w:val="003D4EE2"/>
    <w:rsid w:val="004723A8"/>
    <w:rsid w:val="00483669"/>
    <w:rsid w:val="00641599"/>
    <w:rsid w:val="00833919"/>
    <w:rsid w:val="0083431A"/>
    <w:rsid w:val="00884025"/>
    <w:rsid w:val="00923D13"/>
    <w:rsid w:val="00981924"/>
    <w:rsid w:val="009B63CE"/>
    <w:rsid w:val="00A168B8"/>
    <w:rsid w:val="00C924DB"/>
    <w:rsid w:val="00CE7258"/>
    <w:rsid w:val="00E21145"/>
    <w:rsid w:val="00E33C80"/>
    <w:rsid w:val="00E47DF5"/>
    <w:rsid w:val="00EE49ED"/>
    <w:rsid w:val="00F3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12DEC"/>
  <w15:chartTrackingRefBased/>
  <w15:docId w15:val="{B0D0FF35-D668-45FF-97A5-2C9F0F124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Durvesula</dc:creator>
  <cp:keywords/>
  <dc:description/>
  <cp:lastModifiedBy>Vijay Durvesula</cp:lastModifiedBy>
  <cp:revision>2</cp:revision>
  <dcterms:created xsi:type="dcterms:W3CDTF">2026-05-10T05:48:00Z</dcterms:created>
  <dcterms:modified xsi:type="dcterms:W3CDTF">2026-05-10T05:48:00Z</dcterms:modified>
</cp:coreProperties>
</file>