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17BA0" w:rsidRDefault="009D7134" w:rsidP="009D7134">
      <w:pPr>
        <w:jc w:val="center"/>
        <w:rPr>
          <w:b/>
          <w:u w:val="single"/>
        </w:rPr>
      </w:pPr>
      <w:r w:rsidRPr="00817BA0">
        <w:rPr>
          <w:b/>
          <w:u w:val="single"/>
        </w:rPr>
        <w:t>No Deposit and Variance checking</w:t>
      </w:r>
    </w:p>
    <w:p w:rsidR="009D7134" w:rsidRDefault="009D7134" w:rsidP="009D7134">
      <w:r>
        <w:t xml:space="preserve">Step 1:  Open the document which we need to check no deposit and variance </w:t>
      </w:r>
    </w:p>
    <w:p w:rsidR="009D7134" w:rsidRDefault="009D7134" w:rsidP="009D7134">
      <w:pPr>
        <w:ind w:firstLine="720"/>
      </w:pPr>
      <w:r>
        <w:t>Ex:</w:t>
      </w:r>
      <w:r w:rsidRPr="009D7134">
        <w:t xml:space="preserve"> Pending Deposit Apr 2017 Dallas</w:t>
      </w:r>
      <w:r w:rsidR="00043366">
        <w:t>.xls</w:t>
      </w:r>
      <w:r>
        <w:t>x</w:t>
      </w:r>
    </w:p>
    <w:p w:rsidR="009D7134" w:rsidRDefault="009D7134" w:rsidP="009D7134">
      <w:r>
        <w:t>Step 2:</w:t>
      </w:r>
      <w:r w:rsidR="00817BA0">
        <w:t xml:space="preserve"> </w:t>
      </w:r>
      <w:r>
        <w:t>Check the workbook has hide sheet or not like</w:t>
      </w:r>
    </w:p>
    <w:p w:rsidR="009D7134" w:rsidRDefault="00944AB5" w:rsidP="009D7134">
      <w:r>
        <w:rPr>
          <w:noProof/>
        </w:rPr>
        <w:drawing>
          <wp:inline distT="0" distB="0" distL="0" distR="0">
            <wp:extent cx="2857500" cy="206692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AB5" w:rsidRDefault="00944AB5" w:rsidP="009D7134">
      <w:r>
        <w:t xml:space="preserve">It shows hided tabs. If 1 sheet is hide we need to change the coding </w:t>
      </w:r>
    </w:p>
    <w:p w:rsidR="009D7134" w:rsidRDefault="009D7134" w:rsidP="009D7134">
      <w:r>
        <w:t>Step 3: Launch VBA editor by Pressing Alt+F11 then select module from left project panel and check it   has function name deposit()</w:t>
      </w:r>
    </w:p>
    <w:p w:rsidR="009D7134" w:rsidRDefault="009D7134" w:rsidP="009D7134">
      <w:r>
        <w:rPr>
          <w:noProof/>
        </w:rPr>
        <w:drawing>
          <wp:inline distT="0" distB="0" distL="0" distR="0">
            <wp:extent cx="4152900" cy="26955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134" w:rsidRDefault="00944AB5" w:rsidP="009D7134">
      <w:r>
        <w:t>Step 4</w:t>
      </w:r>
      <w:r w:rsidR="009D7134">
        <w:t>:</w:t>
      </w:r>
      <w:r>
        <w:t xml:space="preserve"> if 1 sheet is hided unhide the sheet </w:t>
      </w:r>
      <w:r w:rsidR="00043366">
        <w:t>and chan</w:t>
      </w:r>
      <w:r>
        <w:t>ge the code like</w:t>
      </w:r>
    </w:p>
    <w:p w:rsidR="00944AB5" w:rsidRDefault="00944AB5" w:rsidP="009D7134">
      <w:r>
        <w:rPr>
          <w:noProof/>
        </w:rPr>
        <w:lastRenderedPageBreak/>
        <w:drawing>
          <wp:inline distT="0" distB="0" distL="0" distR="0">
            <wp:extent cx="4686300" cy="17907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AB5" w:rsidRDefault="00944AB5" w:rsidP="009D7134">
      <w:r>
        <w:t>If 2 sheet is hided  FOR i=2 to cnt-4</w:t>
      </w:r>
      <w:r w:rsidR="00043366">
        <w:t xml:space="preserve"> like wise</w:t>
      </w:r>
    </w:p>
    <w:p w:rsidR="00043366" w:rsidRDefault="00043366" w:rsidP="009D7134">
      <w:r>
        <w:t>Step 5: create two sheets and the end of all sheets</w:t>
      </w:r>
    </w:p>
    <w:p w:rsidR="00043366" w:rsidRDefault="00043366" w:rsidP="009D7134">
      <w:r>
        <w:rPr>
          <w:noProof/>
        </w:rPr>
        <w:drawing>
          <wp:inline distT="0" distB="0" distL="0" distR="0">
            <wp:extent cx="2819400" cy="11430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366" w:rsidRDefault="00043366" w:rsidP="009D7134"/>
    <w:p w:rsidR="00043366" w:rsidRDefault="00043366" w:rsidP="009D7134">
      <w:r>
        <w:t xml:space="preserve">Step 6: check No deposit.xlsx book and variance.xlsx book available in </w:t>
      </w:r>
    </w:p>
    <w:p w:rsidR="00043366" w:rsidRDefault="00043366" w:rsidP="009D7134">
      <w:r>
        <w:rPr>
          <w:noProof/>
        </w:rPr>
        <w:drawing>
          <wp:inline distT="0" distB="0" distL="0" distR="0">
            <wp:extent cx="5943600" cy="2668249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8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366" w:rsidRDefault="00043366" w:rsidP="009D7134">
      <w:r>
        <w:t>Step 7: Open Nodeposit.xlsx and clear all the contents in sheet1 and sheet2  and open variance.xlsx and clear sheet1</w:t>
      </w:r>
    </w:p>
    <w:p w:rsidR="00043366" w:rsidRDefault="00043366" w:rsidP="009D7134">
      <w:r>
        <w:t xml:space="preserve">Step 8: close All excel books except Ex: </w:t>
      </w:r>
      <w:r w:rsidRPr="009D7134">
        <w:t>Pending Deposit Apr 2017 Dallas</w:t>
      </w:r>
      <w:r>
        <w:t>.xlsx</w:t>
      </w:r>
    </w:p>
    <w:p w:rsidR="00043366" w:rsidRDefault="00043366" w:rsidP="009D7134">
      <w:r>
        <w:lastRenderedPageBreak/>
        <w:t xml:space="preserve">Step 9: Run the deposit() module and get the desired output in </w:t>
      </w:r>
    </w:p>
    <w:p w:rsidR="006B7789" w:rsidRDefault="006B7789" w:rsidP="006B7789">
      <w:pPr>
        <w:pStyle w:val="ListParagraph"/>
        <w:numPr>
          <w:ilvl w:val="0"/>
          <w:numId w:val="1"/>
        </w:numPr>
      </w:pPr>
      <w:r>
        <w:t xml:space="preserve">Sheet1 , Sheet2 in </w:t>
      </w:r>
      <w:r w:rsidRPr="009D7134">
        <w:t>Pending Deposit Apr 2017 Dallas</w:t>
      </w:r>
      <w:r>
        <w:t>.xlsx</w:t>
      </w:r>
    </w:p>
    <w:p w:rsidR="006B7789" w:rsidRDefault="006B7789" w:rsidP="006B7789">
      <w:pPr>
        <w:pStyle w:val="ListParagraph"/>
        <w:numPr>
          <w:ilvl w:val="0"/>
          <w:numId w:val="1"/>
        </w:numPr>
      </w:pPr>
      <w:r>
        <w:t xml:space="preserve">Book1 and Book2 DM wise filtered output </w:t>
      </w:r>
    </w:p>
    <w:p w:rsidR="006B7789" w:rsidRDefault="006B7789" w:rsidP="006B7789">
      <w:pPr>
        <w:pStyle w:val="ListParagraph"/>
        <w:numPr>
          <w:ilvl w:val="0"/>
          <w:numId w:val="1"/>
        </w:numPr>
      </w:pPr>
      <w:r>
        <w:t>Nodeposit.xlsx and variance.xlsx for all market results.</w:t>
      </w:r>
    </w:p>
    <w:p w:rsidR="00944AB5" w:rsidRDefault="00944AB5" w:rsidP="009D7134"/>
    <w:sectPr w:rsidR="00944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40693"/>
    <w:multiLevelType w:val="hybridMultilevel"/>
    <w:tmpl w:val="259888A4"/>
    <w:lvl w:ilvl="0" w:tplc="63CC02D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D7134"/>
    <w:rsid w:val="00043366"/>
    <w:rsid w:val="006B7789"/>
    <w:rsid w:val="00817BA0"/>
    <w:rsid w:val="00944AB5"/>
    <w:rsid w:val="009D7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71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1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77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Morning Shift</dc:creator>
  <cp:keywords/>
  <dc:description/>
  <cp:lastModifiedBy>Morning Shift</cp:lastModifiedBy>
  <cp:revision>4</cp:revision>
  <dcterms:created xsi:type="dcterms:W3CDTF">2017-04-19T05:22:00Z</dcterms:created>
  <dcterms:modified xsi:type="dcterms:W3CDTF">2017-04-19T05:47:00Z</dcterms:modified>
</cp:coreProperties>
</file>