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4F73" w14:textId="63522A4D" w:rsidR="00BE2238" w:rsidRDefault="00FA482D">
      <w:pPr>
        <w:spacing w:line="58" w:lineRule="exact"/>
        <w:ind w:left="114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6D9B58E8" wp14:editId="1ED81960">
                <wp:extent cx="6515735" cy="7366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735" cy="73660"/>
                          <a:chOff x="0" y="0"/>
                          <a:chExt cx="9721" cy="5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9" y="29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5A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2713F" id="Group 2" o:spid="_x0000_s1026" style="width:513.05pt;height:5.8pt;mso-position-horizontal-relative:char;mso-position-vertical-relative:line" coordsize="972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">
                <v:line id="Line 3" o:spid="_x0000_s1027" style="position:absolute;visibility:visible;mso-wrap-style:square" from="29,29" to="9691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" strokecolor="#5a9bd5" strokeweight="2.88pt"/>
                <w10:anchorlock/>
              </v:group>
            </w:pict>
          </mc:Fallback>
        </mc:AlternateContent>
      </w:r>
    </w:p>
    <w:p w14:paraId="7699BD60" w14:textId="77777777" w:rsidR="00BE2238" w:rsidRDefault="00BE2238">
      <w:pPr>
        <w:pStyle w:val="BodyText"/>
        <w:rPr>
          <w:sz w:val="20"/>
        </w:rPr>
      </w:pPr>
    </w:p>
    <w:p w14:paraId="0302FA79" w14:textId="77777777" w:rsidR="00BE2238" w:rsidRDefault="00BE2238">
      <w:pPr>
        <w:pStyle w:val="BodyText"/>
        <w:spacing w:before="2"/>
        <w:rPr>
          <w:sz w:val="14"/>
        </w:rPr>
      </w:pPr>
    </w:p>
    <w:tbl>
      <w:tblPr>
        <w:tblW w:w="9899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3"/>
        <w:gridCol w:w="7036"/>
      </w:tblGrid>
      <w:tr w:rsidR="00BE2238" w14:paraId="1F6C9847" w14:textId="77777777" w:rsidTr="00FA482D">
        <w:trPr>
          <w:trHeight w:val="381"/>
        </w:trPr>
        <w:tc>
          <w:tcPr>
            <w:tcW w:w="9899" w:type="dxa"/>
            <w:gridSpan w:val="2"/>
          </w:tcPr>
          <w:p w14:paraId="244FAB55" w14:textId="02B75222" w:rsidR="00BE2238" w:rsidRDefault="00EE337D">
            <w:pPr>
              <w:pStyle w:val="TableParagraph"/>
              <w:spacing w:before="74"/>
              <w:ind w:left="260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PAY - SLIP FOR THE MONTH OF </w:t>
            </w:r>
            <w:r w:rsidR="00706C99">
              <w:rPr>
                <w:rFonts w:ascii="Arial"/>
                <w:b/>
                <w:sz w:val="23"/>
              </w:rPr>
              <w:t>MAY</w:t>
            </w:r>
            <w:r w:rsidR="00FA482D">
              <w:rPr>
                <w:rFonts w:ascii="Arial"/>
                <w:b/>
                <w:sz w:val="23"/>
              </w:rPr>
              <w:t xml:space="preserve"> 2018</w:t>
            </w:r>
          </w:p>
        </w:tc>
      </w:tr>
      <w:tr w:rsidR="00BE2238" w14:paraId="5368E079" w14:textId="77777777" w:rsidTr="00FA482D">
        <w:trPr>
          <w:trHeight w:val="807"/>
        </w:trPr>
        <w:tc>
          <w:tcPr>
            <w:tcW w:w="2863" w:type="dxa"/>
          </w:tcPr>
          <w:p w14:paraId="241A8F58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Name of the Employee:</w:t>
            </w:r>
          </w:p>
          <w:p w14:paraId="29F9FB9C" w14:textId="77777777" w:rsidR="00BE2238" w:rsidRDefault="00EE337D">
            <w:pPr>
              <w:pStyle w:val="TableParagraph"/>
              <w:spacing w:before="115"/>
              <w:ind w:left="28"/>
              <w:rPr>
                <w:sz w:val="21"/>
              </w:rPr>
            </w:pPr>
            <w:r>
              <w:rPr>
                <w:sz w:val="21"/>
              </w:rPr>
              <w:t>Pay slip for the month of</w:t>
            </w:r>
          </w:p>
        </w:tc>
        <w:tc>
          <w:tcPr>
            <w:tcW w:w="7036" w:type="dxa"/>
          </w:tcPr>
          <w:p w14:paraId="763664F0" w14:textId="77777777" w:rsidR="00BE2238" w:rsidRDefault="00474AC0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VIJAYAKUMAR.D</w:t>
            </w:r>
          </w:p>
          <w:p w14:paraId="1FCB4027" w14:textId="00B01B3B" w:rsidR="00BE2238" w:rsidRDefault="00100B91">
            <w:pPr>
              <w:pStyle w:val="TableParagraph"/>
              <w:spacing w:before="115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May</w:t>
            </w:r>
            <w:r w:rsidR="00FA482D">
              <w:rPr>
                <w:b/>
                <w:sz w:val="21"/>
              </w:rPr>
              <w:t xml:space="preserve"> - 2018</w:t>
            </w:r>
          </w:p>
        </w:tc>
      </w:tr>
    </w:tbl>
    <w:p w14:paraId="797866A8" w14:textId="77777777" w:rsidR="00BE2238" w:rsidRDefault="00BE2238">
      <w:pPr>
        <w:pStyle w:val="BodyText"/>
        <w:rPr>
          <w:sz w:val="20"/>
        </w:rPr>
      </w:pPr>
    </w:p>
    <w:p w14:paraId="1B074008" w14:textId="77777777" w:rsidR="00BE2238" w:rsidRDefault="00BE2238">
      <w:pPr>
        <w:pStyle w:val="BodyText"/>
        <w:spacing w:before="7" w:after="1"/>
        <w:rPr>
          <w:sz w:val="10"/>
        </w:rPr>
      </w:pPr>
    </w:p>
    <w:tbl>
      <w:tblPr>
        <w:tblW w:w="9899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1511"/>
        <w:gridCol w:w="3146"/>
        <w:gridCol w:w="1945"/>
      </w:tblGrid>
      <w:tr w:rsidR="00BE2238" w14:paraId="53AF541A" w14:textId="77777777" w:rsidTr="00FA482D">
        <w:trPr>
          <w:trHeight w:val="341"/>
        </w:trPr>
        <w:tc>
          <w:tcPr>
            <w:tcW w:w="3297" w:type="dxa"/>
          </w:tcPr>
          <w:p w14:paraId="00303645" w14:textId="77777777" w:rsidR="00BE2238" w:rsidRDefault="00EE337D">
            <w:pPr>
              <w:pStyle w:val="TableParagraph"/>
              <w:spacing w:before="111"/>
              <w:ind w:left="7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COMPONENTS</w:t>
            </w:r>
          </w:p>
        </w:tc>
        <w:tc>
          <w:tcPr>
            <w:tcW w:w="1511" w:type="dxa"/>
          </w:tcPr>
          <w:p w14:paraId="549EB3DB" w14:textId="77777777"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  <w:tc>
          <w:tcPr>
            <w:tcW w:w="3146" w:type="dxa"/>
          </w:tcPr>
          <w:p w14:paraId="6766BAA4" w14:textId="77777777" w:rsidR="00BE2238" w:rsidRDefault="00EE337D">
            <w:pPr>
              <w:pStyle w:val="TableParagraph"/>
              <w:spacing w:before="111"/>
              <w:ind w:left="10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Deductions</w:t>
            </w:r>
          </w:p>
        </w:tc>
        <w:tc>
          <w:tcPr>
            <w:tcW w:w="1945" w:type="dxa"/>
          </w:tcPr>
          <w:p w14:paraId="6B1304E2" w14:textId="77777777"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</w:tr>
      <w:tr w:rsidR="00BE2238" w14:paraId="26578C57" w14:textId="77777777" w:rsidTr="00FA482D">
        <w:trPr>
          <w:trHeight w:val="341"/>
        </w:trPr>
        <w:tc>
          <w:tcPr>
            <w:tcW w:w="3297" w:type="dxa"/>
          </w:tcPr>
          <w:p w14:paraId="083A48FC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Basic Salary</w:t>
            </w:r>
          </w:p>
        </w:tc>
        <w:tc>
          <w:tcPr>
            <w:tcW w:w="1511" w:type="dxa"/>
          </w:tcPr>
          <w:p w14:paraId="3F0E8F5D" w14:textId="0F54409A" w:rsidR="00BE2238" w:rsidRDefault="00FA482D">
            <w:pPr>
              <w:pStyle w:val="TableParagraph"/>
              <w:ind w:right="97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6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,000</w:t>
            </w:r>
          </w:p>
        </w:tc>
        <w:tc>
          <w:tcPr>
            <w:tcW w:w="3146" w:type="dxa"/>
          </w:tcPr>
          <w:p w14:paraId="2C9EB5E2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TDS</w:t>
            </w:r>
          </w:p>
        </w:tc>
        <w:tc>
          <w:tcPr>
            <w:tcW w:w="1945" w:type="dxa"/>
          </w:tcPr>
          <w:p w14:paraId="5FB4636F" w14:textId="1864316E" w:rsidR="00BE2238" w:rsidRDefault="00FA482D" w:rsidP="00114F1D">
            <w:pPr>
              <w:pStyle w:val="TableParagraph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500</w:t>
            </w:r>
            <w:bookmarkStart w:id="0" w:name="_GoBack"/>
            <w:bookmarkEnd w:id="0"/>
          </w:p>
        </w:tc>
      </w:tr>
      <w:tr w:rsidR="00BE2238" w14:paraId="0BA83B74" w14:textId="77777777" w:rsidTr="00FA482D">
        <w:trPr>
          <w:trHeight w:val="341"/>
        </w:trPr>
        <w:tc>
          <w:tcPr>
            <w:tcW w:w="3297" w:type="dxa"/>
          </w:tcPr>
          <w:p w14:paraId="07AFB87B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House Rental Allowance</w:t>
            </w:r>
          </w:p>
        </w:tc>
        <w:tc>
          <w:tcPr>
            <w:tcW w:w="1511" w:type="dxa"/>
          </w:tcPr>
          <w:p w14:paraId="7B44F61C" w14:textId="3C0AFA05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7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</w:t>
            </w:r>
            <w:r w:rsidR="00706C99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00</w:t>
            </w:r>
          </w:p>
        </w:tc>
        <w:tc>
          <w:tcPr>
            <w:tcW w:w="3146" w:type="dxa"/>
          </w:tcPr>
          <w:p w14:paraId="1FA28F8D" w14:textId="77777777"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Advance</w:t>
            </w:r>
          </w:p>
        </w:tc>
        <w:tc>
          <w:tcPr>
            <w:tcW w:w="1945" w:type="dxa"/>
          </w:tcPr>
          <w:p w14:paraId="3A69E5F8" w14:textId="77777777"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14:paraId="73273746" w14:textId="77777777" w:rsidTr="00FA482D">
        <w:trPr>
          <w:trHeight w:val="341"/>
        </w:trPr>
        <w:tc>
          <w:tcPr>
            <w:tcW w:w="3297" w:type="dxa"/>
          </w:tcPr>
          <w:p w14:paraId="4FFD9B3E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Conveyance Allowance</w:t>
            </w:r>
          </w:p>
        </w:tc>
        <w:tc>
          <w:tcPr>
            <w:tcW w:w="1511" w:type="dxa"/>
          </w:tcPr>
          <w:p w14:paraId="4F398C03" w14:textId="1B5E3831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1,499</w:t>
            </w:r>
          </w:p>
        </w:tc>
        <w:tc>
          <w:tcPr>
            <w:tcW w:w="3146" w:type="dxa"/>
          </w:tcPr>
          <w:p w14:paraId="6DBD3DE8" w14:textId="77777777"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Professional Tax</w:t>
            </w:r>
          </w:p>
        </w:tc>
        <w:tc>
          <w:tcPr>
            <w:tcW w:w="1945" w:type="dxa"/>
          </w:tcPr>
          <w:p w14:paraId="0FFCDFED" w14:textId="5BB48973" w:rsidR="00BE2238" w:rsidRDefault="00BE2238">
            <w:pPr>
              <w:pStyle w:val="TableParagraph"/>
              <w:ind w:right="95"/>
              <w:jc w:val="right"/>
              <w:rPr>
                <w:sz w:val="21"/>
              </w:rPr>
            </w:pPr>
          </w:p>
        </w:tc>
      </w:tr>
      <w:tr w:rsidR="00BE2238" w14:paraId="7FA0439D" w14:textId="77777777" w:rsidTr="00FA482D">
        <w:trPr>
          <w:trHeight w:val="341"/>
        </w:trPr>
        <w:tc>
          <w:tcPr>
            <w:tcW w:w="3297" w:type="dxa"/>
          </w:tcPr>
          <w:p w14:paraId="428070C4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Special Allowance</w:t>
            </w:r>
          </w:p>
        </w:tc>
        <w:tc>
          <w:tcPr>
            <w:tcW w:w="1511" w:type="dxa"/>
          </w:tcPr>
          <w:p w14:paraId="5472DE40" w14:textId="4EC54B64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,501</w:t>
            </w:r>
          </w:p>
        </w:tc>
        <w:tc>
          <w:tcPr>
            <w:tcW w:w="3146" w:type="dxa"/>
          </w:tcPr>
          <w:p w14:paraId="55C52F4A" w14:textId="48232A8A" w:rsidR="00BE2238" w:rsidRDefault="00FA482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14:paraId="08B41542" w14:textId="7AEB3251" w:rsidR="00BE2238" w:rsidRDefault="00BE2238">
            <w:pPr>
              <w:pStyle w:val="TableParagraph"/>
              <w:ind w:right="97"/>
              <w:jc w:val="right"/>
              <w:rPr>
                <w:sz w:val="21"/>
              </w:rPr>
            </w:pPr>
          </w:p>
        </w:tc>
      </w:tr>
      <w:tr w:rsidR="00BE2238" w14:paraId="27CEA9A9" w14:textId="77777777" w:rsidTr="00FA482D">
        <w:trPr>
          <w:trHeight w:val="341"/>
        </w:trPr>
        <w:tc>
          <w:tcPr>
            <w:tcW w:w="3297" w:type="dxa"/>
          </w:tcPr>
          <w:p w14:paraId="424ED88B" w14:textId="7F55D0C6" w:rsidR="00BE2238" w:rsidRDefault="00FA482D">
            <w:pPr>
              <w:pStyle w:val="TableParagraph"/>
              <w:ind w:left="28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Internet Allowance Reimbursement</w:t>
            </w:r>
          </w:p>
        </w:tc>
        <w:tc>
          <w:tcPr>
            <w:tcW w:w="1511" w:type="dxa"/>
          </w:tcPr>
          <w:p w14:paraId="65D625BC" w14:textId="1D508ED1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1,000</w:t>
            </w:r>
          </w:p>
        </w:tc>
        <w:tc>
          <w:tcPr>
            <w:tcW w:w="3146" w:type="dxa"/>
          </w:tcPr>
          <w:p w14:paraId="637283F2" w14:textId="60342A1B" w:rsidR="00BE2238" w:rsidRDefault="00FA482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14:paraId="3B3CD546" w14:textId="77777777"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14:paraId="0569DFF5" w14:textId="77777777" w:rsidTr="00FA482D">
        <w:trPr>
          <w:trHeight w:val="341"/>
        </w:trPr>
        <w:tc>
          <w:tcPr>
            <w:tcW w:w="3297" w:type="dxa"/>
          </w:tcPr>
          <w:p w14:paraId="7F4B4D8C" w14:textId="77777777"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GROSS PAY (A)</w:t>
            </w:r>
          </w:p>
        </w:tc>
        <w:tc>
          <w:tcPr>
            <w:tcW w:w="1511" w:type="dxa"/>
          </w:tcPr>
          <w:p w14:paraId="06EAE6CE" w14:textId="58FAC293" w:rsidR="00BE2238" w:rsidRDefault="00FA482D">
            <w:pPr>
              <w:pStyle w:val="TableParagraph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35,</w:t>
            </w:r>
            <w:r w:rsidR="00100B91">
              <w:rPr>
                <w:b/>
                <w:sz w:val="21"/>
              </w:rPr>
              <w:t>0</w:t>
            </w:r>
            <w:r>
              <w:rPr>
                <w:b/>
                <w:sz w:val="21"/>
              </w:rPr>
              <w:t>00</w:t>
            </w:r>
          </w:p>
        </w:tc>
        <w:tc>
          <w:tcPr>
            <w:tcW w:w="3146" w:type="dxa"/>
          </w:tcPr>
          <w:p w14:paraId="7CA51286" w14:textId="77777777"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DEDUCTIONS (B)</w:t>
            </w:r>
          </w:p>
        </w:tc>
        <w:tc>
          <w:tcPr>
            <w:tcW w:w="1945" w:type="dxa"/>
          </w:tcPr>
          <w:p w14:paraId="63C48687" w14:textId="7D979939" w:rsidR="00BE2238" w:rsidRDefault="00FA482D">
            <w:pPr>
              <w:pStyle w:val="TableParagraph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500</w:t>
            </w:r>
          </w:p>
        </w:tc>
      </w:tr>
      <w:tr w:rsidR="00BE2238" w14:paraId="1DFCBFEF" w14:textId="77777777" w:rsidTr="00FA482D">
        <w:trPr>
          <w:trHeight w:val="341"/>
        </w:trPr>
        <w:tc>
          <w:tcPr>
            <w:tcW w:w="3297" w:type="dxa"/>
          </w:tcPr>
          <w:p w14:paraId="49C17798" w14:textId="77777777" w:rsidR="00BE2238" w:rsidRDefault="00EE337D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NET SALARY PAID </w:t>
            </w:r>
            <w:proofErr w:type="gramStart"/>
            <w:r>
              <w:rPr>
                <w:b/>
                <w:sz w:val="21"/>
              </w:rPr>
              <w:t>( A</w:t>
            </w:r>
            <w:proofErr w:type="gramEnd"/>
            <w:r>
              <w:rPr>
                <w:b/>
                <w:sz w:val="21"/>
              </w:rPr>
              <w:t xml:space="preserve"> - B)</w:t>
            </w:r>
          </w:p>
        </w:tc>
        <w:tc>
          <w:tcPr>
            <w:tcW w:w="1511" w:type="dxa"/>
          </w:tcPr>
          <w:p w14:paraId="1E15E7E6" w14:textId="3D435846" w:rsidR="00BE2238" w:rsidRDefault="00474AC0">
            <w:pPr>
              <w:pStyle w:val="TableParagraph"/>
              <w:spacing w:before="47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 w:rsidR="00100B91">
              <w:rPr>
                <w:b/>
                <w:sz w:val="21"/>
              </w:rPr>
              <w:t>4</w:t>
            </w:r>
            <w:r>
              <w:rPr>
                <w:b/>
                <w:sz w:val="21"/>
              </w:rPr>
              <w:t>,</w:t>
            </w:r>
            <w:r w:rsidR="00100B91"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00</w:t>
            </w:r>
          </w:p>
        </w:tc>
        <w:tc>
          <w:tcPr>
            <w:tcW w:w="3146" w:type="dxa"/>
          </w:tcPr>
          <w:p w14:paraId="496E28B0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</w:tcPr>
          <w:p w14:paraId="221BC261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E2238" w14:paraId="5582FE1C" w14:textId="77777777" w:rsidTr="00FA482D">
        <w:trPr>
          <w:trHeight w:val="341"/>
        </w:trPr>
        <w:tc>
          <w:tcPr>
            <w:tcW w:w="9899" w:type="dxa"/>
            <w:gridSpan w:val="4"/>
          </w:tcPr>
          <w:p w14:paraId="045BEC40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D5B4E1E" w14:textId="77777777" w:rsidR="00BE2238" w:rsidRDefault="00BE2238">
      <w:pPr>
        <w:pStyle w:val="BodyText"/>
        <w:rPr>
          <w:sz w:val="18"/>
        </w:rPr>
      </w:pPr>
    </w:p>
    <w:p w14:paraId="52D0957C" w14:textId="77777777" w:rsidR="00BE2238" w:rsidRDefault="00BE2238">
      <w:pPr>
        <w:pStyle w:val="BodyText"/>
        <w:rPr>
          <w:sz w:val="18"/>
        </w:rPr>
      </w:pPr>
    </w:p>
    <w:p w14:paraId="2703A5EB" w14:textId="77777777" w:rsidR="00BE2238" w:rsidRDefault="00BE2238">
      <w:pPr>
        <w:pStyle w:val="BodyText"/>
        <w:rPr>
          <w:sz w:val="18"/>
        </w:rPr>
      </w:pPr>
    </w:p>
    <w:p w14:paraId="5200E31D" w14:textId="77777777" w:rsidR="00BE2238" w:rsidRDefault="00BE2238">
      <w:pPr>
        <w:pStyle w:val="BodyText"/>
        <w:spacing w:before="5"/>
        <w:rPr>
          <w:sz w:val="20"/>
        </w:rPr>
      </w:pPr>
    </w:p>
    <w:p w14:paraId="0715B8F7" w14:textId="77777777" w:rsidR="00BE2238" w:rsidRDefault="00EE337D">
      <w:pPr>
        <w:pStyle w:val="BodyText"/>
        <w:ind w:left="179"/>
      </w:pPr>
      <w:r>
        <w:t xml:space="preserve">For </w:t>
      </w:r>
      <w:r w:rsidR="008F3998">
        <w:t>Sun e-soft</w:t>
      </w:r>
    </w:p>
    <w:p w14:paraId="67657EA5" w14:textId="77777777" w:rsidR="00BE2238" w:rsidRDefault="00BE2238">
      <w:pPr>
        <w:pStyle w:val="BodyText"/>
        <w:rPr>
          <w:sz w:val="18"/>
        </w:rPr>
      </w:pPr>
    </w:p>
    <w:p w14:paraId="3BB87282" w14:textId="77777777" w:rsidR="00BE2238" w:rsidRDefault="00BE2238">
      <w:pPr>
        <w:pStyle w:val="BodyText"/>
        <w:rPr>
          <w:sz w:val="18"/>
        </w:rPr>
      </w:pPr>
    </w:p>
    <w:p w14:paraId="2E0DB4A7" w14:textId="77777777" w:rsidR="00BE2238" w:rsidRDefault="00BE2238">
      <w:pPr>
        <w:pStyle w:val="BodyText"/>
        <w:rPr>
          <w:sz w:val="18"/>
        </w:rPr>
      </w:pPr>
    </w:p>
    <w:p w14:paraId="6D3D8EC7" w14:textId="77777777" w:rsidR="00BE2238" w:rsidRDefault="00BE2238">
      <w:pPr>
        <w:pStyle w:val="BodyText"/>
        <w:spacing w:before="8"/>
        <w:rPr>
          <w:sz w:val="16"/>
        </w:rPr>
      </w:pPr>
    </w:p>
    <w:sectPr w:rsidR="00BE2238" w:rsidSect="00556D78">
      <w:headerReference w:type="default" r:id="rId6"/>
      <w:type w:val="continuous"/>
      <w:pgSz w:w="11900" w:h="16840"/>
      <w:pgMar w:top="1600" w:right="14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4FDF1" w14:textId="77777777" w:rsidR="00A06B42" w:rsidRDefault="00A06B42" w:rsidP="00960808">
      <w:r>
        <w:separator/>
      </w:r>
    </w:p>
  </w:endnote>
  <w:endnote w:type="continuationSeparator" w:id="0">
    <w:p w14:paraId="286597A5" w14:textId="77777777" w:rsidR="00A06B42" w:rsidRDefault="00A06B42" w:rsidP="0096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1AAB8" w14:textId="77777777" w:rsidR="00A06B42" w:rsidRDefault="00A06B42" w:rsidP="00960808">
      <w:r>
        <w:separator/>
      </w:r>
    </w:p>
  </w:footnote>
  <w:footnote w:type="continuationSeparator" w:id="0">
    <w:p w14:paraId="2CA9D4E8" w14:textId="77777777" w:rsidR="00A06B42" w:rsidRDefault="00A06B42" w:rsidP="00960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EA68" w14:textId="77777777" w:rsidR="00960808" w:rsidRDefault="00383E7B">
    <w:pPr>
      <w:pStyle w:val="Header"/>
    </w:pPr>
    <w:r>
      <w:rPr>
        <w:noProof/>
      </w:rPr>
      <w:drawing>
        <wp:inline distT="0" distB="0" distL="0" distR="0" wp14:anchorId="00461422" wp14:editId="1B7F1141">
          <wp:extent cx="6734175" cy="70484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756" cy="71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0808">
      <w:tab/>
    </w:r>
    <w:r w:rsidR="00960808">
      <w:tab/>
    </w:r>
  </w:p>
  <w:p w14:paraId="0D80572D" w14:textId="77777777" w:rsidR="00960808" w:rsidRDefault="00960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38"/>
    <w:rsid w:val="000E13B9"/>
    <w:rsid w:val="00100B91"/>
    <w:rsid w:val="00114F1D"/>
    <w:rsid w:val="001F3AB7"/>
    <w:rsid w:val="0020241D"/>
    <w:rsid w:val="002D7519"/>
    <w:rsid w:val="0033389B"/>
    <w:rsid w:val="00383E7B"/>
    <w:rsid w:val="003C5488"/>
    <w:rsid w:val="0042093E"/>
    <w:rsid w:val="00474AC0"/>
    <w:rsid w:val="005501BC"/>
    <w:rsid w:val="00556D78"/>
    <w:rsid w:val="005715EB"/>
    <w:rsid w:val="00690CBD"/>
    <w:rsid w:val="00706C99"/>
    <w:rsid w:val="00782A30"/>
    <w:rsid w:val="008617FD"/>
    <w:rsid w:val="00867DB6"/>
    <w:rsid w:val="00883174"/>
    <w:rsid w:val="008F3998"/>
    <w:rsid w:val="00927BCD"/>
    <w:rsid w:val="00960808"/>
    <w:rsid w:val="009647A0"/>
    <w:rsid w:val="00A06B42"/>
    <w:rsid w:val="00A12981"/>
    <w:rsid w:val="00A36AC7"/>
    <w:rsid w:val="00BE2238"/>
    <w:rsid w:val="00C4674E"/>
    <w:rsid w:val="00D26608"/>
    <w:rsid w:val="00D42181"/>
    <w:rsid w:val="00E50BF3"/>
    <w:rsid w:val="00E84355"/>
    <w:rsid w:val="00EE337D"/>
    <w:rsid w:val="00FA4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8A2"/>
  <w15:docId w15:val="{CCB280DB-586F-47BC-A4ED-EC0591C4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56D7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D78"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rsid w:val="00556D78"/>
  </w:style>
  <w:style w:type="paragraph" w:customStyle="1" w:styleId="TableParagraph">
    <w:name w:val="Table Paragraph"/>
    <w:basedOn w:val="Normal"/>
    <w:uiPriority w:val="1"/>
    <w:qFormat/>
    <w:rsid w:val="00556D78"/>
    <w:pPr>
      <w:spacing w:before="90"/>
    </w:pPr>
  </w:style>
  <w:style w:type="paragraph" w:styleId="Header">
    <w:name w:val="header"/>
    <w:basedOn w:val="Normal"/>
    <w:link w:val="Head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80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Payroll_For Mar 2017_payslip Yellow.xlsx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Payroll_For Mar 2017_payslip Yellow.xlsx</dc:title>
  <dc:creator>Sundar Natesan</dc:creator>
  <cp:lastModifiedBy>Vijay Kumar</cp:lastModifiedBy>
  <cp:revision>5</cp:revision>
  <dcterms:created xsi:type="dcterms:W3CDTF">2018-07-05T10:10:00Z</dcterms:created>
  <dcterms:modified xsi:type="dcterms:W3CDTF">2018-07-05T10:14:00Z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2017-11-09T00:00:00Z</vt:filetime>
  </property>
</Properties>
</file>