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79DD1" w14:textId="77777777" w:rsidR="0027082C" w:rsidRPr="003465F0" w:rsidRDefault="00000000">
      <w:pPr>
        <w:pStyle w:val="Heading1"/>
        <w:rPr>
          <w:sz w:val="36"/>
          <w:szCs w:val="24"/>
          <w:u w:val="single"/>
        </w:rPr>
      </w:pPr>
      <w:r w:rsidRPr="003465F0">
        <w:rPr>
          <w:sz w:val="36"/>
          <w:szCs w:val="24"/>
          <w:u w:val="single"/>
        </w:rPr>
        <w:t>HackXplore - Project Write-Up</w:t>
      </w:r>
    </w:p>
    <w:p w14:paraId="53CE4E8A" w14:textId="77777777" w:rsidR="0027082C" w:rsidRPr="003465F0" w:rsidRDefault="00000000">
      <w:pPr>
        <w:spacing w:after="658" w:line="259" w:lineRule="auto"/>
        <w:ind w:left="0" w:firstLine="0"/>
        <w:jc w:val="left"/>
        <w:rPr>
          <w:sz w:val="28"/>
          <w:szCs w:val="24"/>
        </w:rPr>
      </w:pPr>
      <w:r w:rsidRPr="003465F0">
        <w:rPr>
          <w:b/>
          <w:sz w:val="32"/>
          <w:szCs w:val="24"/>
        </w:rPr>
        <w:t>Project Name: HackXplore</w:t>
      </w:r>
    </w:p>
    <w:p w14:paraId="2CA7E877" w14:textId="77777777" w:rsidR="0027082C" w:rsidRPr="003465F0" w:rsidRDefault="00000000">
      <w:pPr>
        <w:ind w:left="-5"/>
        <w:jc w:val="left"/>
        <w:rPr>
          <w:sz w:val="28"/>
          <w:szCs w:val="24"/>
        </w:rPr>
      </w:pPr>
      <w:r w:rsidRPr="003465F0">
        <w:rPr>
          <w:b/>
          <w:sz w:val="28"/>
          <w:szCs w:val="24"/>
        </w:rPr>
        <w:t>Description:</w:t>
      </w:r>
    </w:p>
    <w:p w14:paraId="408DD906" w14:textId="77777777" w:rsidR="0027082C" w:rsidRDefault="00000000">
      <w:pPr>
        <w:spacing w:after="453" w:line="489" w:lineRule="auto"/>
        <w:ind w:left="-5"/>
      </w:pPr>
      <w:r w:rsidRPr="003465F0">
        <w:t>HackXplor</w:t>
      </w:r>
      <w:r w:rsidRPr="003465F0">
        <w:rPr>
          <w:sz w:val="28"/>
          <w:szCs w:val="24"/>
        </w:rPr>
        <w:t>e</w:t>
      </w:r>
      <w:r>
        <w:t xml:space="preserve"> is an innovative platform designed to connect hackathon enthusiasts by simplifying event discovery and participation. It helps users find hackathons near their locality or in specific locations and allows users to post about hackathons to reach a wider audience. The platform aims to build a tech community that promotes knowledge sharing, innovation, and collaboration.</w:t>
      </w:r>
    </w:p>
    <w:p w14:paraId="1CCB9313" w14:textId="77777777" w:rsidR="0027082C" w:rsidRPr="003465F0" w:rsidRDefault="00000000">
      <w:pPr>
        <w:ind w:left="-5"/>
        <w:jc w:val="left"/>
        <w:rPr>
          <w:sz w:val="28"/>
          <w:szCs w:val="24"/>
        </w:rPr>
      </w:pPr>
      <w:r w:rsidRPr="003465F0">
        <w:rPr>
          <w:b/>
          <w:sz w:val="28"/>
          <w:szCs w:val="24"/>
        </w:rPr>
        <w:t>Technology Stack:</w:t>
      </w:r>
    </w:p>
    <w:p w14:paraId="48D5F5DA" w14:textId="7E954DC8" w:rsidR="0027082C" w:rsidRDefault="00000000">
      <w:pPr>
        <w:numPr>
          <w:ilvl w:val="0"/>
          <w:numId w:val="1"/>
        </w:numPr>
        <w:ind w:hanging="140"/>
      </w:pPr>
      <w:r>
        <w:t xml:space="preserve">Frontend: Java </w:t>
      </w:r>
      <w:r w:rsidR="00DA40B6">
        <w:t xml:space="preserve">Vaadin Dependency </w:t>
      </w:r>
      <w:r>
        <w:t>for creating interactive user interfaces.</w:t>
      </w:r>
    </w:p>
    <w:p w14:paraId="53457DA4" w14:textId="77777777" w:rsidR="0027082C" w:rsidRDefault="00000000">
      <w:pPr>
        <w:numPr>
          <w:ilvl w:val="0"/>
          <w:numId w:val="1"/>
        </w:numPr>
        <w:ind w:hanging="140"/>
      </w:pPr>
      <w:r>
        <w:t>Backend: Pure Java for core logic and Spring Boot Framework for robust application development.</w:t>
      </w:r>
    </w:p>
    <w:p w14:paraId="2BF1E76D" w14:textId="77777777" w:rsidR="0027082C" w:rsidRDefault="00000000">
      <w:pPr>
        <w:numPr>
          <w:ilvl w:val="0"/>
          <w:numId w:val="1"/>
        </w:numPr>
        <w:ind w:hanging="140"/>
      </w:pPr>
      <w:r>
        <w:t>Database: PostgreSQL/MySQL for managing hackathon data with JDBC for connectivity.</w:t>
      </w:r>
    </w:p>
    <w:p w14:paraId="7A481B2F" w14:textId="77777777" w:rsidR="0027082C" w:rsidRDefault="00000000">
      <w:pPr>
        <w:numPr>
          <w:ilvl w:val="0"/>
          <w:numId w:val="1"/>
        </w:numPr>
        <w:ind w:hanging="140"/>
      </w:pPr>
      <w:r>
        <w:t>Development Environment: IntelliJ IDEA, Eclipse, or Spring Tool Suite.</w:t>
      </w:r>
    </w:p>
    <w:p w14:paraId="3B47CB11" w14:textId="0CB22512" w:rsidR="0027082C" w:rsidRDefault="00000000">
      <w:pPr>
        <w:numPr>
          <w:ilvl w:val="0"/>
          <w:numId w:val="1"/>
        </w:numPr>
        <w:spacing w:after="714"/>
        <w:ind w:hanging="140"/>
      </w:pPr>
      <w:r>
        <w:t>Serve</w:t>
      </w:r>
      <w:r w:rsidR="00C12182">
        <w:t>let</w:t>
      </w:r>
      <w:r>
        <w:t>: Apache Tomcat for hosting the web application.</w:t>
      </w:r>
    </w:p>
    <w:p w14:paraId="4C4621B8" w14:textId="77777777" w:rsidR="0027082C" w:rsidRPr="003465F0" w:rsidRDefault="00000000">
      <w:pPr>
        <w:ind w:left="-5"/>
        <w:jc w:val="left"/>
        <w:rPr>
          <w:sz w:val="28"/>
          <w:szCs w:val="24"/>
        </w:rPr>
      </w:pPr>
      <w:r w:rsidRPr="003465F0">
        <w:rPr>
          <w:b/>
          <w:sz w:val="28"/>
          <w:szCs w:val="24"/>
        </w:rPr>
        <w:t>Current Features:</w:t>
      </w:r>
    </w:p>
    <w:p w14:paraId="398861D1" w14:textId="77777777" w:rsidR="0027082C" w:rsidRDefault="00000000">
      <w:pPr>
        <w:ind w:left="-5"/>
      </w:pPr>
      <w:r>
        <w:t xml:space="preserve">1. </w:t>
      </w:r>
      <w:r w:rsidRPr="003465F0">
        <w:rPr>
          <w:i/>
          <w:iCs/>
        </w:rPr>
        <w:t>Hackathon Discovery:</w:t>
      </w:r>
    </w:p>
    <w:p w14:paraId="401D5DD3" w14:textId="77777777" w:rsidR="0027082C" w:rsidRDefault="00000000">
      <w:pPr>
        <w:numPr>
          <w:ilvl w:val="0"/>
          <w:numId w:val="2"/>
        </w:numPr>
        <w:ind w:hanging="140"/>
      </w:pPr>
      <w:r>
        <w:t>Users can search for hackathons based on their locality or specific filters.</w:t>
      </w:r>
    </w:p>
    <w:p w14:paraId="41A54BC2" w14:textId="77777777" w:rsidR="0027082C" w:rsidRDefault="00000000">
      <w:pPr>
        <w:numPr>
          <w:ilvl w:val="0"/>
          <w:numId w:val="2"/>
        </w:numPr>
        <w:spacing w:after="827"/>
        <w:ind w:hanging="140"/>
      </w:pPr>
      <w:r>
        <w:t>Real-time updates ensure users stay informed about upcoming events.</w:t>
      </w:r>
    </w:p>
    <w:p w14:paraId="7D581EB9" w14:textId="77777777" w:rsidR="0027082C" w:rsidRDefault="00000000">
      <w:pPr>
        <w:ind w:left="-5"/>
      </w:pPr>
      <w:r>
        <w:t xml:space="preserve">2. </w:t>
      </w:r>
      <w:r w:rsidRPr="003465F0">
        <w:rPr>
          <w:i/>
          <w:iCs/>
        </w:rPr>
        <w:t>Hackathon Posting:</w:t>
      </w:r>
    </w:p>
    <w:p w14:paraId="389FA9D3" w14:textId="77777777" w:rsidR="0027082C" w:rsidRDefault="00000000">
      <w:pPr>
        <w:numPr>
          <w:ilvl w:val="0"/>
          <w:numId w:val="3"/>
        </w:numPr>
        <w:ind w:hanging="140"/>
      </w:pPr>
      <w:r>
        <w:lastRenderedPageBreak/>
        <w:t>Organizers can post details about their hackathons to attract participants.</w:t>
      </w:r>
    </w:p>
    <w:p w14:paraId="6042DEFD" w14:textId="77777777" w:rsidR="0027082C" w:rsidRDefault="00000000">
      <w:pPr>
        <w:numPr>
          <w:ilvl w:val="0"/>
          <w:numId w:val="3"/>
        </w:numPr>
        <w:spacing w:after="702"/>
        <w:ind w:hanging="140"/>
      </w:pPr>
      <w:r>
        <w:t>Posts include event descriptions, dates, locations, and registration links.</w:t>
      </w:r>
    </w:p>
    <w:p w14:paraId="0C1F729E" w14:textId="12D77393" w:rsidR="003465F0" w:rsidRDefault="003465F0" w:rsidP="003465F0">
      <w:pPr>
        <w:spacing w:after="702"/>
        <w:ind w:left="0" w:firstLine="0"/>
        <w:rPr>
          <w:b/>
          <w:bCs/>
          <w:sz w:val="28"/>
          <w:szCs w:val="24"/>
        </w:rPr>
      </w:pPr>
      <w:r w:rsidRPr="003465F0">
        <w:rPr>
          <w:b/>
          <w:bCs/>
          <w:sz w:val="28"/>
          <w:szCs w:val="24"/>
        </w:rPr>
        <w:t xml:space="preserve">Architecture Diagram: </w:t>
      </w:r>
    </w:p>
    <w:p w14:paraId="453674E5" w14:textId="35BED51C" w:rsidR="003465F0" w:rsidRDefault="003465F0" w:rsidP="003465F0">
      <w:pPr>
        <w:spacing w:after="702"/>
        <w:ind w:left="0" w:firstLine="0"/>
        <w:rPr>
          <w:b/>
          <w:bCs/>
          <w:sz w:val="28"/>
          <w:szCs w:val="24"/>
        </w:rPr>
      </w:pPr>
      <w:r>
        <w:rPr>
          <w:b/>
          <w:bCs/>
          <w:noProof/>
          <w:sz w:val="28"/>
          <w:szCs w:val="24"/>
        </w:rPr>
        <w:drawing>
          <wp:inline distT="0" distB="0" distL="0" distR="0" wp14:anchorId="75026D15" wp14:editId="3EF5D15E">
            <wp:extent cx="5731510" cy="5356860"/>
            <wp:effectExtent l="133350" t="114300" r="135890" b="167640"/>
            <wp:docPr id="365352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712" name="Picture 365352712"/>
                    <pic:cNvPicPr/>
                  </pic:nvPicPr>
                  <pic:blipFill>
                    <a:blip r:embed="rId5">
                      <a:extLst>
                        <a:ext uri="{28A0092B-C50C-407E-A947-70E740481C1C}">
                          <a14:useLocalDpi xmlns:a14="http://schemas.microsoft.com/office/drawing/2010/main" val="0"/>
                        </a:ext>
                      </a:extLst>
                    </a:blip>
                    <a:stretch>
                      <a:fillRect/>
                    </a:stretch>
                  </pic:blipFill>
                  <pic:spPr>
                    <a:xfrm>
                      <a:off x="0" y="0"/>
                      <a:ext cx="5731510" cy="5356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1A3607" w14:textId="77777777" w:rsidR="003465F0" w:rsidRDefault="003465F0" w:rsidP="003465F0">
      <w:pPr>
        <w:spacing w:after="702"/>
        <w:ind w:left="0" w:firstLine="0"/>
        <w:rPr>
          <w:b/>
          <w:bCs/>
          <w:sz w:val="28"/>
          <w:szCs w:val="24"/>
        </w:rPr>
      </w:pPr>
    </w:p>
    <w:p w14:paraId="7ECA4149" w14:textId="77777777" w:rsidR="003465F0" w:rsidRPr="003465F0" w:rsidRDefault="003465F0" w:rsidP="003465F0">
      <w:pPr>
        <w:spacing w:after="702"/>
        <w:ind w:left="0" w:firstLine="0"/>
        <w:rPr>
          <w:b/>
          <w:bCs/>
          <w:sz w:val="28"/>
          <w:szCs w:val="24"/>
        </w:rPr>
      </w:pPr>
    </w:p>
    <w:p w14:paraId="2D56431E" w14:textId="77777777" w:rsidR="0027082C" w:rsidRPr="003465F0" w:rsidRDefault="00000000" w:rsidP="003465F0">
      <w:pPr>
        <w:ind w:left="0" w:firstLine="0"/>
        <w:jc w:val="left"/>
        <w:rPr>
          <w:sz w:val="28"/>
          <w:szCs w:val="24"/>
        </w:rPr>
      </w:pPr>
      <w:r w:rsidRPr="003465F0">
        <w:rPr>
          <w:b/>
          <w:sz w:val="28"/>
          <w:szCs w:val="24"/>
        </w:rPr>
        <w:lastRenderedPageBreak/>
        <w:t>Future Updates:</w:t>
      </w:r>
    </w:p>
    <w:p w14:paraId="6159B372" w14:textId="77777777" w:rsidR="0027082C" w:rsidRDefault="00000000">
      <w:pPr>
        <w:ind w:left="-5"/>
      </w:pPr>
      <w:r>
        <w:t xml:space="preserve">1. </w:t>
      </w:r>
      <w:r w:rsidRPr="003465F0">
        <w:rPr>
          <w:i/>
          <w:iCs/>
        </w:rPr>
        <w:t>Team Collaboration:</w:t>
      </w:r>
    </w:p>
    <w:p w14:paraId="494600EE" w14:textId="77777777" w:rsidR="0027082C" w:rsidRDefault="00000000">
      <w:pPr>
        <w:spacing w:after="827"/>
        <w:ind w:left="-5"/>
      </w:pPr>
      <w:r>
        <w:t xml:space="preserve">   - Users can post their professional profiles to find and join teams.</w:t>
      </w:r>
    </w:p>
    <w:p w14:paraId="1D9E8AD2" w14:textId="77777777" w:rsidR="0027082C" w:rsidRDefault="00000000">
      <w:pPr>
        <w:ind w:left="-5"/>
      </w:pPr>
      <w:r>
        <w:t xml:space="preserve">2. </w:t>
      </w:r>
      <w:r w:rsidRPr="003465F0">
        <w:rPr>
          <w:i/>
          <w:iCs/>
        </w:rPr>
        <w:t>Event Hosting:</w:t>
      </w:r>
    </w:p>
    <w:p w14:paraId="66406464" w14:textId="77777777" w:rsidR="0027082C" w:rsidRDefault="00000000">
      <w:pPr>
        <w:spacing w:after="827"/>
        <w:ind w:left="-5"/>
      </w:pPr>
      <w:r>
        <w:t xml:space="preserve">   - Tools for creating and managing hackathons with customizable features.</w:t>
      </w:r>
    </w:p>
    <w:p w14:paraId="4F5842D1" w14:textId="77777777" w:rsidR="0027082C" w:rsidRDefault="00000000">
      <w:pPr>
        <w:ind w:left="-5"/>
      </w:pPr>
      <w:r>
        <w:t>3</w:t>
      </w:r>
      <w:r w:rsidRPr="003465F0">
        <w:rPr>
          <w:i/>
          <w:iCs/>
        </w:rPr>
        <w:t>. User Profiles:</w:t>
      </w:r>
    </w:p>
    <w:p w14:paraId="08083AC0" w14:textId="77777777" w:rsidR="0027082C" w:rsidRDefault="00000000">
      <w:pPr>
        <w:numPr>
          <w:ilvl w:val="0"/>
          <w:numId w:val="4"/>
        </w:numPr>
        <w:spacing w:after="714"/>
        <w:ind w:hanging="140"/>
      </w:pPr>
      <w:r>
        <w:t>Integration with LinkedIn or other social platforms for professional networking.</w:t>
      </w:r>
    </w:p>
    <w:p w14:paraId="3EC27DAA" w14:textId="77777777" w:rsidR="0027082C" w:rsidRPr="003465F0" w:rsidRDefault="00000000">
      <w:pPr>
        <w:ind w:left="-5"/>
        <w:jc w:val="left"/>
        <w:rPr>
          <w:sz w:val="28"/>
          <w:szCs w:val="24"/>
        </w:rPr>
      </w:pPr>
      <w:r w:rsidRPr="003465F0">
        <w:rPr>
          <w:b/>
          <w:sz w:val="28"/>
          <w:szCs w:val="24"/>
        </w:rPr>
        <w:t>Applications:</w:t>
      </w:r>
    </w:p>
    <w:p w14:paraId="465BB926" w14:textId="77777777" w:rsidR="0027082C" w:rsidRDefault="00000000">
      <w:pPr>
        <w:numPr>
          <w:ilvl w:val="0"/>
          <w:numId w:val="4"/>
        </w:numPr>
        <w:ind w:hanging="140"/>
      </w:pPr>
      <w:r>
        <w:t>Enables users to discover and participate in hackathons effortlessly.</w:t>
      </w:r>
    </w:p>
    <w:p w14:paraId="47DAD134" w14:textId="77777777" w:rsidR="0027082C" w:rsidRDefault="00000000">
      <w:pPr>
        <w:numPr>
          <w:ilvl w:val="0"/>
          <w:numId w:val="4"/>
        </w:numPr>
        <w:ind w:hanging="140"/>
      </w:pPr>
      <w:r>
        <w:t>Provides a platform for organizers to share and promote their events.</w:t>
      </w:r>
    </w:p>
    <w:p w14:paraId="30988F09" w14:textId="77777777" w:rsidR="0027082C" w:rsidRDefault="00000000">
      <w:pPr>
        <w:numPr>
          <w:ilvl w:val="0"/>
          <w:numId w:val="4"/>
        </w:numPr>
        <w:spacing w:after="714"/>
        <w:ind w:hanging="140"/>
      </w:pPr>
      <w:r>
        <w:t>Fosters a tech-savvy community focused on innovation and collaboration.</w:t>
      </w:r>
    </w:p>
    <w:p w14:paraId="67B40942" w14:textId="77777777" w:rsidR="0027082C" w:rsidRPr="003465F0" w:rsidRDefault="00000000">
      <w:pPr>
        <w:ind w:left="-5"/>
        <w:jc w:val="left"/>
        <w:rPr>
          <w:sz w:val="28"/>
          <w:szCs w:val="24"/>
        </w:rPr>
      </w:pPr>
      <w:r w:rsidRPr="003465F0">
        <w:rPr>
          <w:b/>
          <w:sz w:val="28"/>
          <w:szCs w:val="24"/>
        </w:rPr>
        <w:t>Challenges:</w:t>
      </w:r>
    </w:p>
    <w:p w14:paraId="00D423A3" w14:textId="77777777" w:rsidR="0027082C" w:rsidRDefault="00000000">
      <w:pPr>
        <w:ind w:left="-5"/>
      </w:pPr>
      <w:r>
        <w:t xml:space="preserve">1. </w:t>
      </w:r>
      <w:r w:rsidRPr="003465F0">
        <w:rPr>
          <w:i/>
          <w:iCs/>
        </w:rPr>
        <w:t>Scalability:</w:t>
      </w:r>
    </w:p>
    <w:p w14:paraId="6567E4F3" w14:textId="77777777" w:rsidR="0027082C" w:rsidRDefault="00000000">
      <w:pPr>
        <w:spacing w:after="827"/>
        <w:ind w:left="-5"/>
      </w:pPr>
      <w:r>
        <w:t xml:space="preserve">   - Ensuring smooth performance with growing user activity.</w:t>
      </w:r>
    </w:p>
    <w:p w14:paraId="5DC73C15" w14:textId="77777777" w:rsidR="0027082C" w:rsidRDefault="00000000">
      <w:pPr>
        <w:ind w:left="-5"/>
      </w:pPr>
      <w:r>
        <w:t>2</w:t>
      </w:r>
      <w:r w:rsidRPr="003465F0">
        <w:rPr>
          <w:i/>
          <w:iCs/>
        </w:rPr>
        <w:t>. Security:</w:t>
      </w:r>
    </w:p>
    <w:p w14:paraId="3F58D5F5" w14:textId="77777777" w:rsidR="0027082C" w:rsidRDefault="00000000">
      <w:pPr>
        <w:spacing w:after="827"/>
        <w:ind w:left="-5"/>
      </w:pPr>
      <w:r>
        <w:t xml:space="preserve">   - Protecting sensitive event and user data.</w:t>
      </w:r>
    </w:p>
    <w:p w14:paraId="4E14FA29" w14:textId="77777777" w:rsidR="0027082C" w:rsidRDefault="00000000">
      <w:pPr>
        <w:ind w:left="-5"/>
      </w:pPr>
      <w:r>
        <w:t xml:space="preserve">3. </w:t>
      </w:r>
      <w:r w:rsidRPr="003465F0">
        <w:rPr>
          <w:i/>
          <w:iCs/>
        </w:rPr>
        <w:t>User Engagement:</w:t>
      </w:r>
    </w:p>
    <w:p w14:paraId="15CDCECA" w14:textId="77777777" w:rsidR="0027082C" w:rsidRDefault="00000000">
      <w:pPr>
        <w:spacing w:after="1155"/>
        <w:ind w:left="-5"/>
      </w:pPr>
      <w:r>
        <w:t xml:space="preserve">   - Creating features that encourage active participation and retention.</w:t>
      </w:r>
    </w:p>
    <w:sectPr w:rsidR="0027082C" w:rsidSect="003465F0">
      <w:pgSz w:w="11906" w:h="16838"/>
      <w:pgMar w:top="1440" w:right="1440" w:bottom="1440" w:left="144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F2950"/>
    <w:multiLevelType w:val="hybridMultilevel"/>
    <w:tmpl w:val="1FF8E4C4"/>
    <w:lvl w:ilvl="0" w:tplc="E46201D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90E7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84CE2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2219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966D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D080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26E4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6CE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A6AF2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081B76"/>
    <w:multiLevelType w:val="hybridMultilevel"/>
    <w:tmpl w:val="47FE397A"/>
    <w:lvl w:ilvl="0" w:tplc="830CF2A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CC50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08768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E80FA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186F1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4598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607B0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82DD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06B0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796065"/>
    <w:multiLevelType w:val="hybridMultilevel"/>
    <w:tmpl w:val="BB08D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436C2"/>
    <w:multiLevelType w:val="hybridMultilevel"/>
    <w:tmpl w:val="D20EFD16"/>
    <w:lvl w:ilvl="0" w:tplc="C33A2DA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421EAC">
      <w:start w:val="1"/>
      <w:numFmt w:val="bullet"/>
      <w:lvlText w:val="o"/>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5A5A40">
      <w:start w:val="1"/>
      <w:numFmt w:val="bullet"/>
      <w:lvlText w:val="▪"/>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CFED8">
      <w:start w:val="1"/>
      <w:numFmt w:val="bullet"/>
      <w:lvlText w:val="•"/>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800CF0">
      <w:start w:val="1"/>
      <w:numFmt w:val="bullet"/>
      <w:lvlText w:val="o"/>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68620A">
      <w:start w:val="1"/>
      <w:numFmt w:val="bullet"/>
      <w:lvlText w:val="▪"/>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486BA">
      <w:start w:val="1"/>
      <w:numFmt w:val="bullet"/>
      <w:lvlText w:val="•"/>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F560">
      <w:start w:val="1"/>
      <w:numFmt w:val="bullet"/>
      <w:lvlText w:val="o"/>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BE809A">
      <w:start w:val="1"/>
      <w:numFmt w:val="bullet"/>
      <w:lvlText w:val="▪"/>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F562CB"/>
    <w:multiLevelType w:val="hybridMultilevel"/>
    <w:tmpl w:val="B4DE15F4"/>
    <w:lvl w:ilvl="0" w:tplc="B91032C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0A0EE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62F4D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9CDDF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12EF3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C965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2E63C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E65C1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6A3A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04714302">
    <w:abstractNumId w:val="0"/>
  </w:num>
  <w:num w:numId="2" w16cid:durableId="2131126392">
    <w:abstractNumId w:val="4"/>
  </w:num>
  <w:num w:numId="3" w16cid:durableId="2004552523">
    <w:abstractNumId w:val="1"/>
  </w:num>
  <w:num w:numId="4" w16cid:durableId="272058799">
    <w:abstractNumId w:val="3"/>
  </w:num>
  <w:num w:numId="5" w16cid:durableId="1133209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82C"/>
    <w:rsid w:val="0027082C"/>
    <w:rsid w:val="003465F0"/>
    <w:rsid w:val="00A25608"/>
    <w:rsid w:val="00C12182"/>
    <w:rsid w:val="00DA4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C97"/>
  <w15:docId w15:val="{A5157011-9F9A-4520-A324-53B7C8FF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21"/>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34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anandan j m</dc:creator>
  <cp:keywords/>
  <cp:lastModifiedBy>vijay anandan j m</cp:lastModifiedBy>
  <cp:revision>3</cp:revision>
  <cp:lastPrinted>2024-11-20T17:53:00Z</cp:lastPrinted>
  <dcterms:created xsi:type="dcterms:W3CDTF">2024-11-20T17:53:00Z</dcterms:created>
  <dcterms:modified xsi:type="dcterms:W3CDTF">2024-11-20T17:56:00Z</dcterms:modified>
</cp:coreProperties>
</file>