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F9EC" w14:textId="6A0DD814" w:rsidR="00C4218A" w:rsidRPr="00C4218A" w:rsidRDefault="00C4218A" w:rsidP="00C4218A">
      <w:pPr>
        <w:pStyle w:val="Heading1"/>
        <w:jc w:val="center"/>
        <w:rPr>
          <w:b/>
          <w:bCs/>
        </w:rPr>
      </w:pPr>
      <w:r w:rsidRPr="00C4218A">
        <w:rPr>
          <w:b/>
          <w:bCs/>
        </w:rPr>
        <w:t xml:space="preserve">Data Wrangling - </w:t>
      </w:r>
      <w:proofErr w:type="spellStart"/>
      <w:r w:rsidRPr="00C4218A">
        <w:rPr>
          <w:b/>
          <w:bCs/>
        </w:rPr>
        <w:t>WeRateDogs</w:t>
      </w:r>
      <w:proofErr w:type="spellEnd"/>
    </w:p>
    <w:p w14:paraId="444033DB" w14:textId="77777777" w:rsidR="00C4218A" w:rsidRDefault="00C4218A" w:rsidP="003E3014">
      <w:pPr>
        <w:spacing w:after="0" w:line="276" w:lineRule="auto"/>
        <w:rPr>
          <w:rFonts w:cstheme="minorHAnsi"/>
        </w:rPr>
      </w:pPr>
    </w:p>
    <w:p w14:paraId="4954B33E" w14:textId="628E6CAC" w:rsidR="008D5FDC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In this project we have been asked to wrangle @</w:t>
      </w:r>
      <w:proofErr w:type="spellStart"/>
      <w:r w:rsidRPr="003E3014">
        <w:rPr>
          <w:rFonts w:cstheme="minorHAnsi"/>
        </w:rPr>
        <w:t>weratedogs</w:t>
      </w:r>
      <w:proofErr w:type="spellEnd"/>
      <w:r w:rsidRPr="003E3014">
        <w:rPr>
          <w:rFonts w:cstheme="minorHAnsi"/>
        </w:rPr>
        <w:t xml:space="preserve"> data.  </w:t>
      </w:r>
      <w:r w:rsidR="00692EAB">
        <w:rPr>
          <w:rFonts w:cstheme="minorHAnsi"/>
        </w:rPr>
        <w:t xml:space="preserve">The effort that went into wrangling this data has been summarized in this document. </w:t>
      </w:r>
      <w:r w:rsidR="008D5FDC" w:rsidRPr="003E3014">
        <w:rPr>
          <w:rFonts w:cstheme="minorHAnsi"/>
        </w:rPr>
        <w:t xml:space="preserve">Data wrangling has three tasks associated with it. </w:t>
      </w:r>
    </w:p>
    <w:p w14:paraId="716726EA" w14:textId="4D2BE155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Gather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5FEF289C" w14:textId="2B5EA051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Assess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6CF5546F" w14:textId="0B3AB137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Clean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65AD4D71" w14:textId="77777777" w:rsidR="003E3014" w:rsidRPr="003E3014" w:rsidRDefault="003E3014" w:rsidP="003E3014">
      <w:pPr>
        <w:spacing w:after="0" w:line="276" w:lineRule="auto"/>
        <w:rPr>
          <w:rFonts w:cstheme="minorHAnsi"/>
        </w:rPr>
      </w:pPr>
    </w:p>
    <w:p w14:paraId="21FC1377" w14:textId="55D20881" w:rsidR="00F96F55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t>Gathering data</w:t>
      </w:r>
      <w:r w:rsidRPr="003E3014">
        <w:rPr>
          <w:rFonts w:cstheme="minorHAnsi"/>
        </w:rPr>
        <w:t>:</w:t>
      </w:r>
    </w:p>
    <w:p w14:paraId="1563FE00" w14:textId="6164816B" w:rsidR="008D5FDC" w:rsidRPr="003E3014" w:rsidRDefault="008D5FDC" w:rsidP="003E3014">
      <w:p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As a first step </w:t>
      </w:r>
      <w:r w:rsidR="00692EAB">
        <w:rPr>
          <w:rFonts w:cstheme="minorHAnsi"/>
        </w:rPr>
        <w:t xml:space="preserve">I </w:t>
      </w:r>
      <w:r w:rsidRPr="003E3014">
        <w:rPr>
          <w:rFonts w:cstheme="minorHAnsi"/>
        </w:rPr>
        <w:t>gather</w:t>
      </w:r>
      <w:r w:rsidR="00692EAB">
        <w:rPr>
          <w:rFonts w:cstheme="minorHAnsi"/>
        </w:rPr>
        <w:t>ed</w:t>
      </w:r>
      <w:r w:rsidRPr="003E3014">
        <w:rPr>
          <w:rFonts w:cstheme="minorHAnsi"/>
        </w:rPr>
        <w:t xml:space="preserve"> the required data from three different datasources to create analysis and visualization for </w:t>
      </w:r>
      <w:proofErr w:type="spellStart"/>
      <w:r w:rsidRPr="003E3014">
        <w:rPr>
          <w:rFonts w:cstheme="minorHAnsi"/>
        </w:rPr>
        <w:t>WeRateDogs</w:t>
      </w:r>
      <w:proofErr w:type="spellEnd"/>
      <w:r w:rsidRPr="003E3014">
        <w:rPr>
          <w:rFonts w:cstheme="minorHAnsi"/>
        </w:rPr>
        <w:t>.</w:t>
      </w:r>
    </w:p>
    <w:p w14:paraId="3813F8CD" w14:textId="4B73E8FE" w:rsidR="008D5FDC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Enhanced twitter archive </w:t>
      </w:r>
      <w:r w:rsidR="00692EAB">
        <w:rPr>
          <w:rFonts w:cstheme="minorHAnsi"/>
        </w:rPr>
        <w:t>was already</w:t>
      </w:r>
      <w:r w:rsidRPr="003E3014">
        <w:rPr>
          <w:rFonts w:cstheme="minorHAnsi"/>
        </w:rPr>
        <w:t xml:space="preserve"> created by the trainer</w:t>
      </w:r>
      <w:r w:rsidR="00692EAB">
        <w:rPr>
          <w:rFonts w:cstheme="minorHAnsi"/>
        </w:rPr>
        <w:t xml:space="preserve"> and</w:t>
      </w:r>
      <w:r w:rsidRPr="003E3014">
        <w:rPr>
          <w:rFonts w:cstheme="minorHAnsi"/>
        </w:rPr>
        <w:t xml:space="preserve"> available </w:t>
      </w:r>
      <w:r w:rsidR="00692EAB">
        <w:rPr>
          <w:rFonts w:cstheme="minorHAnsi"/>
        </w:rPr>
        <w:t>as</w:t>
      </w:r>
      <w:r w:rsidRPr="003E3014">
        <w:rPr>
          <w:rFonts w:cstheme="minorHAnsi"/>
        </w:rPr>
        <w:t xml:space="preserve"> twitter-archive-enhanced.csv.</w:t>
      </w:r>
    </w:p>
    <w:p w14:paraId="713CB027" w14:textId="7CA0AF79" w:rsidR="008D5FDC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The retweet and favorite count were acquired from twitter API </w:t>
      </w:r>
      <w:proofErr w:type="spellStart"/>
      <w:r w:rsidRPr="003E3014">
        <w:rPr>
          <w:rFonts w:cstheme="minorHAnsi"/>
        </w:rPr>
        <w:t>tweepy</w:t>
      </w:r>
      <w:proofErr w:type="spellEnd"/>
      <w:r w:rsidRPr="003E3014">
        <w:rPr>
          <w:rFonts w:cstheme="minorHAnsi"/>
        </w:rPr>
        <w:t xml:space="preserve">. Connecting to twitter API required developer access to twitter. Since data was large and due to rate limit setup by twitter, </w:t>
      </w:r>
      <w:r w:rsidR="00F96F55" w:rsidRPr="003E3014">
        <w:rPr>
          <w:rFonts w:cstheme="minorHAnsi"/>
        </w:rPr>
        <w:t>downloading this data took some time (~20 minutes).</w:t>
      </w:r>
    </w:p>
    <w:p w14:paraId="329A6D68" w14:textId="5B6E5F45" w:rsidR="00F96F55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Results of image predictions from Udacity servers were programmatically downloaded to local machine. </w:t>
      </w:r>
      <w:r w:rsidR="00F96F55" w:rsidRPr="003E3014">
        <w:rPr>
          <w:rFonts w:cstheme="minorHAnsi"/>
        </w:rPr>
        <w:t>Web Scraping section in lesson 8 Gathering Data was very useful in achieving this.</w:t>
      </w:r>
    </w:p>
    <w:p w14:paraId="327FC4B5" w14:textId="473D2754" w:rsidR="00C4218A" w:rsidRDefault="00C4218A" w:rsidP="003E3014">
      <w:pPr>
        <w:spacing w:after="0" w:line="276" w:lineRule="auto"/>
        <w:rPr>
          <w:rFonts w:cstheme="minorHAnsi"/>
        </w:rPr>
      </w:pPr>
    </w:p>
    <w:p w14:paraId="08DE0F8D" w14:textId="5D9184A4" w:rsidR="00F96F55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t>Assessing data</w:t>
      </w:r>
      <w:r w:rsidRPr="003E3014">
        <w:rPr>
          <w:rFonts w:cstheme="minorHAnsi"/>
        </w:rPr>
        <w:t>:</w:t>
      </w:r>
    </w:p>
    <w:p w14:paraId="76F52B71" w14:textId="75D3F2B1" w:rsidR="003E3014" w:rsidRPr="003E3014" w:rsidRDefault="00F96F55" w:rsidP="003E3014">
      <w:pPr>
        <w:spacing w:after="0" w:line="276" w:lineRule="auto"/>
        <w:rPr>
          <w:rFonts w:cstheme="minorHAnsi"/>
          <w:color w:val="000000"/>
          <w:shd w:val="clear" w:color="auto" w:fill="FFFFFF"/>
        </w:rPr>
      </w:pPr>
      <w:r w:rsidRPr="003E3014">
        <w:rPr>
          <w:rFonts w:cstheme="minorHAnsi"/>
          <w:color w:val="000000"/>
          <w:shd w:val="clear" w:color="auto" w:fill="FFFFFF"/>
        </w:rPr>
        <w:t>This step require</w:t>
      </w:r>
      <w:r w:rsidR="00692EAB">
        <w:rPr>
          <w:rFonts w:cstheme="minorHAnsi"/>
          <w:color w:val="000000"/>
          <w:shd w:val="clear" w:color="auto" w:fill="FFFFFF"/>
        </w:rPr>
        <w:t>d</w:t>
      </w:r>
      <w:r w:rsidRPr="003E3014">
        <w:rPr>
          <w:rFonts w:cstheme="minorHAnsi"/>
          <w:color w:val="000000"/>
          <w:shd w:val="clear" w:color="auto" w:fill="FFFFFF"/>
        </w:rPr>
        <w:t xml:space="preserve"> identifying data quality and tidiness issues in the </w:t>
      </w:r>
      <w:proofErr w:type="spellStart"/>
      <w:r w:rsidRPr="003E3014">
        <w:rPr>
          <w:rFonts w:cstheme="minorHAnsi"/>
          <w:color w:val="000000"/>
          <w:shd w:val="clear" w:color="auto" w:fill="FFFFFF"/>
        </w:rPr>
        <w:t>WeRateDogs</w:t>
      </w:r>
      <w:proofErr w:type="spellEnd"/>
      <w:r w:rsidRPr="003E3014">
        <w:rPr>
          <w:rFonts w:cstheme="minorHAnsi"/>
          <w:color w:val="000000"/>
          <w:shd w:val="clear" w:color="auto" w:fill="FFFFFF"/>
        </w:rPr>
        <w:t xml:space="preserve"> dataset put together. There were several issues noted. They are listed as below,</w:t>
      </w:r>
    </w:p>
    <w:p w14:paraId="5EDCD154" w14:textId="548E9C11" w:rsidR="003E3014" w:rsidRDefault="003E3014" w:rsidP="003E3014">
      <w:pPr>
        <w:spacing w:after="0" w:line="276" w:lineRule="auto"/>
        <w:rPr>
          <w:rFonts w:cstheme="minorHAnsi"/>
          <w:color w:val="000000"/>
          <w:shd w:val="clear" w:color="auto" w:fill="FFFFFF"/>
        </w:rPr>
      </w:pPr>
    </w:p>
    <w:p w14:paraId="540C193D" w14:textId="369074C7" w:rsidR="00F96F55" w:rsidRPr="00F96F55" w:rsidRDefault="00F96F55" w:rsidP="003E3014">
      <w:pPr>
        <w:spacing w:after="0" w:line="276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DataQuality</w:t>
      </w:r>
      <w:proofErr w:type="spellEnd"/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 Issues:</w:t>
      </w:r>
      <w:hyperlink r:id="rId5" w:anchor="DataQuality-Issues:" w:history="1">
        <w:r w:rsidRPr="00F96F55">
          <w:rPr>
            <w:rFonts w:eastAsia="Times New Roman" w:cstheme="minorHAnsi"/>
            <w:b/>
            <w:bCs/>
            <w:color w:val="337AB7"/>
            <w:u w:val="single"/>
          </w:rPr>
          <w:t>¶</w:t>
        </w:r>
      </w:hyperlink>
    </w:p>
    <w:p w14:paraId="7FE0186D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Non descriptive column headers in df2 (p1, p1_conf, p1_dog and so on)</w:t>
      </w:r>
    </w:p>
    <w:p w14:paraId="0C0C0E6E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 </w:t>
      </w:r>
      <w:proofErr w:type="spellStart"/>
      <w:r w:rsidRPr="003E3014">
        <w:rPr>
          <w:rFonts w:eastAsia="Times New Roman" w:cstheme="minorHAnsi"/>
          <w:color w:val="000000"/>
        </w:rPr>
        <w:t>expanded_urls</w:t>
      </w:r>
      <w:proofErr w:type="spellEnd"/>
      <w:r w:rsidRPr="003E3014">
        <w:rPr>
          <w:rFonts w:eastAsia="Times New Roman" w:cstheme="minorHAnsi"/>
          <w:color w:val="000000"/>
        </w:rPr>
        <w:t xml:space="preserve"> in df1 missing data which means image predictions couldnt be possible.</w:t>
      </w:r>
    </w:p>
    <w:p w14:paraId="229A0F80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Missing data in df1 columns (</w:t>
      </w:r>
      <w:proofErr w:type="spellStart"/>
      <w:r w:rsidRPr="003E3014">
        <w:rPr>
          <w:rFonts w:eastAsia="Times New Roman" w:cstheme="minorHAnsi"/>
          <w:color w:val="000000"/>
        </w:rPr>
        <w:t>in_reply_to_status_id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in_reply_to_user_id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retweeted_status_id</w:t>
      </w:r>
      <w:proofErr w:type="spellEnd"/>
      <w:r w:rsidRPr="003E3014">
        <w:rPr>
          <w:rFonts w:eastAsia="Times New Roman" w:cstheme="minorHAnsi"/>
          <w:color w:val="000000"/>
        </w:rPr>
        <w:t>)</w:t>
      </w:r>
    </w:p>
    <w:p w14:paraId="4CC7EDA9" w14:textId="77777777" w:rsidR="00374048" w:rsidRDefault="00374048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proofErr w:type="spellStart"/>
      <w:r w:rsidRPr="00374048">
        <w:rPr>
          <w:rFonts w:eastAsia="Times New Roman" w:cstheme="minorHAnsi"/>
          <w:color w:val="000000"/>
        </w:rPr>
        <w:t>tweet_id</w:t>
      </w:r>
      <w:proofErr w:type="spellEnd"/>
      <w:r w:rsidRPr="00374048">
        <w:rPr>
          <w:rFonts w:eastAsia="Times New Roman" w:cstheme="minorHAnsi"/>
          <w:color w:val="000000"/>
        </w:rPr>
        <w:t xml:space="preserve"> in twitter-archive-enhanced dataset and image-predictions dataset are integer whereas it is string in API dataset.</w:t>
      </w:r>
    </w:p>
    <w:p w14:paraId="3E762D21" w14:textId="4D9AF578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Several dog names are incorrectly identified. Some are not even dog photos. Examples are (a, an, all, by, His, such, not, one, very, </w:t>
      </w:r>
      <w:proofErr w:type="spellStart"/>
      <w:proofErr w:type="gramStart"/>
      <w:r w:rsidRPr="003E3014">
        <w:rPr>
          <w:rFonts w:eastAsia="Times New Roman" w:cstheme="minorHAnsi"/>
          <w:color w:val="000000"/>
        </w:rPr>
        <w:t>O,my</w:t>
      </w:r>
      <w:proofErr w:type="gramEnd"/>
      <w:r w:rsidRPr="003E3014">
        <w:rPr>
          <w:rFonts w:eastAsia="Times New Roman" w:cstheme="minorHAnsi"/>
          <w:color w:val="000000"/>
        </w:rPr>
        <w:t>,this,unacceptable,the,life,Jo</w:t>
      </w:r>
      <w:proofErr w:type="spellEnd"/>
      <w:r w:rsidRPr="003E3014">
        <w:rPr>
          <w:rFonts w:eastAsia="Times New Roman" w:cstheme="minorHAnsi"/>
          <w:color w:val="000000"/>
        </w:rPr>
        <w:t xml:space="preserve">, quite) - Visual </w:t>
      </w:r>
      <w:r w:rsidR="003E3014">
        <w:rPr>
          <w:rFonts w:eastAsia="Times New Roman" w:cstheme="minorHAnsi"/>
          <w:color w:val="000000"/>
        </w:rPr>
        <w:t>assessment</w:t>
      </w:r>
    </w:p>
    <w:p w14:paraId="535137F9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Some of the records in the data set are retweets.</w:t>
      </w:r>
    </w:p>
    <w:p w14:paraId="0A96BB2A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Image Prediction dataset: P1, P2, P3 columns start with Upper case and Lower case. And there are underscores in between where there should be spaces.</w:t>
      </w:r>
    </w:p>
    <w:p w14:paraId="3C378751" w14:textId="2CF549E8" w:rsidR="00002CD9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Timestamp is stored as object(str) should be datetime.</w:t>
      </w:r>
    </w:p>
    <w:p w14:paraId="59211721" w14:textId="4FF22A78" w:rsidR="00374048" w:rsidRPr="003E3014" w:rsidRDefault="00374048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proofErr w:type="spellStart"/>
      <w:r w:rsidRPr="00374048">
        <w:rPr>
          <w:rFonts w:eastAsia="Times New Roman" w:cstheme="minorHAnsi"/>
          <w:color w:val="000000"/>
        </w:rPr>
        <w:t>Rating_Numerator</w:t>
      </w:r>
      <w:proofErr w:type="spellEnd"/>
      <w:r w:rsidRPr="00374048">
        <w:rPr>
          <w:rFonts w:eastAsia="Times New Roman" w:cstheme="minorHAnsi"/>
          <w:color w:val="000000"/>
        </w:rPr>
        <w:t xml:space="preserve"> has float values. - Visual + Programmatic assessment</w:t>
      </w:r>
    </w:p>
    <w:p w14:paraId="3BD09A28" w14:textId="30275D52" w:rsidR="00002CD9" w:rsidRDefault="00002CD9" w:rsidP="003E3014">
      <w:p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</w:p>
    <w:p w14:paraId="7255B870" w14:textId="77777777" w:rsidR="00F96F55" w:rsidRPr="003E3014" w:rsidRDefault="00F96F55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Tidiness Issues:</w:t>
      </w:r>
    </w:p>
    <w:p w14:paraId="34401A3C" w14:textId="77777777" w:rsidR="00374048" w:rsidRPr="00374048" w:rsidRDefault="00374048" w:rsidP="006C6E9C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cstheme="minorHAnsi"/>
        </w:rPr>
      </w:pPr>
      <w:r w:rsidRPr="00374048">
        <w:rPr>
          <w:rFonts w:eastAsia="Times New Roman" w:cstheme="minorHAnsi"/>
          <w:color w:val="000000"/>
        </w:rPr>
        <w:t xml:space="preserve">There are 4 columns of dog stages, doggo, </w:t>
      </w:r>
      <w:proofErr w:type="spellStart"/>
      <w:r w:rsidRPr="00374048">
        <w:rPr>
          <w:rFonts w:eastAsia="Times New Roman" w:cstheme="minorHAnsi"/>
          <w:color w:val="000000"/>
        </w:rPr>
        <w:t>puppo</w:t>
      </w:r>
      <w:proofErr w:type="spellEnd"/>
      <w:r w:rsidRPr="00374048">
        <w:rPr>
          <w:rFonts w:eastAsia="Times New Roman" w:cstheme="minorHAnsi"/>
          <w:color w:val="000000"/>
        </w:rPr>
        <w:t xml:space="preserve">, </w:t>
      </w:r>
      <w:proofErr w:type="spellStart"/>
      <w:r w:rsidRPr="00374048">
        <w:rPr>
          <w:rFonts w:eastAsia="Times New Roman" w:cstheme="minorHAnsi"/>
          <w:color w:val="000000"/>
        </w:rPr>
        <w:t>pupper</w:t>
      </w:r>
      <w:proofErr w:type="spellEnd"/>
      <w:r w:rsidRPr="00374048">
        <w:rPr>
          <w:rFonts w:eastAsia="Times New Roman" w:cstheme="minorHAnsi"/>
          <w:color w:val="000000"/>
        </w:rPr>
        <w:t xml:space="preserve"> and </w:t>
      </w:r>
      <w:proofErr w:type="spellStart"/>
      <w:r w:rsidRPr="00374048">
        <w:rPr>
          <w:rFonts w:eastAsia="Times New Roman" w:cstheme="minorHAnsi"/>
          <w:color w:val="000000"/>
        </w:rPr>
        <w:t>floofer</w:t>
      </w:r>
      <w:proofErr w:type="spellEnd"/>
      <w:r w:rsidRPr="00374048">
        <w:rPr>
          <w:rFonts w:eastAsia="Times New Roman" w:cstheme="minorHAnsi"/>
          <w:color w:val="000000"/>
        </w:rPr>
        <w:t xml:space="preserve">. These violate the rule 1 of the tidy data. doggo, </w:t>
      </w:r>
      <w:proofErr w:type="spellStart"/>
      <w:r w:rsidRPr="00374048">
        <w:rPr>
          <w:rFonts w:eastAsia="Times New Roman" w:cstheme="minorHAnsi"/>
          <w:color w:val="000000"/>
        </w:rPr>
        <w:t>floofer</w:t>
      </w:r>
      <w:proofErr w:type="spellEnd"/>
      <w:r w:rsidRPr="00374048">
        <w:rPr>
          <w:rFonts w:eastAsia="Times New Roman" w:cstheme="minorHAnsi"/>
          <w:color w:val="000000"/>
        </w:rPr>
        <w:t xml:space="preserve">, </w:t>
      </w:r>
      <w:proofErr w:type="spellStart"/>
      <w:r w:rsidRPr="00374048">
        <w:rPr>
          <w:rFonts w:eastAsia="Times New Roman" w:cstheme="minorHAnsi"/>
          <w:color w:val="000000"/>
        </w:rPr>
        <w:t>pupper</w:t>
      </w:r>
      <w:proofErr w:type="spellEnd"/>
      <w:r w:rsidRPr="00374048">
        <w:rPr>
          <w:rFonts w:eastAsia="Times New Roman" w:cstheme="minorHAnsi"/>
          <w:color w:val="000000"/>
        </w:rPr>
        <w:t xml:space="preserve">, </w:t>
      </w:r>
      <w:proofErr w:type="spellStart"/>
      <w:r w:rsidRPr="00374048">
        <w:rPr>
          <w:rFonts w:eastAsia="Times New Roman" w:cstheme="minorHAnsi"/>
          <w:color w:val="000000"/>
        </w:rPr>
        <w:t>puppo</w:t>
      </w:r>
      <w:proofErr w:type="spellEnd"/>
      <w:r w:rsidRPr="00374048">
        <w:rPr>
          <w:rFonts w:eastAsia="Times New Roman" w:cstheme="minorHAnsi"/>
          <w:color w:val="000000"/>
        </w:rPr>
        <w:t xml:space="preserve"> should be 4 categorical values in 1 </w:t>
      </w:r>
      <w:proofErr w:type="gramStart"/>
      <w:r w:rsidRPr="00374048">
        <w:rPr>
          <w:rFonts w:eastAsia="Times New Roman" w:cstheme="minorHAnsi"/>
          <w:color w:val="000000"/>
        </w:rPr>
        <w:t>column(</w:t>
      </w:r>
      <w:proofErr w:type="gramEnd"/>
      <w:r w:rsidRPr="00374048">
        <w:rPr>
          <w:rFonts w:eastAsia="Times New Roman" w:cstheme="minorHAnsi"/>
          <w:color w:val="000000"/>
        </w:rPr>
        <w:t>stages of dog).</w:t>
      </w:r>
    </w:p>
    <w:p w14:paraId="5F117207" w14:textId="708EE04F" w:rsidR="00692EAB" w:rsidRPr="00374048" w:rsidRDefault="00374048" w:rsidP="006C6E9C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cstheme="minorHAnsi"/>
        </w:rPr>
      </w:pPr>
      <w:r w:rsidRPr="00374048">
        <w:rPr>
          <w:rFonts w:eastAsia="Times New Roman" w:cstheme="minorHAnsi"/>
          <w:color w:val="000000"/>
        </w:rPr>
        <w:t>All the datasets can be merged into 1 table(</w:t>
      </w:r>
      <w:proofErr w:type="spellStart"/>
      <w:r w:rsidRPr="00374048">
        <w:rPr>
          <w:rFonts w:eastAsia="Times New Roman" w:cstheme="minorHAnsi"/>
          <w:color w:val="000000"/>
        </w:rPr>
        <w:t>datset</w:t>
      </w:r>
      <w:proofErr w:type="spellEnd"/>
      <w:r w:rsidRPr="00374048">
        <w:rPr>
          <w:rFonts w:eastAsia="Times New Roman" w:cstheme="minorHAnsi"/>
          <w:color w:val="000000"/>
        </w:rPr>
        <w:t>) as 1 observational unit (tweets info); Unnecessary columns can be removed.</w:t>
      </w:r>
    </w:p>
    <w:p w14:paraId="54D61579" w14:textId="65FAD86C" w:rsidR="00C4218A" w:rsidRDefault="00C4218A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</w:p>
    <w:p w14:paraId="634D87D1" w14:textId="1A3B3329" w:rsidR="00C4218A" w:rsidRDefault="00C4218A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</w:p>
    <w:p w14:paraId="6C266AAF" w14:textId="77777777" w:rsidR="00374048" w:rsidRDefault="00374048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</w:p>
    <w:p w14:paraId="1512014F" w14:textId="76C5A838" w:rsidR="00002CD9" w:rsidRPr="003E3014" w:rsidRDefault="00002CD9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lastRenderedPageBreak/>
        <w:t>Clean</w:t>
      </w:r>
      <w:r w:rsidR="00C4218A">
        <w:rPr>
          <w:rStyle w:val="Heading2Char"/>
          <w:rFonts w:asciiTheme="minorHAnsi" w:hAnsiTheme="minorHAnsi" w:cstheme="minorHAnsi"/>
          <w:b/>
          <w:bCs/>
        </w:rPr>
        <w:t>ing</w:t>
      </w:r>
      <w:r w:rsidRPr="003E3014">
        <w:rPr>
          <w:rStyle w:val="Heading2Char"/>
          <w:rFonts w:asciiTheme="minorHAnsi" w:hAnsiTheme="minorHAnsi" w:cstheme="minorHAnsi"/>
          <w:b/>
          <w:bCs/>
        </w:rPr>
        <w:t xml:space="preserve"> Data</w:t>
      </w:r>
      <w:r w:rsidR="00C4218A">
        <w:rPr>
          <w:rStyle w:val="Heading2Char"/>
          <w:rFonts w:asciiTheme="minorHAnsi" w:hAnsiTheme="minorHAnsi" w:cstheme="minorHAnsi"/>
          <w:b/>
          <w:bCs/>
        </w:rPr>
        <w:t>:</w:t>
      </w:r>
    </w:p>
    <w:p w14:paraId="494E16F2" w14:textId="77777777" w:rsidR="003E3014" w:rsidRDefault="00002CD9" w:rsidP="003E30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This process involves three steps.</w:t>
      </w:r>
    </w:p>
    <w:p w14:paraId="5E535461" w14:textId="77777777" w:rsid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Define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convert our assessments into defined cleaning tasks so that they serve as an instruction list.</w:t>
      </w:r>
    </w:p>
    <w:p w14:paraId="7A4D2263" w14:textId="77777777" w:rsid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Code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convert the definitions to code and run that code.</w:t>
      </w:r>
    </w:p>
    <w:p w14:paraId="6EC8F1F6" w14:textId="499528DA" w:rsidR="00002CD9" w:rsidRP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test the dataset to make sure the cleaning operations worked.</w:t>
      </w:r>
    </w:p>
    <w:p w14:paraId="3D38B32D" w14:textId="2943DDE0" w:rsidR="00E677C3" w:rsidRDefault="00E677C3" w:rsidP="003E30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1"/>
          <w:szCs w:val="21"/>
        </w:rPr>
      </w:pPr>
    </w:p>
    <w:p w14:paraId="2DF76866" w14:textId="5D3E4735" w:rsidR="00002CD9" w:rsidRPr="003E3014" w:rsidRDefault="00002CD9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</w:rPr>
      </w:pPr>
      <w:r w:rsidRPr="003E3014">
        <w:rPr>
          <w:rStyle w:val="Heading4Char"/>
          <w:rFonts w:asciiTheme="minorHAnsi" w:hAnsiTheme="minorHAnsi" w:cstheme="minorHAnsi"/>
          <w:b/>
          <w:bCs/>
        </w:rPr>
        <w:t xml:space="preserve">Define: (Quality issues </w:t>
      </w:r>
      <w:r w:rsidR="00E677C3" w:rsidRPr="003E3014">
        <w:rPr>
          <w:rStyle w:val="Heading4Char"/>
          <w:rFonts w:asciiTheme="minorHAnsi" w:hAnsiTheme="minorHAnsi" w:cstheme="minorHAnsi"/>
          <w:b/>
          <w:bCs/>
        </w:rPr>
        <w:t xml:space="preserve">&amp; </w:t>
      </w:r>
      <w:r w:rsidRPr="003E3014">
        <w:rPr>
          <w:rStyle w:val="Heading4Char"/>
          <w:rFonts w:asciiTheme="minorHAnsi" w:hAnsiTheme="minorHAnsi" w:cstheme="minorHAnsi"/>
          <w:b/>
          <w:bCs/>
        </w:rPr>
        <w:t>fix)</w:t>
      </w:r>
    </w:p>
    <w:p w14:paraId="4BE9143E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Non descriptive column headers in df2 (p1, p1_conf, p1_dog and so on)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Replace it descriptive column headers (example: prediction1, prediction1_confidence, prediction1_isdog)</w:t>
      </w:r>
    </w:p>
    <w:p w14:paraId="15B1A118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Issue: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expanded_urls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 in df1 missing data which means image predictions couldnt be possible.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Remove records that have expanded URL's missing.</w:t>
      </w:r>
    </w:p>
    <w:p w14:paraId="79CF4A29" w14:textId="7646D04A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Missing data in df1 columns (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in_reply_to_status_id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in_reply_to_user_id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retweeted_status_id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AD47927" w14:textId="77777777" w:rsidR="00374048" w:rsidRDefault="00002CD9" w:rsidP="00374048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Fix: After fixing issue 6, remove these columns. They are not needed anymore.</w:t>
      </w:r>
    </w:p>
    <w:p w14:paraId="3120FFCC" w14:textId="5A932A8E" w:rsidR="00374048" w:rsidRPr="00374048" w:rsidRDefault="00374048" w:rsidP="0037404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Issue: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tweet_id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 in twitter-archive-enhanced dataset and image-predictions dataset are integer whereas it is string in API dataset.</w:t>
      </w:r>
    </w:p>
    <w:p w14:paraId="3982D267" w14:textId="77777777" w:rsidR="00374048" w:rsidRDefault="00374048" w:rsidP="00374048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Fix: Modify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tweet_id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 in twitter-archive-enhanced dataset and image-predictions dataset to String so that we can merge all datasets together.</w:t>
      </w:r>
    </w:p>
    <w:p w14:paraId="70469435" w14:textId="1C746CE8" w:rsidR="003E3014" w:rsidRPr="003E3014" w:rsidRDefault="00002CD9" w:rsidP="0037404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Issue: Several dog names are incorrectly identified. Some are not even dog photos. Examples are (a, an, all, by, His, such, not, one, very, </w:t>
      </w:r>
      <w:proofErr w:type="spellStart"/>
      <w:proofErr w:type="gram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O,my</w:t>
      </w:r>
      <w:proofErr w:type="gramEnd"/>
      <w:r w:rsidRPr="003E3014">
        <w:rPr>
          <w:rFonts w:asciiTheme="minorHAnsi" w:hAnsiTheme="minorHAnsi" w:cstheme="minorHAnsi"/>
          <w:color w:val="000000"/>
          <w:sz w:val="22"/>
          <w:szCs w:val="22"/>
        </w:rPr>
        <w:t>,this,unacceptable,the,life,Jo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quite) - Visual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assesment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Replace the incorrectly identified dog names above with None.</w:t>
      </w:r>
    </w:p>
    <w:p w14:paraId="4024B1AB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Some of the records in the data set are retweets.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Remove records with Retweets as we need only original ratings.</w:t>
      </w:r>
    </w:p>
    <w:p w14:paraId="722D644F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Image Prediction dataset: P1, P2, P3 (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dogbreed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>) columns start with Upper case and Lower case. And there are underscores in between where there should be spaces.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Make all these columns start with Upper case and replace underscore with spaces.</w:t>
      </w:r>
    </w:p>
    <w:p w14:paraId="076CD89D" w14:textId="554A2F88" w:rsidR="00002CD9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Timestamp is stored as object should be datetime.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Convert timestamp column datatype to datetime.</w:t>
      </w:r>
    </w:p>
    <w:p w14:paraId="785E0BDE" w14:textId="77777777" w:rsidR="00374048" w:rsidRDefault="00374048" w:rsidP="004364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Issue: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Rating_Numerator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 has float values</w:t>
      </w:r>
    </w:p>
    <w:p w14:paraId="1A0E4EB3" w14:textId="42C7719A" w:rsidR="00374048" w:rsidRPr="00374048" w:rsidRDefault="00374048" w:rsidP="00374048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74048">
        <w:rPr>
          <w:rFonts w:asciiTheme="minorHAnsi" w:hAnsiTheme="minorHAnsi" w:cstheme="minorHAnsi"/>
          <w:color w:val="000000"/>
          <w:sz w:val="22"/>
          <w:szCs w:val="22"/>
        </w:rPr>
        <w:t>Fix: Convert the column to float</w:t>
      </w:r>
      <w:bookmarkStart w:id="0" w:name="_GoBack"/>
      <w:bookmarkEnd w:id="0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 datatype and cleanup the data</w:t>
      </w:r>
    </w:p>
    <w:p w14:paraId="21162F11" w14:textId="657E52D6" w:rsidR="003E3014" w:rsidRDefault="003E3014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</w:p>
    <w:p w14:paraId="75BEC46A" w14:textId="13D2335F" w:rsidR="00002CD9" w:rsidRPr="003E3014" w:rsidRDefault="008C5E3A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3E3014">
        <w:rPr>
          <w:rStyle w:val="Heading4Char"/>
          <w:rFonts w:asciiTheme="minorHAnsi" w:hAnsiTheme="minorHAnsi" w:cstheme="minorHAnsi"/>
          <w:b/>
          <w:bCs/>
        </w:rPr>
        <w:t xml:space="preserve">Define: 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(Tidiness issues </w:t>
      </w:r>
      <w:r w:rsidR="00E677C3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&amp; 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fix)</w:t>
      </w:r>
    </w:p>
    <w:p w14:paraId="7AABCE6F" w14:textId="4810097B" w:rsidR="00374048" w:rsidRDefault="00374048" w:rsidP="003740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Issue: There are 4 columns of dog stages, doggo,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puppo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pupper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floofer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. These violate the rule 1 of the tidy data. doggo,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floofer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pupper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74048">
        <w:rPr>
          <w:rFonts w:asciiTheme="minorHAnsi" w:hAnsiTheme="minorHAnsi" w:cstheme="minorHAnsi"/>
          <w:color w:val="000000"/>
          <w:sz w:val="22"/>
          <w:szCs w:val="22"/>
        </w:rPr>
        <w:t>puppo</w:t>
      </w:r>
      <w:proofErr w:type="spellEnd"/>
      <w:r w:rsidRPr="00374048">
        <w:rPr>
          <w:rFonts w:asciiTheme="minorHAnsi" w:hAnsiTheme="minorHAnsi" w:cstheme="minorHAnsi"/>
          <w:color w:val="000000"/>
          <w:sz w:val="22"/>
          <w:szCs w:val="22"/>
        </w:rPr>
        <w:t xml:space="preserve"> should be 4 categorical values in 1 </w:t>
      </w:r>
      <w:r w:rsidRPr="00374048">
        <w:rPr>
          <w:rFonts w:asciiTheme="minorHAnsi" w:hAnsiTheme="minorHAnsi" w:cstheme="minorHAnsi"/>
          <w:color w:val="000000"/>
          <w:sz w:val="22"/>
          <w:szCs w:val="22"/>
        </w:rPr>
        <w:t>column (</w:t>
      </w:r>
      <w:r w:rsidRPr="00374048">
        <w:rPr>
          <w:rFonts w:asciiTheme="minorHAnsi" w:hAnsiTheme="minorHAnsi" w:cstheme="minorHAnsi"/>
          <w:color w:val="000000"/>
          <w:sz w:val="22"/>
          <w:szCs w:val="22"/>
        </w:rPr>
        <w:t>stages of dog).</w:t>
      </w:r>
    </w:p>
    <w:p w14:paraId="3DBF2ECE" w14:textId="2BE13B47" w:rsidR="00374048" w:rsidRPr="00374048" w:rsidRDefault="00374048" w:rsidP="00374048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74048">
        <w:rPr>
          <w:rFonts w:asciiTheme="minorHAnsi" w:hAnsiTheme="minorHAnsi" w:cstheme="minorHAnsi"/>
          <w:color w:val="000000"/>
          <w:sz w:val="22"/>
          <w:szCs w:val="22"/>
        </w:rPr>
        <w:t>Fix: Convert these 4 columns to 1 column with 4 categorical values.</w:t>
      </w:r>
    </w:p>
    <w:p w14:paraId="509DA49A" w14:textId="606FD805" w:rsidR="003E3014" w:rsidRPr="003E3014" w:rsidRDefault="00002CD9" w:rsidP="003740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Issue: Multiple columns can be removed from twitter-archive-enhanced and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image_predictions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 datasets; and all the datasets can be merged into one dataset because they are at same granularity (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TweetID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Merge all the cleansed datasets to one.</w:t>
      </w:r>
    </w:p>
    <w:p w14:paraId="1D1D48AE" w14:textId="0779EE8A" w:rsidR="00C4218A" w:rsidRDefault="00C4218A" w:rsidP="00C4218A">
      <w:pPr>
        <w:pStyle w:val="NormalWeb"/>
        <w:shd w:val="clear" w:color="auto" w:fill="FFFFFF"/>
        <w:spacing w:before="0" w:beforeAutospacing="0" w:after="0" w:afterAutospacing="0" w:line="276" w:lineRule="auto"/>
        <w:outlineLvl w:val="5"/>
        <w:rPr>
          <w:rFonts w:asciiTheme="minorHAnsi" w:hAnsiTheme="minorHAnsi" w:cstheme="minorHAnsi"/>
          <w:color w:val="000000"/>
          <w:sz w:val="22"/>
          <w:szCs w:val="22"/>
        </w:rPr>
      </w:pPr>
    </w:p>
    <w:p w14:paraId="038F4BA6" w14:textId="6D35B5FC" w:rsidR="008C5E3A" w:rsidRPr="00C4218A" w:rsidRDefault="00E677C3" w:rsidP="00C4218A">
      <w:pPr>
        <w:pStyle w:val="NormalWeb"/>
        <w:shd w:val="clear" w:color="auto" w:fill="FFFFFF"/>
        <w:spacing w:before="0" w:beforeAutospacing="0" w:after="0" w:afterAutospacing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C4218A">
        <w:rPr>
          <w:rStyle w:val="Heading4Char"/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Code &amp; </w:t>
      </w:r>
      <w:r w:rsidR="00002CD9" w:rsidRPr="00C4218A">
        <w:rPr>
          <w:rStyle w:val="Heading4Char"/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Test: </w:t>
      </w:r>
    </w:p>
    <w:p w14:paraId="76E825F3" w14:textId="60215379" w:rsidR="00C4218A" w:rsidRPr="003E3014" w:rsidRDefault="00002CD9" w:rsidP="00C4218A">
      <w:pPr>
        <w:shd w:val="clear" w:color="auto" w:fill="FFFFFF"/>
        <w:spacing w:after="0" w:line="276" w:lineRule="auto"/>
        <w:outlineLvl w:val="5"/>
        <w:rPr>
          <w:rFonts w:cstheme="minorHAnsi"/>
        </w:rPr>
      </w:pPr>
      <w:r w:rsidRPr="003E3014">
        <w:rPr>
          <w:rFonts w:cstheme="minorHAnsi"/>
        </w:rPr>
        <w:t xml:space="preserve">All the quality and tidiness issues were fixed and tested in the </w:t>
      </w:r>
      <w:proofErr w:type="spellStart"/>
      <w:r w:rsidRPr="003E3014">
        <w:rPr>
          <w:rFonts w:cstheme="minorHAnsi"/>
        </w:rPr>
        <w:t>Jupyter</w:t>
      </w:r>
      <w:proofErr w:type="spellEnd"/>
      <w:r w:rsidRPr="003E3014">
        <w:rPr>
          <w:rFonts w:cstheme="minorHAnsi"/>
        </w:rPr>
        <w:t xml:space="preserve"> notebook. Cleansed data is stored in twitter_archive_master.csv.</w:t>
      </w:r>
    </w:p>
    <w:sectPr w:rsidR="00C4218A" w:rsidRPr="003E3014" w:rsidSect="00C42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563"/>
    <w:multiLevelType w:val="hybridMultilevel"/>
    <w:tmpl w:val="650E65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90576"/>
    <w:multiLevelType w:val="hybridMultilevel"/>
    <w:tmpl w:val="0ABAF544"/>
    <w:lvl w:ilvl="0" w:tplc="87204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488B"/>
    <w:multiLevelType w:val="hybridMultilevel"/>
    <w:tmpl w:val="BA805CAC"/>
    <w:lvl w:ilvl="0" w:tplc="C6C4D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C6F41"/>
    <w:multiLevelType w:val="hybridMultilevel"/>
    <w:tmpl w:val="B016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898"/>
    <w:multiLevelType w:val="hybridMultilevel"/>
    <w:tmpl w:val="54D8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02B43"/>
    <w:multiLevelType w:val="hybridMultilevel"/>
    <w:tmpl w:val="48705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52AD1"/>
    <w:multiLevelType w:val="hybridMultilevel"/>
    <w:tmpl w:val="52DC4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323C6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6130E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65DD4"/>
    <w:multiLevelType w:val="hybridMultilevel"/>
    <w:tmpl w:val="ADCCEB98"/>
    <w:lvl w:ilvl="0" w:tplc="87204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40C33"/>
    <w:multiLevelType w:val="hybridMultilevel"/>
    <w:tmpl w:val="959ADED2"/>
    <w:lvl w:ilvl="0" w:tplc="A4A83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2C3497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F4FCA"/>
    <w:multiLevelType w:val="hybridMultilevel"/>
    <w:tmpl w:val="61542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944082"/>
    <w:multiLevelType w:val="hybridMultilevel"/>
    <w:tmpl w:val="F6B6482A"/>
    <w:lvl w:ilvl="0" w:tplc="A4A83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C"/>
    <w:rsid w:val="00002CD9"/>
    <w:rsid w:val="0002034F"/>
    <w:rsid w:val="00374048"/>
    <w:rsid w:val="00374A2C"/>
    <w:rsid w:val="003E3014"/>
    <w:rsid w:val="005F36AB"/>
    <w:rsid w:val="00692EAB"/>
    <w:rsid w:val="008C5E3A"/>
    <w:rsid w:val="008D5FDC"/>
    <w:rsid w:val="00C4218A"/>
    <w:rsid w:val="00E677C3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0CB"/>
  <w15:chartTrackingRefBased/>
  <w15:docId w15:val="{A7B546B4-7C2D-4510-AD8E-24368E02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96F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D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96F55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F96F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6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C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4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90/notebooks/DataWrangling/wrangle_a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Elango</dc:creator>
  <cp:keywords/>
  <dc:description/>
  <cp:lastModifiedBy>Vijay Elango</cp:lastModifiedBy>
  <cp:revision>8</cp:revision>
  <cp:lastPrinted>2019-10-03T23:24:00Z</cp:lastPrinted>
  <dcterms:created xsi:type="dcterms:W3CDTF">2019-09-25T07:00:00Z</dcterms:created>
  <dcterms:modified xsi:type="dcterms:W3CDTF">2019-10-03T23:25:00Z</dcterms:modified>
</cp:coreProperties>
</file>