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68595" cy="3555365"/>
            <wp:effectExtent l="0" t="0" r="8255" b="6985"/>
            <wp:docPr id="1" name="Picture 1" descr="S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F4E0F"/>
    <w:rsid w:val="787F4E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2023-03-25T06:46:00Z</dcterms:created>
  <dc:creator>raj_makwana</dc:creator>
  <cp:lastModifiedBy>raj_makwana</cp:lastModifiedBy>
  <dcterms:modified xsi:type="dcterms:W3CDTF">2023-03-25T06:46:57Z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