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Online Grocers Database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Collection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</w:rPr>
            </w:pPr>
            <w:r>
              <w:rPr>
                <w:b/>
                <w:bCs/>
                <w:color w:val="0066B3"/>
              </w:rPr>
              <w:t>user_id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trike w:val="false"/>
                <w:dstrike w:val="false"/>
                <w:color w:val="006C3B"/>
              </w:rPr>
            </w:pPr>
            <w:r>
              <w:rPr>
                <w:b/>
                <w:bCs/>
                <w:strike w:val="false"/>
                <w:dstrike w:val="false"/>
                <w:color w:val="006C3B"/>
              </w:rPr>
              <w:t>phone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password_hash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permissions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password_hash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Address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addr_id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C3B"/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user_id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p_addr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d_number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pin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</w:tbl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Item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item_id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item_wslae_cntct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item_price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item_quantity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Inventory Units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i_u_id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C3B"/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item_id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Order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order_id</w:t>
            </w:r>
            <w:r>
              <w:rPr>
                <w:sz w:val="24"/>
                <w:szCs w:val="24"/>
              </w:rPr>
              <w:t xml:space="preserve"> =&gt; o_id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item_id</w:t>
            </w:r>
            <w:r>
              <w:rPr>
                <w:sz w:val="24"/>
                <w:szCs w:val="24"/>
              </w:rPr>
              <w:t xml:space="preserve"> =&gt; i_id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 =&gt; i_n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item_price =&gt; i_p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 =&gt; i_u_g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 xml:space="preserve">user_id </w:t>
            </w:r>
            <w:r>
              <w:rPr>
                <w:sz w:val="24"/>
                <w:szCs w:val="24"/>
              </w:rPr>
              <w:t>=&gt; u_id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user_fname =&gt; u_fn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user_lname =&gt; u_ln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address_id</w:t>
            </w:r>
            <w:r>
              <w:rPr>
                <w:sz w:val="24"/>
                <w:szCs w:val="24"/>
              </w:rPr>
              <w:t xml:space="preserve"> =&gt; a_id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delivery_status =&gt; d_s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delivery_agent =&gt;d_id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2</Pages>
  <Words>120</Words>
  <Characters>806</Characters>
  <CharactersWithSpaces>846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2021-06-18T17:04:43Z</dcterms:created>
  <dc:creator/>
  <dc:description/>
  <dc:language>en-IN</dc:language>
  <cp:lastModifiedBy/>
  <dcterms:modified xsi:type="dcterms:W3CDTF">2021-06-27T13:23:41Z</dcterms:modified>
  <cp:revision>8</cp:revision>
  <dc:subject/>
  <dc:title/>
</cp:coreProperties>
</file>