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BAEB8" w14:textId="4AFA9B6A" w:rsidR="00CF7E47" w:rsidRDefault="00CF7E47">
      <w:r>
        <w:t>Goal: To select an optimal price (best price out of the available choices) such that revenue will be maximized.</w:t>
      </w:r>
    </w:p>
    <w:p w14:paraId="791F2B69" w14:textId="2A204389" w:rsidR="00CF7E47" w:rsidRDefault="00CF7E47">
      <w:r>
        <w:t xml:space="preserve"> </w:t>
      </w:r>
    </w:p>
    <w:p w14:paraId="629E6FD1" w14:textId="3B77AC70" w:rsidR="004F36C8" w:rsidRDefault="00767E05">
      <w:r>
        <w:t>DATASET OVERVIEW</w:t>
      </w:r>
    </w:p>
    <w:p w14:paraId="6885AFAC" w14:textId="4EF757A7" w:rsidR="00767E05" w:rsidRDefault="00767E05">
      <w:r>
        <w:t>Is Cancelled: 0 if booking is not cancelled.</w:t>
      </w:r>
    </w:p>
    <w:p w14:paraId="01EA8926" w14:textId="10AF2F6C" w:rsidR="00767E05" w:rsidRDefault="00767E05">
      <w:r>
        <w:t>Arrival Date Year: Year of booking.</w:t>
      </w:r>
    </w:p>
    <w:p w14:paraId="4DFF27B3" w14:textId="40906059" w:rsidR="00767E05" w:rsidRDefault="00767E05">
      <w:r>
        <w:t>Arrival Date Month: Month of booking.</w:t>
      </w:r>
    </w:p>
    <w:p w14:paraId="7DCD041B" w14:textId="6A48FDB3" w:rsidR="00767E05" w:rsidRDefault="00767E05">
      <w:r>
        <w:t xml:space="preserve">Arrival Date Day </w:t>
      </w:r>
      <w:r w:rsidR="00C918D3">
        <w:t>of</w:t>
      </w:r>
      <w:r>
        <w:t xml:space="preserve"> Month: Day of booking.</w:t>
      </w:r>
    </w:p>
    <w:p w14:paraId="33DCCEC7" w14:textId="3F30F24F" w:rsidR="00767E05" w:rsidRDefault="00767E05">
      <w:r>
        <w:t xml:space="preserve">Stay </w:t>
      </w:r>
      <w:r w:rsidR="00C918D3">
        <w:t>in</w:t>
      </w:r>
      <w:r>
        <w:t xml:space="preserve"> Weekend Night: </w:t>
      </w:r>
      <w:r>
        <w:t>Number of weekend days customer stayed in hotel.</w:t>
      </w:r>
    </w:p>
    <w:p w14:paraId="7A4CFC08" w14:textId="00FE996B" w:rsidR="00767E05" w:rsidRDefault="00767E05">
      <w:r>
        <w:t xml:space="preserve">Stay </w:t>
      </w:r>
      <w:proofErr w:type="gramStart"/>
      <w:r>
        <w:t>In</w:t>
      </w:r>
      <w:proofErr w:type="gramEnd"/>
      <w:r>
        <w:t xml:space="preserve"> </w:t>
      </w:r>
      <w:r w:rsidR="00C918D3">
        <w:t>Weeknights:</w:t>
      </w:r>
      <w:r w:rsidRPr="00767E05">
        <w:t xml:space="preserve"> </w:t>
      </w:r>
      <w:r>
        <w:t>Number of week days customer stayed in hotel.</w:t>
      </w:r>
    </w:p>
    <w:p w14:paraId="19E03428" w14:textId="604445F7" w:rsidR="00767E05" w:rsidRDefault="00767E05">
      <w:r>
        <w:t>Adults: Number of adults</w:t>
      </w:r>
      <w:r w:rsidR="00C918D3">
        <w:t xml:space="preserve"> </w:t>
      </w:r>
      <w:r>
        <w:t>(18+) in one booking</w:t>
      </w:r>
    </w:p>
    <w:p w14:paraId="623D1771" w14:textId="77465553" w:rsidR="00767E05" w:rsidRDefault="00767E05">
      <w:r>
        <w:t xml:space="preserve">Children: Number of </w:t>
      </w:r>
      <w:r w:rsidR="00C918D3">
        <w:t>children (</w:t>
      </w:r>
      <w:r>
        <w:t>4-18) in one booking.</w:t>
      </w:r>
    </w:p>
    <w:p w14:paraId="68043F98" w14:textId="77B7EC3A" w:rsidR="00767E05" w:rsidRDefault="00767E05">
      <w:r>
        <w:t xml:space="preserve">Babies: Number of </w:t>
      </w:r>
      <w:r w:rsidR="00C918D3">
        <w:t>babies (</w:t>
      </w:r>
      <w:r>
        <w:t>0-4) in one booking.</w:t>
      </w:r>
      <w:bookmarkStart w:id="0" w:name="_GoBack"/>
      <w:bookmarkEnd w:id="0"/>
    </w:p>
    <w:p w14:paraId="78D94E42" w14:textId="3ACBC05E" w:rsidR="00767E05" w:rsidRDefault="00767E05">
      <w:r>
        <w:t>Meal:</w:t>
      </w:r>
    </w:p>
    <w:p w14:paraId="359FAFEA" w14:textId="42C985D0" w:rsidR="00767E05" w:rsidRPr="00C918D3" w:rsidRDefault="00767E05" w:rsidP="00C918D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t xml:space="preserve">HB: Half Board </w:t>
      </w:r>
      <w:r w:rsidRPr="00C918D3">
        <w:rPr>
          <w:rFonts w:ascii="Arial" w:hAnsi="Arial" w:cs="Arial"/>
          <w:color w:val="222222"/>
          <w:shd w:val="clear" w:color="auto" w:fill="FFFFFF"/>
        </w:rPr>
        <w:t>(Breakfast and Dinner normally)</w:t>
      </w:r>
    </w:p>
    <w:p w14:paraId="481F6743" w14:textId="3E8958E5" w:rsidR="00767E05" w:rsidRPr="00C918D3" w:rsidRDefault="00767E05" w:rsidP="00C918D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C918D3">
        <w:rPr>
          <w:rFonts w:ascii="Arial" w:hAnsi="Arial" w:cs="Arial"/>
          <w:color w:val="222222"/>
          <w:shd w:val="clear" w:color="auto" w:fill="FFFFFF"/>
        </w:rPr>
        <w:t>BB: Bed &amp; Breakfast.</w:t>
      </w:r>
    </w:p>
    <w:p w14:paraId="36242727" w14:textId="7F371A0F" w:rsidR="00767E05" w:rsidRPr="00C918D3" w:rsidRDefault="00767E05" w:rsidP="00C918D3">
      <w:pPr>
        <w:pStyle w:val="ListParagraph"/>
        <w:numPr>
          <w:ilvl w:val="0"/>
          <w:numId w:val="2"/>
        </w:numPr>
      </w:pPr>
      <w:r w:rsidRPr="00C918D3">
        <w:rPr>
          <w:rFonts w:ascii="Arial" w:hAnsi="Arial" w:cs="Arial"/>
          <w:color w:val="222222"/>
          <w:shd w:val="clear" w:color="auto" w:fill="FFFFFF"/>
        </w:rPr>
        <w:t>FB: Full Board (</w:t>
      </w:r>
      <w:r w:rsidR="00C918D3" w:rsidRPr="00C918D3">
        <w:rPr>
          <w:rFonts w:ascii="Arial" w:hAnsi="Arial" w:cs="Arial"/>
          <w:color w:val="222222"/>
          <w:shd w:val="clear" w:color="auto" w:fill="FFFFFF"/>
        </w:rPr>
        <w:t>Breakfast, Lunch</w:t>
      </w:r>
      <w:r w:rsidRPr="00C918D3">
        <w:rPr>
          <w:rFonts w:ascii="Arial" w:hAnsi="Arial" w:cs="Arial"/>
          <w:color w:val="222222"/>
          <w:shd w:val="clear" w:color="auto" w:fill="FFFFFF"/>
        </w:rPr>
        <w:t> and Dinner)</w:t>
      </w:r>
    </w:p>
    <w:p w14:paraId="6C04CD3B" w14:textId="4CE9DC94" w:rsidR="00C918D3" w:rsidRDefault="00C918D3" w:rsidP="00C918D3">
      <w:r>
        <w:t>Assigned Room Type: Categories (A-D) of rooms based on facilities available in the room.</w:t>
      </w:r>
    </w:p>
    <w:p w14:paraId="5CC1F6BA" w14:textId="77777777" w:rsidR="00C918D3" w:rsidRDefault="00C918D3" w:rsidP="00C918D3">
      <w:r>
        <w:t>Agent: Unique number provided to each agent through which booking was made.</w:t>
      </w:r>
    </w:p>
    <w:p w14:paraId="16DE1674" w14:textId="77777777" w:rsidR="00C918D3" w:rsidRDefault="00C918D3" w:rsidP="00C918D3"/>
    <w:p w14:paraId="51B65918" w14:textId="77777777" w:rsidR="00CF7E47" w:rsidRDefault="00C918D3" w:rsidP="00C918D3">
      <w:r>
        <w:t>Dynamic Pricing with histor</w:t>
      </w:r>
      <w:r w:rsidR="00CF7E47">
        <w:t>ical</w:t>
      </w:r>
      <w:r>
        <w:t xml:space="preserve"> data:</w:t>
      </w:r>
    </w:p>
    <w:p w14:paraId="7949D092" w14:textId="3D44AFA2" w:rsidR="00CF7E47" w:rsidRDefault="00CF7E47" w:rsidP="00C918D3">
      <w:r>
        <w:t>Select agent, room and meal type for which we predict the optimal price and display the difference of predicted revenue with the actual revenue through different graphs.</w:t>
      </w:r>
    </w:p>
    <w:p w14:paraId="0EF6BA7A" w14:textId="0E641269" w:rsidR="00CF7E47" w:rsidRDefault="00CF7E47" w:rsidP="00C918D3">
      <w:r>
        <w:t>Dynamic Pricing with no data.</w:t>
      </w:r>
    </w:p>
    <w:p w14:paraId="3022F487" w14:textId="5D27B245" w:rsidR="00CF7E47" w:rsidRDefault="00CF7E47" w:rsidP="00C918D3">
      <w:r>
        <w:t>Here, we provide some initial price and some initial demand around which we explore our optimal price:</w:t>
      </w:r>
    </w:p>
    <w:p w14:paraId="56EEFA4D" w14:textId="040BB1CC" w:rsidR="00CF7E47" w:rsidRDefault="00CF7E47" w:rsidP="00C918D3">
      <w:r>
        <w:t>Price space: price interval.</w:t>
      </w:r>
    </w:p>
    <w:p w14:paraId="7C1D0306" w14:textId="0B2911CB" w:rsidR="00CF7E47" w:rsidRDefault="00CF7E47" w:rsidP="00C918D3">
      <w:r>
        <w:t>Price explore: the range of price to be explored with respect to the initial price.</w:t>
      </w:r>
    </w:p>
    <w:p w14:paraId="419C5BE2" w14:textId="789D153D" w:rsidR="00CF7E47" w:rsidRDefault="00CF7E47" w:rsidP="00C918D3">
      <w:r>
        <w:t>Date: Date on which we start with the initial price.</w:t>
      </w:r>
    </w:p>
    <w:p w14:paraId="44D48C14" w14:textId="290EA61F" w:rsidR="00CF7E47" w:rsidRDefault="00CF7E47" w:rsidP="00C918D3"/>
    <w:p w14:paraId="42C00B22" w14:textId="0F12B80A" w:rsidR="00C918D3" w:rsidRDefault="00CF7E47" w:rsidP="00C918D3">
      <w:r>
        <w:t>The Dynamic Price model will learn itself the optimal price out of the available choices as the environment changes.</w:t>
      </w:r>
      <w:r w:rsidR="00C918D3">
        <w:br/>
      </w:r>
      <w:r w:rsidR="00C918D3">
        <w:lastRenderedPageBreak/>
        <w:br/>
      </w:r>
      <w:r w:rsidR="00C918D3">
        <w:br/>
      </w:r>
      <w:r w:rsidR="00C918D3">
        <w:br/>
      </w:r>
      <w:r w:rsidR="00C918D3">
        <w:br/>
      </w:r>
      <w:r w:rsidR="00C918D3">
        <w:br/>
      </w:r>
      <w:r w:rsidR="00C918D3">
        <w:br/>
      </w:r>
      <w:r w:rsidR="00C918D3">
        <w:br/>
      </w:r>
      <w:r w:rsidR="00C918D3">
        <w:br/>
      </w:r>
    </w:p>
    <w:p w14:paraId="2062C49C" w14:textId="081D6B25" w:rsidR="00C918D3" w:rsidRDefault="00C918D3" w:rsidP="00C918D3"/>
    <w:p w14:paraId="6BA40F14" w14:textId="0FE36BA7" w:rsidR="00C918D3" w:rsidRDefault="00C918D3" w:rsidP="00C918D3"/>
    <w:p w14:paraId="22A5A309" w14:textId="476C610B" w:rsidR="00C918D3" w:rsidRDefault="00C918D3" w:rsidP="00C918D3"/>
    <w:p w14:paraId="1D592140" w14:textId="7F5D5249" w:rsidR="00C918D3" w:rsidRDefault="00C918D3" w:rsidP="00C918D3"/>
    <w:p w14:paraId="3A2ACA02" w14:textId="77777777" w:rsidR="00C918D3" w:rsidRPr="00C918D3" w:rsidRDefault="00C918D3" w:rsidP="00C918D3"/>
    <w:p w14:paraId="6697F69C" w14:textId="77777777" w:rsidR="00C918D3" w:rsidRDefault="00C918D3" w:rsidP="00C918D3"/>
    <w:sectPr w:rsidR="00C9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39A7"/>
    <w:multiLevelType w:val="hybridMultilevel"/>
    <w:tmpl w:val="EDBCC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235"/>
    <w:multiLevelType w:val="hybridMultilevel"/>
    <w:tmpl w:val="C76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05"/>
    <w:rsid w:val="00195BF5"/>
    <w:rsid w:val="004F36C8"/>
    <w:rsid w:val="00767E05"/>
    <w:rsid w:val="00C918D3"/>
    <w:rsid w:val="00C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CE87"/>
  <w15:chartTrackingRefBased/>
  <w15:docId w15:val="{E64C79D1-8E56-4F05-A6AB-47F534B7D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Garg</dc:creator>
  <cp:keywords/>
  <dc:description/>
  <cp:lastModifiedBy>Vijay Garg</cp:lastModifiedBy>
  <cp:revision>1</cp:revision>
  <dcterms:created xsi:type="dcterms:W3CDTF">2019-11-18T15:49:00Z</dcterms:created>
  <dcterms:modified xsi:type="dcterms:W3CDTF">2019-11-18T16:37:00Z</dcterms:modified>
</cp:coreProperties>
</file>