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013F" w14:textId="51CC7BBF" w:rsidR="00DA4DE6" w:rsidRDefault="00ED0CAD" w:rsidP="00ED0CAD">
      <w:pPr>
        <w:pStyle w:val="Title"/>
        <w:jc w:val="center"/>
      </w:pPr>
      <w:r w:rsidRPr="00ED0CAD">
        <w:t>Qt 6 Core Beginners with C++</w:t>
      </w:r>
    </w:p>
    <w:p w14:paraId="2CB439E9" w14:textId="6BC4AA8A" w:rsidR="00ED0CAD" w:rsidRDefault="00ED0CAD" w:rsidP="00ED0CAD">
      <w:pPr>
        <w:pStyle w:val="Subtitle"/>
        <w:jc w:val="right"/>
      </w:pPr>
      <w:r>
        <w:t xml:space="preserve">By </w:t>
      </w:r>
      <w:r w:rsidRPr="00ED0CAD">
        <w:t>Bryan Cairns</w:t>
      </w:r>
    </w:p>
    <w:p w14:paraId="72CF61A5" w14:textId="18E1FE57" w:rsidR="00ED0CAD" w:rsidRDefault="00ED0CAD" w:rsidP="00ED0CAD"/>
    <w:p w14:paraId="30E70BC6" w14:textId="24B58643" w:rsidR="00ED0CAD" w:rsidRDefault="00ED0CAD" w:rsidP="00ED0CAD">
      <w:pPr>
        <w:pStyle w:val="Heading1"/>
      </w:pPr>
      <w:r>
        <w:t>Qt Overview</w:t>
      </w:r>
    </w:p>
    <w:p w14:paraId="62EC7E9F" w14:textId="442E1158" w:rsidR="00ED0CAD" w:rsidRDefault="00ED0CAD" w:rsidP="00ED0CAD">
      <w:pPr>
        <w:pStyle w:val="ListParagraph"/>
        <w:numPr>
          <w:ilvl w:val="0"/>
          <w:numId w:val="1"/>
        </w:numPr>
      </w:pPr>
      <w:r>
        <w:t>Qt is a set of libraries written in C++</w:t>
      </w:r>
    </w:p>
    <w:p w14:paraId="365C2AAC" w14:textId="3A36B907" w:rsidR="00ED0CAD" w:rsidRDefault="00ED0CAD" w:rsidP="00ED0CAD">
      <w:pPr>
        <w:pStyle w:val="ListParagraph"/>
        <w:numPr>
          <w:ilvl w:val="0"/>
          <w:numId w:val="1"/>
        </w:numPr>
      </w:pPr>
      <w:r>
        <w:t>Slit into major parts:</w:t>
      </w:r>
    </w:p>
    <w:p w14:paraId="60651F20" w14:textId="6B6DBF3B" w:rsidR="00ED0CAD" w:rsidRDefault="00ED0CAD" w:rsidP="00ED0CAD">
      <w:pPr>
        <w:pStyle w:val="ListParagraph"/>
        <w:numPr>
          <w:ilvl w:val="1"/>
          <w:numId w:val="1"/>
        </w:numPr>
      </w:pPr>
      <w:r>
        <w:t>Core: non-visual classes</w:t>
      </w:r>
    </w:p>
    <w:p w14:paraId="6C4E3829" w14:textId="6775BFCE" w:rsidR="00ED0CAD" w:rsidRDefault="00ED0CAD" w:rsidP="00ED0CAD">
      <w:pPr>
        <w:pStyle w:val="ListParagraph"/>
        <w:numPr>
          <w:ilvl w:val="1"/>
          <w:numId w:val="1"/>
        </w:numPr>
      </w:pPr>
      <w:r>
        <w:t>Widgets: older GUI run on desktops</w:t>
      </w:r>
    </w:p>
    <w:p w14:paraId="2B4C28CA" w14:textId="5016D2F6" w:rsidR="00ED0CAD" w:rsidRDefault="00ED0CAD" w:rsidP="00ED0CAD">
      <w:pPr>
        <w:pStyle w:val="ListParagraph"/>
        <w:numPr>
          <w:ilvl w:val="1"/>
          <w:numId w:val="1"/>
        </w:numPr>
      </w:pPr>
      <w:r>
        <w:t>QML: newer GUI runs anywhere</w:t>
      </w:r>
    </w:p>
    <w:p w14:paraId="16A81298" w14:textId="55E0DCA4" w:rsidR="00D17063" w:rsidRDefault="00D17063" w:rsidP="00D17063">
      <w:pPr>
        <w:pStyle w:val="ListParagraph"/>
        <w:numPr>
          <w:ilvl w:val="0"/>
          <w:numId w:val="1"/>
        </w:numPr>
      </w:pPr>
      <w:r>
        <w:t>Run almost anywhere</w:t>
      </w:r>
    </w:p>
    <w:p w14:paraId="2E7D682E" w14:textId="7E46921F" w:rsidR="002448A0" w:rsidRDefault="002448A0" w:rsidP="002448A0"/>
    <w:p w14:paraId="74609A08" w14:textId="2B9BFDB1" w:rsidR="002448A0" w:rsidRDefault="002448A0" w:rsidP="002448A0">
      <w:pPr>
        <w:pStyle w:val="Heading2"/>
      </w:pPr>
      <w:r>
        <w:t>Applications</w:t>
      </w:r>
    </w:p>
    <w:p w14:paraId="1A602EFE" w14:textId="7A4BAA68" w:rsidR="002448A0" w:rsidRDefault="002448A0" w:rsidP="002448A0">
      <w:pPr>
        <w:pStyle w:val="ListParagraph"/>
        <w:numPr>
          <w:ilvl w:val="0"/>
          <w:numId w:val="2"/>
        </w:numPr>
      </w:pPr>
      <w:r>
        <w:t>Console</w:t>
      </w:r>
    </w:p>
    <w:p w14:paraId="43D548A0" w14:textId="75333026" w:rsidR="002448A0" w:rsidRDefault="002448A0" w:rsidP="002448A0">
      <w:pPr>
        <w:pStyle w:val="ListParagraph"/>
        <w:numPr>
          <w:ilvl w:val="0"/>
          <w:numId w:val="2"/>
        </w:numPr>
      </w:pPr>
      <w:r>
        <w:t>Mobile</w:t>
      </w:r>
    </w:p>
    <w:p w14:paraId="47CB0F33" w14:textId="61F9E73B" w:rsidR="002448A0" w:rsidRDefault="002448A0" w:rsidP="002448A0">
      <w:pPr>
        <w:pStyle w:val="ListParagraph"/>
        <w:numPr>
          <w:ilvl w:val="0"/>
          <w:numId w:val="2"/>
        </w:numPr>
      </w:pPr>
      <w:r>
        <w:t>Embedded</w:t>
      </w:r>
    </w:p>
    <w:p w14:paraId="4B289F45" w14:textId="5BB052BB" w:rsidR="002448A0" w:rsidRDefault="002448A0" w:rsidP="002448A0">
      <w:pPr>
        <w:pStyle w:val="ListParagraph"/>
        <w:numPr>
          <w:ilvl w:val="0"/>
          <w:numId w:val="2"/>
        </w:numPr>
      </w:pPr>
      <w:r>
        <w:t>Desktop</w:t>
      </w:r>
    </w:p>
    <w:p w14:paraId="1662B23E" w14:textId="08CEE07A" w:rsidR="002448A0" w:rsidRPr="00ED0CAD" w:rsidRDefault="002448A0" w:rsidP="002448A0">
      <w:pPr>
        <w:pStyle w:val="ListParagraph"/>
        <w:numPr>
          <w:ilvl w:val="0"/>
          <w:numId w:val="2"/>
        </w:numPr>
      </w:pPr>
      <w:r>
        <w:t>Anything</w:t>
      </w:r>
    </w:p>
    <w:sectPr w:rsidR="002448A0" w:rsidRPr="00ED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A2970"/>
    <w:multiLevelType w:val="hybridMultilevel"/>
    <w:tmpl w:val="CCF6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6114B"/>
    <w:multiLevelType w:val="hybridMultilevel"/>
    <w:tmpl w:val="19AA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58"/>
    <w:rsid w:val="002448A0"/>
    <w:rsid w:val="007A3E58"/>
    <w:rsid w:val="00C05398"/>
    <w:rsid w:val="00D17063"/>
    <w:rsid w:val="00DA4DE6"/>
    <w:rsid w:val="00DC702B"/>
    <w:rsid w:val="00E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0B39"/>
  <w15:chartTrackingRefBased/>
  <w15:docId w15:val="{86FE1EBA-04B5-494F-8EB9-32FCEF1E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0CA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C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3</cp:revision>
  <dcterms:created xsi:type="dcterms:W3CDTF">2022-01-01T09:56:00Z</dcterms:created>
  <dcterms:modified xsi:type="dcterms:W3CDTF">2022-01-01T10:35:00Z</dcterms:modified>
</cp:coreProperties>
</file>