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4D13C" w14:textId="77777777" w:rsidR="00404FC2" w:rsidRPr="00404FC2" w:rsidRDefault="00404FC2" w:rsidP="00404FC2">
      <w:pPr>
        <w:jc w:val="center"/>
        <w:rPr>
          <w:b/>
          <w:bCs/>
          <w:color w:val="EE0000"/>
          <w:sz w:val="28"/>
          <w:szCs w:val="28"/>
        </w:rPr>
      </w:pPr>
      <w:r w:rsidRPr="00404FC2">
        <w:rPr>
          <w:b/>
          <w:bCs/>
          <w:color w:val="EE0000"/>
          <w:sz w:val="28"/>
          <w:szCs w:val="28"/>
        </w:rPr>
        <w:t>Technical Requirements Document (TRD)</w:t>
      </w:r>
    </w:p>
    <w:p w14:paraId="5B2F50D6" w14:textId="77777777" w:rsidR="00404FC2" w:rsidRDefault="00404FC2" w:rsidP="00404FC2">
      <w:pPr>
        <w:rPr>
          <w:b/>
          <w:bCs/>
        </w:rPr>
      </w:pPr>
    </w:p>
    <w:p w14:paraId="580BE7A0" w14:textId="0BB2889B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Project Title:</w:t>
      </w:r>
    </w:p>
    <w:p w14:paraId="5BC1D6A4" w14:textId="77777777" w:rsidR="00404FC2" w:rsidRDefault="00404FC2" w:rsidP="00404FC2">
      <w:pPr>
        <w:rPr>
          <w:b/>
          <w:bCs/>
        </w:rPr>
      </w:pPr>
      <w:r w:rsidRPr="00404FC2">
        <w:rPr>
          <w:b/>
          <w:bCs/>
        </w:rPr>
        <w:t>Enhancement of Demo E-Commerce Website – Demoblaze</w:t>
      </w:r>
    </w:p>
    <w:p w14:paraId="654DB24B" w14:textId="77777777" w:rsidR="00404FC2" w:rsidRPr="00404FC2" w:rsidRDefault="00404FC2" w:rsidP="00404FC2"/>
    <w:p w14:paraId="36543289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Prepared By:</w:t>
      </w:r>
    </w:p>
    <w:p w14:paraId="57238D42" w14:textId="77777777" w:rsidR="00404FC2" w:rsidRPr="00404FC2" w:rsidRDefault="00404FC2" w:rsidP="00404FC2">
      <w:r w:rsidRPr="00404FC2">
        <w:rPr>
          <w:b/>
          <w:bCs/>
        </w:rPr>
        <w:t>Naresh (Application Owner)</w:t>
      </w:r>
    </w:p>
    <w:p w14:paraId="78BD73C9" w14:textId="77777777" w:rsidR="00404FC2" w:rsidRDefault="00404FC2" w:rsidP="00404FC2">
      <w:pPr>
        <w:rPr>
          <w:b/>
          <w:bCs/>
        </w:rPr>
      </w:pPr>
    </w:p>
    <w:p w14:paraId="09EEEE81" w14:textId="323D67A2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Document Version:</w:t>
      </w:r>
    </w:p>
    <w:p w14:paraId="2E406FF4" w14:textId="77777777" w:rsidR="00404FC2" w:rsidRPr="00404FC2" w:rsidRDefault="00404FC2" w:rsidP="00404FC2">
      <w:r w:rsidRPr="00404FC2">
        <w:rPr>
          <w:b/>
          <w:bCs/>
        </w:rPr>
        <w:t>v1.0</w:t>
      </w:r>
    </w:p>
    <w:p w14:paraId="5719F4CC" w14:textId="77777777" w:rsidR="00404FC2" w:rsidRDefault="00404FC2" w:rsidP="00404FC2">
      <w:pPr>
        <w:rPr>
          <w:b/>
          <w:bCs/>
        </w:rPr>
      </w:pPr>
    </w:p>
    <w:p w14:paraId="7913BA1B" w14:textId="170FE03B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Date:</w:t>
      </w:r>
    </w:p>
    <w:p w14:paraId="04D78F2E" w14:textId="1AA711C0" w:rsidR="00404FC2" w:rsidRDefault="00067ECC" w:rsidP="00404FC2">
      <w:pPr>
        <w:rPr>
          <w:b/>
          <w:bCs/>
        </w:rPr>
      </w:pPr>
      <w:r>
        <w:rPr>
          <w:b/>
          <w:bCs/>
        </w:rPr>
        <w:t>June</w:t>
      </w:r>
      <w:r w:rsidR="00404FC2" w:rsidRPr="00404FC2">
        <w:rPr>
          <w:b/>
          <w:bCs/>
        </w:rPr>
        <w:t xml:space="preserve"> 12, 2025</w:t>
      </w:r>
    </w:p>
    <w:p w14:paraId="08C19C63" w14:textId="77777777" w:rsidR="00404FC2" w:rsidRPr="00404FC2" w:rsidRDefault="00404FC2" w:rsidP="00404FC2"/>
    <w:p w14:paraId="5C9C8471" w14:textId="77777777" w:rsidR="00404FC2" w:rsidRPr="00404FC2" w:rsidRDefault="00000000" w:rsidP="00404FC2">
      <w:r>
        <w:pict w14:anchorId="4964D3A8">
          <v:rect id="_x0000_i1025" style="width:0;height:1.5pt" o:hralign="center" o:hrstd="t" o:hr="t" fillcolor="#a0a0a0" stroked="f"/>
        </w:pict>
      </w:r>
    </w:p>
    <w:p w14:paraId="7B91CDBF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1. Purpose</w:t>
      </w:r>
    </w:p>
    <w:p w14:paraId="238F0B67" w14:textId="77777777" w:rsidR="00404FC2" w:rsidRDefault="00404FC2" w:rsidP="00404FC2">
      <w:r w:rsidRPr="00404FC2">
        <w:t>This document provides the technical guidance, assumptions, and system-level implementation considerations derived from the business requirements specified in the BRD. It is intended to enable the development team to implement enhancements and simulate a fully functional e-commerce front-end for the Demoblaze demo platform.</w:t>
      </w:r>
    </w:p>
    <w:p w14:paraId="3E8FE2A1" w14:textId="77777777" w:rsidR="00404FC2" w:rsidRPr="00404FC2" w:rsidRDefault="00404FC2" w:rsidP="00404FC2"/>
    <w:p w14:paraId="41B5415D" w14:textId="77777777" w:rsidR="00404FC2" w:rsidRPr="00404FC2" w:rsidRDefault="00000000" w:rsidP="00404FC2">
      <w:r>
        <w:pict w14:anchorId="3C18BB22">
          <v:rect id="_x0000_i1026" style="width:0;height:1.5pt" o:hralign="center" o:hrstd="t" o:hr="t" fillcolor="#a0a0a0" stroked="f"/>
        </w:pict>
      </w:r>
    </w:p>
    <w:p w14:paraId="6199698B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2. Architecture Overview</w:t>
      </w:r>
    </w:p>
    <w:p w14:paraId="5572F4C1" w14:textId="77777777" w:rsidR="00404FC2" w:rsidRPr="00404FC2" w:rsidRDefault="00404FC2" w:rsidP="00404FC2">
      <w:pPr>
        <w:numPr>
          <w:ilvl w:val="0"/>
          <w:numId w:val="1"/>
        </w:numPr>
      </w:pPr>
      <w:r w:rsidRPr="00404FC2">
        <w:rPr>
          <w:b/>
          <w:bCs/>
        </w:rPr>
        <w:t>Platform:</w:t>
      </w:r>
      <w:r w:rsidRPr="00404FC2">
        <w:t xml:space="preserve"> Web-based</w:t>
      </w:r>
    </w:p>
    <w:p w14:paraId="3624623C" w14:textId="77777777" w:rsidR="00404FC2" w:rsidRPr="00404FC2" w:rsidRDefault="00404FC2" w:rsidP="00404FC2">
      <w:pPr>
        <w:numPr>
          <w:ilvl w:val="0"/>
          <w:numId w:val="1"/>
        </w:numPr>
      </w:pPr>
      <w:r w:rsidRPr="00404FC2">
        <w:rPr>
          <w:b/>
          <w:bCs/>
        </w:rPr>
        <w:t>Frontend Framework:</w:t>
      </w:r>
      <w:r w:rsidRPr="00404FC2">
        <w:t xml:space="preserve"> HTML5, CSS3, JavaScript (Bootstrap 4, jQuery)</w:t>
      </w:r>
    </w:p>
    <w:p w14:paraId="2CD974A2" w14:textId="77777777" w:rsidR="00404FC2" w:rsidRPr="00404FC2" w:rsidRDefault="00404FC2" w:rsidP="00404FC2">
      <w:pPr>
        <w:numPr>
          <w:ilvl w:val="0"/>
          <w:numId w:val="1"/>
        </w:numPr>
      </w:pPr>
      <w:r w:rsidRPr="00404FC2">
        <w:rPr>
          <w:b/>
          <w:bCs/>
        </w:rPr>
        <w:lastRenderedPageBreak/>
        <w:t>Backend (Static Simulation):</w:t>
      </w:r>
      <w:r w:rsidRPr="00404FC2">
        <w:t xml:space="preserve"> No real backend/database integration is expected. All flows (e.g., sign-up, login, add-to-cart) should simulate expected behaviors using browser storage or mock data.</w:t>
      </w:r>
    </w:p>
    <w:p w14:paraId="2D5C46B7" w14:textId="77777777" w:rsidR="00404FC2" w:rsidRDefault="00404FC2" w:rsidP="00404FC2">
      <w:pPr>
        <w:numPr>
          <w:ilvl w:val="0"/>
          <w:numId w:val="1"/>
        </w:numPr>
      </w:pPr>
      <w:r w:rsidRPr="00404FC2">
        <w:rPr>
          <w:b/>
          <w:bCs/>
        </w:rPr>
        <w:t>API Behavior (Optional):</w:t>
      </w:r>
      <w:r w:rsidRPr="00404FC2">
        <w:t xml:space="preserve"> Simulate request/response cycles using JavaScript to enhance realism.</w:t>
      </w:r>
    </w:p>
    <w:p w14:paraId="69F85D63" w14:textId="77777777" w:rsidR="00404FC2" w:rsidRPr="00404FC2" w:rsidRDefault="00404FC2" w:rsidP="00404FC2">
      <w:pPr>
        <w:ind w:left="720"/>
      </w:pPr>
    </w:p>
    <w:p w14:paraId="4811A87B" w14:textId="77777777" w:rsidR="00404FC2" w:rsidRPr="00404FC2" w:rsidRDefault="00000000" w:rsidP="00404FC2">
      <w:r>
        <w:pict w14:anchorId="1BCFDECC">
          <v:rect id="_x0000_i1027" style="width:0;height:1.5pt" o:hralign="center" o:hrstd="t" o:hr="t" fillcolor="#a0a0a0" stroked="f"/>
        </w:pict>
      </w:r>
    </w:p>
    <w:p w14:paraId="687953E4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3. Technical Scope</w:t>
      </w:r>
    </w:p>
    <w:p w14:paraId="11945089" w14:textId="77777777" w:rsidR="00404FC2" w:rsidRDefault="00404FC2" w:rsidP="00404FC2">
      <w:pPr>
        <w:rPr>
          <w:b/>
          <w:bCs/>
        </w:rPr>
      </w:pPr>
      <w:r w:rsidRPr="00404FC2">
        <w:rPr>
          <w:b/>
          <w:bCs/>
        </w:rPr>
        <w:t>3.1 Modules to be Implemented or Updated</w:t>
      </w:r>
    </w:p>
    <w:p w14:paraId="24A89E8C" w14:textId="77777777" w:rsidR="00404FC2" w:rsidRDefault="00404FC2" w:rsidP="00404FC2">
      <w:pPr>
        <w:rPr>
          <w:b/>
          <w:bCs/>
        </w:rPr>
      </w:pPr>
    </w:p>
    <w:tbl>
      <w:tblPr>
        <w:tblW w:w="7160" w:type="dxa"/>
        <w:tblLook w:val="04A0" w:firstRow="1" w:lastRow="0" w:firstColumn="1" w:lastColumn="0" w:noHBand="0" w:noVBand="1"/>
      </w:tblPr>
      <w:tblGrid>
        <w:gridCol w:w="2100"/>
        <w:gridCol w:w="5060"/>
      </w:tblGrid>
      <w:tr w:rsidR="00404FC2" w:rsidRPr="00404FC2" w14:paraId="412F3CB2" w14:textId="77777777" w:rsidTr="00404FC2">
        <w:trPr>
          <w:trHeight w:val="31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E1B8101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Module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030F4E2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Implementation Detail</w:t>
            </w:r>
          </w:p>
        </w:tc>
      </w:tr>
      <w:tr w:rsidR="00404FC2" w:rsidRPr="00404FC2" w14:paraId="5042AAC1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85427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Registration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12DB1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Simulate user creation using JavaScript and local/session storage. No backend required.</w:t>
            </w:r>
          </w:p>
        </w:tc>
      </w:tr>
      <w:tr w:rsidR="00404FC2" w:rsidRPr="00404FC2" w14:paraId="578ED25F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D8495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 Login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41322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Validate against local storage entries. Maintain session using session storage.</w:t>
            </w:r>
          </w:p>
        </w:tc>
      </w:tr>
      <w:tr w:rsidR="00404FC2" w:rsidRPr="00404FC2" w14:paraId="48E83F1B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96A3E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Listing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D9D4C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Load products by category (Phones, Laptops, Monitors) via static JSON or JavaScript arrays.</w:t>
            </w:r>
          </w:p>
        </w:tc>
      </w:tr>
      <w:tr w:rsidR="00404FC2" w:rsidRPr="00404FC2" w14:paraId="6B52BFF9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9C820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 Detail Page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F3AE2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dynamic product details section on click, using product ID passed via the UI.</w:t>
            </w:r>
          </w:p>
        </w:tc>
      </w:tr>
      <w:tr w:rsidR="00404FC2" w:rsidRPr="00404FC2" w14:paraId="238FAA36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A56C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Shopping Cart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04B6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Store selected items in local/session storage. Display cart summary and allow removal.</w:t>
            </w:r>
          </w:p>
        </w:tc>
      </w:tr>
      <w:tr w:rsidR="00404FC2" w:rsidRPr="00404FC2" w14:paraId="760A939B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1A944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Checkout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772C3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Provide a form with basic validation (HTML5 + JS). No real payment or backend involved.</w:t>
            </w:r>
          </w:p>
        </w:tc>
      </w:tr>
      <w:tr w:rsidR="00404FC2" w:rsidRPr="00404FC2" w14:paraId="326B790C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D8950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Confirmation Modal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97A08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 "Purchase", display order summary with item list, total, and simulated success message.</w:t>
            </w:r>
          </w:p>
        </w:tc>
      </w:tr>
      <w:tr w:rsidR="00404FC2" w:rsidRPr="00404FC2" w14:paraId="21E71849" w14:textId="77777777" w:rsidTr="00404FC2">
        <w:trPr>
          <w:trHeight w:val="103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F89D0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Logout Functionality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6E334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Clear session/local storage data and redirect to homepage.</w:t>
            </w:r>
          </w:p>
        </w:tc>
      </w:tr>
    </w:tbl>
    <w:p w14:paraId="21A09177" w14:textId="77777777" w:rsidR="00404FC2" w:rsidRPr="00404FC2" w:rsidRDefault="00404FC2" w:rsidP="00404FC2">
      <w:pPr>
        <w:rPr>
          <w:b/>
          <w:bCs/>
        </w:rPr>
      </w:pPr>
    </w:p>
    <w:p w14:paraId="7E8CC154" w14:textId="77777777" w:rsidR="00404FC2" w:rsidRPr="00404FC2" w:rsidRDefault="00000000" w:rsidP="00404FC2">
      <w:r>
        <w:pict w14:anchorId="10A2EA9D">
          <v:rect id="_x0000_i1028" style="width:0;height:1.5pt" o:hralign="center" o:hrstd="t" o:hr="t" fillcolor="#a0a0a0" stroked="f"/>
        </w:pict>
      </w:r>
    </w:p>
    <w:p w14:paraId="78E1B5D0" w14:textId="77777777" w:rsidR="00404FC2" w:rsidRDefault="00404FC2" w:rsidP="00404FC2">
      <w:pPr>
        <w:rPr>
          <w:b/>
          <w:bCs/>
        </w:rPr>
      </w:pPr>
      <w:r w:rsidRPr="00404FC2">
        <w:rPr>
          <w:b/>
          <w:bCs/>
        </w:rPr>
        <w:t>4. Technical Requirements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720"/>
        <w:gridCol w:w="5080"/>
      </w:tblGrid>
      <w:tr w:rsidR="00404FC2" w:rsidRPr="00404FC2" w14:paraId="276225F7" w14:textId="77777777" w:rsidTr="00404FC2">
        <w:trPr>
          <w:trHeight w:val="31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561C6F" w14:textId="77777777" w:rsidR="00404FC2" w:rsidRPr="00404FC2" w:rsidRDefault="00404FC2" w:rsidP="004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Requirement ID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A8DA790" w14:textId="77777777" w:rsidR="00404FC2" w:rsidRPr="00404FC2" w:rsidRDefault="00404FC2" w:rsidP="00404F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Requirement Description</w:t>
            </w:r>
          </w:p>
        </w:tc>
      </w:tr>
      <w:tr w:rsidR="00404FC2" w:rsidRPr="00404FC2" w14:paraId="5E6997F7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748DF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3928A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client-side storage (local/session) to simulate login/session behavior.</w:t>
            </w:r>
          </w:p>
        </w:tc>
      </w:tr>
      <w:tr w:rsidR="00404FC2" w:rsidRPr="00404FC2" w14:paraId="2C5BADB0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C4C9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515A2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static data sets for products and categories.</w:t>
            </w:r>
          </w:p>
        </w:tc>
      </w:tr>
      <w:tr w:rsidR="00404FC2" w:rsidRPr="00404FC2" w14:paraId="6395A5EB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2F780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DDD0A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Implement client-side filtering logic for category-based product rendering.</w:t>
            </w:r>
          </w:p>
        </w:tc>
      </w:tr>
      <w:tr w:rsidR="00404FC2" w:rsidRPr="00404FC2" w14:paraId="5C79595D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B07AD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279D9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Implement modal pop-ups using Bootstrap for forms and order confirmation.</w:t>
            </w:r>
          </w:p>
        </w:tc>
      </w:tr>
      <w:tr w:rsidR="00404FC2" w:rsidRPr="00404FC2" w14:paraId="6F560D5E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63554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8AA9D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Ensure all forms include field validations (required, length, format) using JS and HTML5.</w:t>
            </w:r>
          </w:p>
        </w:tc>
      </w:tr>
      <w:tr w:rsidR="00404FC2" w:rsidRPr="00404FC2" w14:paraId="5A2FDFA7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BC22A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49835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Ensure mobile responsiveness using Bootstrap grid system.</w:t>
            </w:r>
          </w:p>
        </w:tc>
      </w:tr>
      <w:tr w:rsidR="00404FC2" w:rsidRPr="00404FC2" w14:paraId="304FDB29" w14:textId="77777777" w:rsidTr="00404FC2">
        <w:trPr>
          <w:trHeight w:val="10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DE8F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TR-007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0C70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Ensure all simulated flows behave as closely as possible to a real e-commerce platform.</w:t>
            </w:r>
          </w:p>
        </w:tc>
      </w:tr>
    </w:tbl>
    <w:p w14:paraId="6DA2706C" w14:textId="77777777" w:rsidR="00404FC2" w:rsidRPr="00404FC2" w:rsidRDefault="00404FC2" w:rsidP="00404FC2">
      <w:pPr>
        <w:rPr>
          <w:b/>
          <w:bCs/>
        </w:rPr>
      </w:pPr>
    </w:p>
    <w:p w14:paraId="54A33AB2" w14:textId="388B59B5" w:rsidR="00404FC2" w:rsidRPr="00404FC2" w:rsidRDefault="00000000" w:rsidP="00404FC2">
      <w:r>
        <w:pict w14:anchorId="550F4CD8">
          <v:rect id="_x0000_i1029" style="width:0;height:1.5pt" o:hralign="center" o:hrstd="t" o:hr="t" fillcolor="#a0a0a0" stroked="f"/>
        </w:pict>
      </w:r>
    </w:p>
    <w:p w14:paraId="712FB6D5" w14:textId="77777777" w:rsidR="00404FC2" w:rsidRDefault="00404FC2" w:rsidP="00404FC2">
      <w:pPr>
        <w:rPr>
          <w:b/>
          <w:bCs/>
        </w:rPr>
      </w:pPr>
      <w:r w:rsidRPr="00404FC2">
        <w:rPr>
          <w:b/>
          <w:bCs/>
        </w:rPr>
        <w:t>5. Non-Functional Guidance</w:t>
      </w:r>
    </w:p>
    <w:p w14:paraId="2E078210" w14:textId="77777777" w:rsidR="00404FC2" w:rsidRDefault="00404FC2" w:rsidP="00404FC2">
      <w:pPr>
        <w:rPr>
          <w:b/>
          <w:bCs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1160"/>
        <w:gridCol w:w="4080"/>
      </w:tblGrid>
      <w:tr w:rsidR="00404FC2" w:rsidRPr="00404FC2" w14:paraId="0E7281F8" w14:textId="77777777" w:rsidTr="00404FC2">
        <w:trPr>
          <w:trHeight w:val="31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7064D6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2D91E76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404FC2" w:rsidRPr="00404FC2" w14:paraId="660E0468" w14:textId="77777777" w:rsidTr="00404FC2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0B1BA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NF-001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13FA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pages must be responsive on mobile and desktop (min width 360px).</w:t>
            </w:r>
          </w:p>
        </w:tc>
      </w:tr>
      <w:tr w:rsidR="00404FC2" w:rsidRPr="00404FC2" w14:paraId="6FC78781" w14:textId="77777777" w:rsidTr="00404FC2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BF887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NF-002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2F5B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Page load time should not exceed 2 seconds for static content.</w:t>
            </w:r>
          </w:p>
        </w:tc>
      </w:tr>
      <w:tr w:rsidR="00404FC2" w:rsidRPr="00404FC2" w14:paraId="5EB3641F" w14:textId="77777777" w:rsidTr="00404FC2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4AB6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NF-003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02DC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browser console to simulate errors or display warnings for invalid actions.</w:t>
            </w:r>
          </w:p>
        </w:tc>
      </w:tr>
      <w:tr w:rsidR="00404FC2" w:rsidRPr="00404FC2" w14:paraId="79E69324" w14:textId="77777777" w:rsidTr="00404FC2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EDED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NF-004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86FD1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Ensure session timeout logic is implemented using JavaScript timer.</w:t>
            </w:r>
          </w:p>
        </w:tc>
      </w:tr>
      <w:tr w:rsidR="00404FC2" w:rsidRPr="00404FC2" w14:paraId="65A15657" w14:textId="77777777" w:rsidTr="00404FC2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D3C7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NF-005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2AF8" w14:textId="77777777" w:rsidR="00404FC2" w:rsidRPr="00404FC2" w:rsidRDefault="00404FC2" w:rsidP="00404F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04FC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Code must be well-commented for QA to understand simulated flows.</w:t>
            </w:r>
          </w:p>
        </w:tc>
      </w:tr>
    </w:tbl>
    <w:p w14:paraId="487CD2BF" w14:textId="77777777" w:rsidR="00404FC2" w:rsidRPr="00404FC2" w:rsidRDefault="00404FC2" w:rsidP="00404FC2">
      <w:pPr>
        <w:rPr>
          <w:b/>
          <w:bCs/>
        </w:rPr>
      </w:pPr>
    </w:p>
    <w:p w14:paraId="78A643E2" w14:textId="77777777" w:rsidR="00404FC2" w:rsidRDefault="00000000" w:rsidP="00404FC2">
      <w:r>
        <w:pict w14:anchorId="4703E312">
          <v:rect id="_x0000_i1030" style="width:0;height:1.5pt" o:hralign="center" o:hrstd="t" o:hr="t" fillcolor="#a0a0a0" stroked="f"/>
        </w:pict>
      </w:r>
    </w:p>
    <w:p w14:paraId="121E0141" w14:textId="77777777" w:rsidR="00404FC2" w:rsidRPr="00404FC2" w:rsidRDefault="00404FC2" w:rsidP="00404FC2"/>
    <w:p w14:paraId="1D872C51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6. Assumptions</w:t>
      </w:r>
    </w:p>
    <w:p w14:paraId="65BBD29A" w14:textId="77777777" w:rsidR="00404FC2" w:rsidRPr="00404FC2" w:rsidRDefault="00404FC2" w:rsidP="00404FC2">
      <w:pPr>
        <w:numPr>
          <w:ilvl w:val="0"/>
          <w:numId w:val="2"/>
        </w:numPr>
      </w:pPr>
      <w:r w:rsidRPr="00404FC2">
        <w:t>No backend server, database, or external API integration will be performed.</w:t>
      </w:r>
    </w:p>
    <w:p w14:paraId="718B3A1B" w14:textId="77777777" w:rsidR="00404FC2" w:rsidRPr="00404FC2" w:rsidRDefault="00404FC2" w:rsidP="00404FC2">
      <w:pPr>
        <w:numPr>
          <w:ilvl w:val="0"/>
          <w:numId w:val="2"/>
        </w:numPr>
      </w:pPr>
      <w:r w:rsidRPr="00404FC2">
        <w:t>Local/session storage will act as the data layer.</w:t>
      </w:r>
    </w:p>
    <w:p w14:paraId="054107B0" w14:textId="77777777" w:rsidR="00404FC2" w:rsidRPr="00404FC2" w:rsidRDefault="00404FC2" w:rsidP="00404FC2">
      <w:pPr>
        <w:numPr>
          <w:ilvl w:val="0"/>
          <w:numId w:val="2"/>
        </w:numPr>
      </w:pPr>
      <w:r w:rsidRPr="00404FC2">
        <w:t>Focus is on frontend functionality and simulation only.</w:t>
      </w:r>
    </w:p>
    <w:p w14:paraId="2AD09161" w14:textId="77777777" w:rsidR="00404FC2" w:rsidRPr="00404FC2" w:rsidRDefault="00404FC2" w:rsidP="00404FC2">
      <w:pPr>
        <w:numPr>
          <w:ilvl w:val="0"/>
          <w:numId w:val="2"/>
        </w:numPr>
      </w:pPr>
      <w:r w:rsidRPr="00404FC2">
        <w:t>Security is not enforced since this is a demo/testing tool.</w:t>
      </w:r>
    </w:p>
    <w:p w14:paraId="1E65F0AF" w14:textId="77777777" w:rsidR="00404FC2" w:rsidRDefault="00000000" w:rsidP="00404FC2">
      <w:r>
        <w:pict w14:anchorId="7B2AF2E4">
          <v:rect id="_x0000_i1031" style="width:0;height:1.5pt" o:hralign="center" o:hrstd="t" o:hr="t" fillcolor="#a0a0a0" stroked="f"/>
        </w:pict>
      </w:r>
    </w:p>
    <w:p w14:paraId="67B069DC" w14:textId="77777777" w:rsidR="00404FC2" w:rsidRPr="00404FC2" w:rsidRDefault="00404FC2" w:rsidP="00404FC2"/>
    <w:p w14:paraId="47CF3720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7. Deliverables for Development</w:t>
      </w:r>
    </w:p>
    <w:p w14:paraId="7382A063" w14:textId="77777777" w:rsidR="00404FC2" w:rsidRPr="00404FC2" w:rsidRDefault="00404FC2" w:rsidP="00404FC2">
      <w:pPr>
        <w:numPr>
          <w:ilvl w:val="0"/>
          <w:numId w:val="3"/>
        </w:numPr>
      </w:pPr>
      <w:r w:rsidRPr="00404FC2">
        <w:t>HTML/CSS/JS files for all modules/pages.</w:t>
      </w:r>
    </w:p>
    <w:p w14:paraId="754FE707" w14:textId="77777777" w:rsidR="00404FC2" w:rsidRPr="00404FC2" w:rsidRDefault="00404FC2" w:rsidP="00404FC2">
      <w:pPr>
        <w:numPr>
          <w:ilvl w:val="0"/>
          <w:numId w:val="3"/>
        </w:numPr>
      </w:pPr>
      <w:r w:rsidRPr="00404FC2">
        <w:t>A simulated products.json or product array in JS.</w:t>
      </w:r>
    </w:p>
    <w:p w14:paraId="155EFB7F" w14:textId="77777777" w:rsidR="00404FC2" w:rsidRPr="00404FC2" w:rsidRDefault="00404FC2" w:rsidP="00404FC2">
      <w:pPr>
        <w:numPr>
          <w:ilvl w:val="0"/>
          <w:numId w:val="3"/>
        </w:numPr>
      </w:pPr>
      <w:r w:rsidRPr="00404FC2">
        <w:t>Bootstrap modal components for:</w:t>
      </w:r>
    </w:p>
    <w:p w14:paraId="77E2E5AA" w14:textId="77777777" w:rsidR="00404FC2" w:rsidRPr="00404FC2" w:rsidRDefault="00404FC2" w:rsidP="00404FC2">
      <w:pPr>
        <w:numPr>
          <w:ilvl w:val="1"/>
          <w:numId w:val="3"/>
        </w:numPr>
      </w:pPr>
      <w:r w:rsidRPr="00404FC2">
        <w:t>Login</w:t>
      </w:r>
    </w:p>
    <w:p w14:paraId="5691A33E" w14:textId="77777777" w:rsidR="00404FC2" w:rsidRPr="00404FC2" w:rsidRDefault="00404FC2" w:rsidP="00404FC2">
      <w:pPr>
        <w:numPr>
          <w:ilvl w:val="1"/>
          <w:numId w:val="3"/>
        </w:numPr>
      </w:pPr>
      <w:r w:rsidRPr="00404FC2">
        <w:t>Sign Up</w:t>
      </w:r>
    </w:p>
    <w:p w14:paraId="2C305E5C" w14:textId="77777777" w:rsidR="00404FC2" w:rsidRPr="00404FC2" w:rsidRDefault="00404FC2" w:rsidP="00404FC2">
      <w:pPr>
        <w:numPr>
          <w:ilvl w:val="1"/>
          <w:numId w:val="3"/>
        </w:numPr>
      </w:pPr>
      <w:r w:rsidRPr="00404FC2">
        <w:t>Purchase Form</w:t>
      </w:r>
    </w:p>
    <w:p w14:paraId="56A0CB48" w14:textId="77777777" w:rsidR="00404FC2" w:rsidRPr="00404FC2" w:rsidRDefault="00404FC2" w:rsidP="00404FC2">
      <w:pPr>
        <w:numPr>
          <w:ilvl w:val="1"/>
          <w:numId w:val="3"/>
        </w:numPr>
      </w:pPr>
      <w:r w:rsidRPr="00404FC2">
        <w:lastRenderedPageBreak/>
        <w:t>Order Confirmation</w:t>
      </w:r>
    </w:p>
    <w:p w14:paraId="71A37D84" w14:textId="77777777" w:rsidR="00404FC2" w:rsidRPr="00404FC2" w:rsidRDefault="00404FC2" w:rsidP="00404FC2">
      <w:pPr>
        <w:numPr>
          <w:ilvl w:val="0"/>
          <w:numId w:val="3"/>
        </w:numPr>
      </w:pPr>
      <w:r w:rsidRPr="00404FC2">
        <w:t>Mobile-friendly layout.</w:t>
      </w:r>
    </w:p>
    <w:p w14:paraId="28133487" w14:textId="77777777" w:rsidR="00404FC2" w:rsidRDefault="00404FC2" w:rsidP="00404FC2">
      <w:pPr>
        <w:numPr>
          <w:ilvl w:val="0"/>
          <w:numId w:val="3"/>
        </w:numPr>
      </w:pPr>
      <w:r w:rsidRPr="00404FC2">
        <w:t>Developer testing log (optional) to verify flows.</w:t>
      </w:r>
    </w:p>
    <w:p w14:paraId="5E17224A" w14:textId="77777777" w:rsidR="00404FC2" w:rsidRPr="00404FC2" w:rsidRDefault="00404FC2" w:rsidP="00404FC2">
      <w:pPr>
        <w:ind w:left="720"/>
      </w:pPr>
    </w:p>
    <w:p w14:paraId="03D2F763" w14:textId="77777777" w:rsidR="00404FC2" w:rsidRDefault="00000000" w:rsidP="00404FC2">
      <w:r>
        <w:pict w14:anchorId="39B50E5D">
          <v:rect id="_x0000_i1032" style="width:0;height:1.5pt" o:hralign="center" o:hrstd="t" o:hr="t" fillcolor="#a0a0a0" stroked="f"/>
        </w:pict>
      </w:r>
    </w:p>
    <w:p w14:paraId="49156365" w14:textId="77777777" w:rsidR="00404FC2" w:rsidRPr="00404FC2" w:rsidRDefault="00404FC2" w:rsidP="00404FC2"/>
    <w:p w14:paraId="4F694A5C" w14:textId="77777777" w:rsidR="00404FC2" w:rsidRPr="00404FC2" w:rsidRDefault="00404FC2" w:rsidP="00404FC2">
      <w:pPr>
        <w:rPr>
          <w:b/>
          <w:bCs/>
        </w:rPr>
      </w:pPr>
      <w:r w:rsidRPr="00404FC2">
        <w:rPr>
          <w:b/>
          <w:bCs/>
        </w:rPr>
        <w:t>8. Handoff Instructions</w:t>
      </w:r>
    </w:p>
    <w:p w14:paraId="15568A82" w14:textId="77777777" w:rsidR="00404FC2" w:rsidRPr="00404FC2" w:rsidRDefault="00404FC2" w:rsidP="00404FC2">
      <w:pPr>
        <w:numPr>
          <w:ilvl w:val="0"/>
          <w:numId w:val="4"/>
        </w:numPr>
      </w:pPr>
      <w:r w:rsidRPr="00404FC2">
        <w:t>All source code must be organized by module (e.g., login.js, cart.js, checkout.js).</w:t>
      </w:r>
    </w:p>
    <w:p w14:paraId="340C63F6" w14:textId="77777777" w:rsidR="00404FC2" w:rsidRPr="00404FC2" w:rsidRDefault="00404FC2" w:rsidP="00404FC2">
      <w:pPr>
        <w:numPr>
          <w:ilvl w:val="0"/>
          <w:numId w:val="4"/>
        </w:numPr>
      </w:pPr>
      <w:r w:rsidRPr="00404FC2">
        <w:t>All scripts should be linked in a single index.html or modular HTML pages.</w:t>
      </w:r>
    </w:p>
    <w:p w14:paraId="5A6399D3" w14:textId="77777777" w:rsidR="00404FC2" w:rsidRPr="00404FC2" w:rsidRDefault="00404FC2" w:rsidP="00404FC2">
      <w:pPr>
        <w:numPr>
          <w:ilvl w:val="0"/>
          <w:numId w:val="4"/>
        </w:numPr>
      </w:pPr>
      <w:r w:rsidRPr="00404FC2">
        <w:t>Use comments to describe simulated logic for QA and learners.</w:t>
      </w:r>
    </w:p>
    <w:p w14:paraId="3A111C1A" w14:textId="61269321" w:rsidR="00404FC2" w:rsidRPr="00404FC2" w:rsidRDefault="00404FC2" w:rsidP="00404FC2">
      <w:pPr>
        <w:numPr>
          <w:ilvl w:val="0"/>
          <w:numId w:val="4"/>
        </w:numPr>
      </w:pPr>
      <w:r w:rsidRPr="00404FC2">
        <w:t xml:space="preserve">Send complete zipped folder to QA Lead (Vijay) for validation by </w:t>
      </w:r>
      <w:r w:rsidR="00067ECC">
        <w:rPr>
          <w:b/>
          <w:bCs/>
        </w:rPr>
        <w:t>June</w:t>
      </w:r>
      <w:r w:rsidRPr="00404FC2">
        <w:rPr>
          <w:b/>
          <w:bCs/>
        </w:rPr>
        <w:t xml:space="preserve"> 20, 2025</w:t>
      </w:r>
      <w:r w:rsidRPr="00404FC2">
        <w:t>.</w:t>
      </w:r>
    </w:p>
    <w:p w14:paraId="756BC3BC" w14:textId="77777777" w:rsidR="000F6828" w:rsidRDefault="000F6828"/>
    <w:sectPr w:rsidR="000F6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D6C5B"/>
    <w:multiLevelType w:val="multilevel"/>
    <w:tmpl w:val="574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C33C0"/>
    <w:multiLevelType w:val="multilevel"/>
    <w:tmpl w:val="077A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011AB"/>
    <w:multiLevelType w:val="multilevel"/>
    <w:tmpl w:val="EF5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A3229"/>
    <w:multiLevelType w:val="multilevel"/>
    <w:tmpl w:val="3C66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296263">
    <w:abstractNumId w:val="0"/>
  </w:num>
  <w:num w:numId="2" w16cid:durableId="1770009019">
    <w:abstractNumId w:val="2"/>
  </w:num>
  <w:num w:numId="3" w16cid:durableId="1684162239">
    <w:abstractNumId w:val="3"/>
  </w:num>
  <w:num w:numId="4" w16cid:durableId="11687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28"/>
    <w:rsid w:val="00067ECC"/>
    <w:rsid w:val="000F6828"/>
    <w:rsid w:val="00404FC2"/>
    <w:rsid w:val="00A65BF0"/>
    <w:rsid w:val="00A7403B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0FC4"/>
  <w15:chartTrackingRefBased/>
  <w15:docId w15:val="{7F1F477E-C1E7-425F-B566-BA0A5490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4</cp:revision>
  <dcterms:created xsi:type="dcterms:W3CDTF">2025-07-15T06:40:00Z</dcterms:created>
  <dcterms:modified xsi:type="dcterms:W3CDTF">2025-07-15T09:56:00Z</dcterms:modified>
</cp:coreProperties>
</file>