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683C" w14:textId="77777777" w:rsidR="00E81701" w:rsidRPr="00E81701" w:rsidRDefault="00E81701" w:rsidP="00E81701">
      <w:pPr>
        <w:jc w:val="center"/>
        <w:rPr>
          <w:b/>
          <w:bCs/>
          <w:color w:val="EE0000"/>
          <w:sz w:val="28"/>
          <w:szCs w:val="28"/>
        </w:rPr>
      </w:pPr>
      <w:r w:rsidRPr="00E81701">
        <w:rPr>
          <w:b/>
          <w:bCs/>
          <w:color w:val="EE0000"/>
          <w:sz w:val="28"/>
          <w:szCs w:val="28"/>
        </w:rPr>
        <w:t>Test Plan Document</w:t>
      </w:r>
    </w:p>
    <w:p w14:paraId="389DCF0B" w14:textId="77777777" w:rsidR="00E81701" w:rsidRDefault="00E81701" w:rsidP="00E81701">
      <w:pPr>
        <w:rPr>
          <w:b/>
          <w:bCs/>
        </w:rPr>
      </w:pPr>
    </w:p>
    <w:p w14:paraId="7706784C" w14:textId="1B376EAE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Project Title:</w:t>
      </w:r>
    </w:p>
    <w:p w14:paraId="4E41E5C8" w14:textId="77777777" w:rsidR="00E81701" w:rsidRDefault="00E81701" w:rsidP="00E81701">
      <w:pPr>
        <w:rPr>
          <w:b/>
          <w:bCs/>
        </w:rPr>
      </w:pPr>
      <w:r w:rsidRPr="00E81701">
        <w:rPr>
          <w:b/>
          <w:bCs/>
        </w:rPr>
        <w:t>Enhancement of Demo E-Commerce Website – Demoblaze</w:t>
      </w:r>
    </w:p>
    <w:p w14:paraId="38117B2D" w14:textId="77777777" w:rsidR="00E81701" w:rsidRPr="00E81701" w:rsidRDefault="00E81701" w:rsidP="00E81701"/>
    <w:p w14:paraId="51191255" w14:textId="77777777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Version:</w:t>
      </w:r>
    </w:p>
    <w:p w14:paraId="49E11734" w14:textId="77777777" w:rsidR="00E81701" w:rsidRPr="00E81701" w:rsidRDefault="00E81701" w:rsidP="00E81701">
      <w:r w:rsidRPr="00E81701">
        <w:rPr>
          <w:b/>
          <w:bCs/>
        </w:rPr>
        <w:t>v1.0</w:t>
      </w:r>
    </w:p>
    <w:p w14:paraId="0D955F3E" w14:textId="77777777" w:rsidR="00E81701" w:rsidRDefault="00E81701" w:rsidP="00E81701">
      <w:pPr>
        <w:rPr>
          <w:b/>
          <w:bCs/>
        </w:rPr>
      </w:pPr>
    </w:p>
    <w:p w14:paraId="5B43F4F0" w14:textId="11AF4FCE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Prepared By:</w:t>
      </w:r>
    </w:p>
    <w:p w14:paraId="59188D3A" w14:textId="77777777" w:rsidR="00E81701" w:rsidRPr="00E81701" w:rsidRDefault="00E81701" w:rsidP="00E81701">
      <w:r w:rsidRPr="00E81701">
        <w:rPr>
          <w:b/>
          <w:bCs/>
        </w:rPr>
        <w:t>Vijay (QA Lead)</w:t>
      </w:r>
    </w:p>
    <w:p w14:paraId="060F26DC" w14:textId="77777777" w:rsidR="00E81701" w:rsidRDefault="00E81701" w:rsidP="00E81701">
      <w:pPr>
        <w:rPr>
          <w:b/>
          <w:bCs/>
        </w:rPr>
      </w:pPr>
    </w:p>
    <w:p w14:paraId="1DEED572" w14:textId="367372FD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Date:</w:t>
      </w:r>
    </w:p>
    <w:p w14:paraId="6E7F350D" w14:textId="6EA3C756" w:rsidR="00E81701" w:rsidRDefault="00E36924" w:rsidP="00E81701">
      <w:pPr>
        <w:rPr>
          <w:b/>
          <w:bCs/>
        </w:rPr>
      </w:pPr>
      <w:r>
        <w:rPr>
          <w:b/>
          <w:bCs/>
        </w:rPr>
        <w:t>June</w:t>
      </w:r>
      <w:r w:rsidR="00E81701" w:rsidRPr="00E81701">
        <w:rPr>
          <w:b/>
          <w:bCs/>
        </w:rPr>
        <w:t xml:space="preserve"> 20, 2025</w:t>
      </w:r>
    </w:p>
    <w:p w14:paraId="0D782AB0" w14:textId="77777777" w:rsidR="00E81701" w:rsidRPr="00E81701" w:rsidRDefault="00E81701" w:rsidP="00E81701"/>
    <w:p w14:paraId="21232E3C" w14:textId="77777777" w:rsidR="00E81701" w:rsidRPr="00E81701" w:rsidRDefault="00000000" w:rsidP="00E81701">
      <w:r>
        <w:pict w14:anchorId="0E21F7B9">
          <v:rect id="_x0000_i1025" style="width:0;height:1.5pt" o:hralign="center" o:hrstd="t" o:hr="t" fillcolor="#a0a0a0" stroked="f"/>
        </w:pict>
      </w:r>
    </w:p>
    <w:p w14:paraId="5DB166AC" w14:textId="77777777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1. Objective</w:t>
      </w:r>
    </w:p>
    <w:p w14:paraId="79BCBB22" w14:textId="77777777" w:rsidR="00E81701" w:rsidRDefault="00E81701" w:rsidP="00E81701">
      <w:r w:rsidRPr="00E81701">
        <w:t>To define the scope, approach, resources, schedule, and responsibilities for the manual testing of the Demoblaze web application. The purpose is to validate the core business functionalities including user registration, login/logout, product selection, cart management, and checkout flow.</w:t>
      </w:r>
    </w:p>
    <w:p w14:paraId="6B947306" w14:textId="77777777" w:rsidR="007E071C" w:rsidRPr="00E81701" w:rsidRDefault="007E071C" w:rsidP="00E81701"/>
    <w:p w14:paraId="586401B5" w14:textId="77777777" w:rsidR="00E81701" w:rsidRPr="00E81701" w:rsidRDefault="00000000" w:rsidP="00E81701">
      <w:r>
        <w:pict w14:anchorId="482930F9">
          <v:rect id="_x0000_i1026" style="width:0;height:1.5pt" o:hralign="center" o:hrstd="t" o:hr="t" fillcolor="#a0a0a0" stroked="f"/>
        </w:pict>
      </w:r>
    </w:p>
    <w:p w14:paraId="0FA26E6C" w14:textId="77777777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2. Application Overview</w:t>
      </w:r>
    </w:p>
    <w:p w14:paraId="6572EDC3" w14:textId="77777777" w:rsidR="00E81701" w:rsidRDefault="00E81701" w:rsidP="00E81701">
      <w:r w:rsidRPr="00E81701">
        <w:t>Demoblaze is a demo e-commerce website that allows users to browse products, register/login, add items to a cart, and simulate an order. It is used primarily for QA training, testing practice, and demonstration.</w:t>
      </w:r>
    </w:p>
    <w:p w14:paraId="5A547648" w14:textId="77777777" w:rsidR="007E071C" w:rsidRPr="00E81701" w:rsidRDefault="007E071C" w:rsidP="00E81701"/>
    <w:p w14:paraId="05184B74" w14:textId="77777777" w:rsidR="00E81701" w:rsidRPr="00E81701" w:rsidRDefault="00000000" w:rsidP="00E81701">
      <w:r>
        <w:lastRenderedPageBreak/>
        <w:pict w14:anchorId="6F48A635">
          <v:rect id="_x0000_i1027" style="width:0;height:1.5pt" o:hralign="center" o:hrstd="t" o:hr="t" fillcolor="#a0a0a0" stroked="f"/>
        </w:pict>
      </w:r>
    </w:p>
    <w:p w14:paraId="488EEC9B" w14:textId="77777777" w:rsidR="007E071C" w:rsidRDefault="007E071C" w:rsidP="00E81701">
      <w:pPr>
        <w:rPr>
          <w:b/>
          <w:bCs/>
        </w:rPr>
      </w:pPr>
    </w:p>
    <w:p w14:paraId="10134D0D" w14:textId="754A904E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3. Scope of Testing</w:t>
      </w:r>
    </w:p>
    <w:p w14:paraId="4F7FB022" w14:textId="77777777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In-Scope:</w:t>
      </w:r>
    </w:p>
    <w:p w14:paraId="7094DBF8" w14:textId="77777777" w:rsidR="00E81701" w:rsidRPr="00E81701" w:rsidRDefault="00E81701" w:rsidP="00E81701">
      <w:pPr>
        <w:numPr>
          <w:ilvl w:val="0"/>
          <w:numId w:val="1"/>
        </w:numPr>
      </w:pPr>
      <w:r w:rsidRPr="00E81701">
        <w:t>Sign up, Login, Logout</w:t>
      </w:r>
    </w:p>
    <w:p w14:paraId="19C7AE36" w14:textId="77777777" w:rsidR="00E81701" w:rsidRPr="00E81701" w:rsidRDefault="00E81701" w:rsidP="00E81701">
      <w:pPr>
        <w:numPr>
          <w:ilvl w:val="0"/>
          <w:numId w:val="1"/>
        </w:numPr>
      </w:pPr>
      <w:r w:rsidRPr="00E81701">
        <w:t>Product listing and category filtering</w:t>
      </w:r>
    </w:p>
    <w:p w14:paraId="1C72FD80" w14:textId="77777777" w:rsidR="00E81701" w:rsidRPr="00E81701" w:rsidRDefault="00E81701" w:rsidP="00E81701">
      <w:pPr>
        <w:numPr>
          <w:ilvl w:val="0"/>
          <w:numId w:val="1"/>
        </w:numPr>
      </w:pPr>
      <w:r w:rsidRPr="00E81701">
        <w:t>Product detail view</w:t>
      </w:r>
    </w:p>
    <w:p w14:paraId="0273CD9A" w14:textId="77777777" w:rsidR="00E81701" w:rsidRPr="00E81701" w:rsidRDefault="00E81701" w:rsidP="00E81701">
      <w:pPr>
        <w:numPr>
          <w:ilvl w:val="0"/>
          <w:numId w:val="1"/>
        </w:numPr>
      </w:pPr>
      <w:r w:rsidRPr="00E81701">
        <w:t>Add to cart and remove items</w:t>
      </w:r>
    </w:p>
    <w:p w14:paraId="2FA345F8" w14:textId="77777777" w:rsidR="00E81701" w:rsidRPr="00E81701" w:rsidRDefault="00E81701" w:rsidP="00E81701">
      <w:pPr>
        <w:numPr>
          <w:ilvl w:val="0"/>
          <w:numId w:val="1"/>
        </w:numPr>
      </w:pPr>
      <w:r w:rsidRPr="00E81701">
        <w:t>Checkout and confirmation</w:t>
      </w:r>
    </w:p>
    <w:p w14:paraId="25BFF757" w14:textId="77777777" w:rsidR="00E81701" w:rsidRPr="00E81701" w:rsidRDefault="00E81701" w:rsidP="00E81701">
      <w:pPr>
        <w:numPr>
          <w:ilvl w:val="0"/>
          <w:numId w:val="1"/>
        </w:numPr>
      </w:pPr>
      <w:r w:rsidRPr="00E81701">
        <w:t>UI validations and form errors</w:t>
      </w:r>
    </w:p>
    <w:p w14:paraId="50809095" w14:textId="77777777" w:rsidR="00E81701" w:rsidRDefault="00E81701" w:rsidP="00E81701">
      <w:pPr>
        <w:numPr>
          <w:ilvl w:val="0"/>
          <w:numId w:val="1"/>
        </w:numPr>
      </w:pPr>
      <w:r w:rsidRPr="00E81701">
        <w:t>Mobile and desktop view compatibility</w:t>
      </w:r>
    </w:p>
    <w:p w14:paraId="71378E4E" w14:textId="77777777" w:rsidR="007E071C" w:rsidRPr="00E81701" w:rsidRDefault="007E071C" w:rsidP="007E071C">
      <w:pPr>
        <w:ind w:left="720"/>
      </w:pPr>
    </w:p>
    <w:p w14:paraId="6F378502" w14:textId="77777777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Out of Scope:</w:t>
      </w:r>
    </w:p>
    <w:p w14:paraId="3FF6989C" w14:textId="77777777" w:rsidR="00E81701" w:rsidRPr="00E81701" w:rsidRDefault="00E81701" w:rsidP="00E81701">
      <w:pPr>
        <w:numPr>
          <w:ilvl w:val="0"/>
          <w:numId w:val="2"/>
        </w:numPr>
      </w:pPr>
      <w:r w:rsidRPr="00E81701">
        <w:t>Real payment gateway integration</w:t>
      </w:r>
    </w:p>
    <w:p w14:paraId="72496E50" w14:textId="77777777" w:rsidR="00E81701" w:rsidRPr="00E81701" w:rsidRDefault="00E81701" w:rsidP="00E81701">
      <w:pPr>
        <w:numPr>
          <w:ilvl w:val="0"/>
          <w:numId w:val="2"/>
        </w:numPr>
      </w:pPr>
      <w:r w:rsidRPr="00E81701">
        <w:t>Backend database or API testing</w:t>
      </w:r>
    </w:p>
    <w:p w14:paraId="0619E482" w14:textId="77777777" w:rsidR="00E81701" w:rsidRDefault="00E81701" w:rsidP="00E81701">
      <w:pPr>
        <w:numPr>
          <w:ilvl w:val="0"/>
          <w:numId w:val="2"/>
        </w:numPr>
      </w:pPr>
      <w:r w:rsidRPr="00E81701">
        <w:t>Admin panel, analytics, or reporting</w:t>
      </w:r>
    </w:p>
    <w:p w14:paraId="763DFE6E" w14:textId="77777777" w:rsidR="007E071C" w:rsidRPr="00E81701" w:rsidRDefault="007E071C" w:rsidP="007E071C">
      <w:pPr>
        <w:ind w:left="720"/>
      </w:pPr>
    </w:p>
    <w:p w14:paraId="2A600301" w14:textId="77777777" w:rsidR="00E81701" w:rsidRPr="00E81701" w:rsidRDefault="00000000" w:rsidP="00E81701">
      <w:r>
        <w:pict w14:anchorId="511D32B8">
          <v:rect id="_x0000_i1028" style="width:0;height:1.5pt" o:hralign="center" o:hrstd="t" o:hr="t" fillcolor="#a0a0a0" stroked="f"/>
        </w:pict>
      </w:r>
    </w:p>
    <w:p w14:paraId="4060048C" w14:textId="77777777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4. Test Deliverables</w:t>
      </w:r>
    </w:p>
    <w:p w14:paraId="3E9B37C4" w14:textId="77777777" w:rsidR="00E81701" w:rsidRPr="00E81701" w:rsidRDefault="00E81701" w:rsidP="00E81701">
      <w:pPr>
        <w:numPr>
          <w:ilvl w:val="0"/>
          <w:numId w:val="3"/>
        </w:numPr>
      </w:pPr>
      <w:r w:rsidRPr="00E81701">
        <w:t xml:space="preserve">Test Plan Document </w:t>
      </w:r>
      <w:r w:rsidRPr="00E81701">
        <w:rPr>
          <w:rFonts w:ascii="Segoe UI Emoji" w:hAnsi="Segoe UI Emoji" w:cs="Segoe UI Emoji"/>
        </w:rPr>
        <w:t>✅</w:t>
      </w:r>
    </w:p>
    <w:p w14:paraId="63B729ED" w14:textId="77777777" w:rsidR="00E81701" w:rsidRPr="00E81701" w:rsidRDefault="00E81701" w:rsidP="00E81701">
      <w:pPr>
        <w:numPr>
          <w:ilvl w:val="0"/>
          <w:numId w:val="3"/>
        </w:numPr>
      </w:pPr>
      <w:r w:rsidRPr="00E81701">
        <w:t xml:space="preserve">Test Scenarios </w:t>
      </w:r>
      <w:r w:rsidRPr="00E81701">
        <w:rPr>
          <w:rFonts w:ascii="Segoe UI Emoji" w:hAnsi="Segoe UI Emoji" w:cs="Segoe UI Emoji"/>
        </w:rPr>
        <w:t>✅</w:t>
      </w:r>
    </w:p>
    <w:p w14:paraId="04D04D22" w14:textId="77777777" w:rsidR="00E81701" w:rsidRPr="00E81701" w:rsidRDefault="00E81701" w:rsidP="00E81701">
      <w:pPr>
        <w:numPr>
          <w:ilvl w:val="0"/>
          <w:numId w:val="3"/>
        </w:numPr>
      </w:pPr>
      <w:r w:rsidRPr="00E81701">
        <w:t xml:space="preserve">Test Cases (with Steps, Expected/Actual Results) </w:t>
      </w:r>
      <w:r w:rsidRPr="00E81701">
        <w:rPr>
          <w:rFonts w:ascii="Segoe UI Emoji" w:hAnsi="Segoe UI Emoji" w:cs="Segoe UI Emoji"/>
        </w:rPr>
        <w:t>✅</w:t>
      </w:r>
    </w:p>
    <w:p w14:paraId="462BB145" w14:textId="77777777" w:rsidR="00E81701" w:rsidRPr="00E81701" w:rsidRDefault="00E81701" w:rsidP="00E81701">
      <w:pPr>
        <w:numPr>
          <w:ilvl w:val="0"/>
          <w:numId w:val="3"/>
        </w:numPr>
      </w:pPr>
      <w:r w:rsidRPr="00E81701">
        <w:t xml:space="preserve">Defect Report </w:t>
      </w:r>
      <w:r w:rsidRPr="00E81701">
        <w:rPr>
          <w:rFonts w:ascii="Segoe UI Emoji" w:hAnsi="Segoe UI Emoji" w:cs="Segoe UI Emoji"/>
        </w:rPr>
        <w:t>✅</w:t>
      </w:r>
    </w:p>
    <w:p w14:paraId="153C8C72" w14:textId="77777777" w:rsidR="00E81701" w:rsidRPr="007E071C" w:rsidRDefault="00E81701" w:rsidP="00E81701">
      <w:pPr>
        <w:numPr>
          <w:ilvl w:val="0"/>
          <w:numId w:val="3"/>
        </w:numPr>
      </w:pPr>
      <w:r w:rsidRPr="00E81701">
        <w:t xml:space="preserve">Test Summary Report (Post Execution) </w:t>
      </w:r>
      <w:r w:rsidRPr="00E81701">
        <w:rPr>
          <w:rFonts w:ascii="Segoe UI Emoji" w:hAnsi="Segoe UI Emoji" w:cs="Segoe UI Emoji"/>
        </w:rPr>
        <w:t>✅</w:t>
      </w:r>
    </w:p>
    <w:p w14:paraId="71F09C2D" w14:textId="77777777" w:rsidR="007E071C" w:rsidRPr="00E81701" w:rsidRDefault="007E071C" w:rsidP="007E071C">
      <w:pPr>
        <w:ind w:left="720"/>
      </w:pPr>
    </w:p>
    <w:p w14:paraId="4EE4A5DD" w14:textId="77777777" w:rsidR="00E81701" w:rsidRPr="00E81701" w:rsidRDefault="00000000" w:rsidP="00E81701">
      <w:r>
        <w:pict w14:anchorId="682F933C">
          <v:rect id="_x0000_i1029" style="width:0;height:1.5pt" o:hralign="center" o:hrstd="t" o:hr="t" fillcolor="#a0a0a0" stroked="f"/>
        </w:pict>
      </w:r>
    </w:p>
    <w:p w14:paraId="111D0743" w14:textId="77777777" w:rsidR="007E071C" w:rsidRDefault="007E071C" w:rsidP="00E81701">
      <w:pPr>
        <w:rPr>
          <w:b/>
          <w:bCs/>
        </w:rPr>
      </w:pPr>
    </w:p>
    <w:p w14:paraId="34BBEED2" w14:textId="22B83D86" w:rsidR="00E81701" w:rsidRDefault="00E81701" w:rsidP="00E81701">
      <w:pPr>
        <w:rPr>
          <w:b/>
          <w:bCs/>
        </w:rPr>
      </w:pPr>
      <w:r w:rsidRPr="00E81701">
        <w:rPr>
          <w:b/>
          <w:bCs/>
        </w:rPr>
        <w:t>5. Testing Types to be Performed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2200"/>
        <w:gridCol w:w="4500"/>
      </w:tblGrid>
      <w:tr w:rsidR="007E071C" w:rsidRPr="007E071C" w14:paraId="7210DB99" w14:textId="77777777" w:rsidTr="007E071C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923DF2A" w14:textId="77777777" w:rsidR="007E071C" w:rsidRPr="007E071C" w:rsidRDefault="007E071C" w:rsidP="007E0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0352672" w14:textId="77777777" w:rsidR="007E071C" w:rsidRPr="007E071C" w:rsidRDefault="007E071C" w:rsidP="007E0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7E071C" w:rsidRPr="007E071C" w14:paraId="64AC77DC" w14:textId="77777777" w:rsidTr="007E071C">
        <w:trPr>
          <w:trHeight w:val="82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563E9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Functional Testing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6A7B4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verify all user-facing features work as expected</w:t>
            </w:r>
          </w:p>
        </w:tc>
      </w:tr>
      <w:tr w:rsidR="007E071C" w:rsidRPr="007E071C" w14:paraId="46742984" w14:textId="77777777" w:rsidTr="007E071C">
        <w:trPr>
          <w:trHeight w:val="82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F1A19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 Testing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90F7D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ensure layout, alignment, labels, and UI behavior are proper</w:t>
            </w:r>
          </w:p>
        </w:tc>
      </w:tr>
      <w:tr w:rsidR="007E071C" w:rsidRPr="007E071C" w14:paraId="5044E8EB" w14:textId="77777777" w:rsidTr="007E071C">
        <w:trPr>
          <w:trHeight w:val="82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99793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Usability Testing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8CE72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validate ease of use and flow intuitiveness</w:t>
            </w:r>
          </w:p>
        </w:tc>
      </w:tr>
      <w:tr w:rsidR="007E071C" w:rsidRPr="007E071C" w14:paraId="525E686D" w14:textId="77777777" w:rsidTr="007E071C">
        <w:trPr>
          <w:trHeight w:val="82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62CC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Compatibility Testing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32DBD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test across browsers and devices</w:t>
            </w:r>
          </w:p>
        </w:tc>
      </w:tr>
      <w:tr w:rsidR="007E071C" w:rsidRPr="007E071C" w14:paraId="5328486D" w14:textId="77777777" w:rsidTr="007E071C">
        <w:trPr>
          <w:trHeight w:val="82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9035B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Negative Testing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260CC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validate behavior with invalid inputs</w:t>
            </w:r>
          </w:p>
        </w:tc>
      </w:tr>
      <w:tr w:rsidR="007E071C" w:rsidRPr="007E071C" w14:paraId="5392D5D1" w14:textId="77777777" w:rsidTr="007E071C">
        <w:trPr>
          <w:trHeight w:val="82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F6107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Smoke Testing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A24CF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verify basic flows work before full testing begins</w:t>
            </w:r>
          </w:p>
        </w:tc>
      </w:tr>
      <w:tr w:rsidR="007E071C" w:rsidRPr="007E071C" w14:paraId="08E79BB8" w14:textId="77777777" w:rsidTr="007E071C">
        <w:trPr>
          <w:trHeight w:val="82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18ABE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Regression Testing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4705D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 verify fixes or enhancements don’t break existing features</w:t>
            </w:r>
          </w:p>
        </w:tc>
      </w:tr>
    </w:tbl>
    <w:p w14:paraId="4F7652C3" w14:textId="77777777" w:rsidR="007E071C" w:rsidRPr="00E81701" w:rsidRDefault="007E071C" w:rsidP="00E81701">
      <w:pPr>
        <w:rPr>
          <w:b/>
          <w:bCs/>
        </w:rPr>
      </w:pPr>
    </w:p>
    <w:p w14:paraId="2C9855E9" w14:textId="77777777" w:rsidR="00E81701" w:rsidRPr="00E81701" w:rsidRDefault="00000000" w:rsidP="00E81701">
      <w:r>
        <w:pict w14:anchorId="04304F33">
          <v:rect id="_x0000_i1030" style="width:0;height:1.5pt" o:hralign="center" o:hrstd="t" o:hr="t" fillcolor="#a0a0a0" stroked="f"/>
        </w:pict>
      </w:r>
    </w:p>
    <w:p w14:paraId="4F9B3B72" w14:textId="77777777" w:rsidR="00DE1655" w:rsidRDefault="00DE1655" w:rsidP="00E81701">
      <w:pPr>
        <w:rPr>
          <w:b/>
          <w:bCs/>
        </w:rPr>
      </w:pPr>
    </w:p>
    <w:p w14:paraId="6B249526" w14:textId="63D3CE39" w:rsidR="00E81701" w:rsidRDefault="00E81701" w:rsidP="00E81701">
      <w:pPr>
        <w:rPr>
          <w:b/>
          <w:bCs/>
        </w:rPr>
      </w:pPr>
      <w:r w:rsidRPr="00E81701">
        <w:rPr>
          <w:b/>
          <w:bCs/>
        </w:rPr>
        <w:t>6.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5"/>
        <w:gridCol w:w="66"/>
        <w:gridCol w:w="81"/>
      </w:tblGrid>
      <w:tr w:rsidR="00E81701" w:rsidRPr="00E81701" w14:paraId="1A8E8823" w14:textId="77777777" w:rsidTr="007E071C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7200" w:type="dxa"/>
              <w:tblLook w:val="04A0" w:firstRow="1" w:lastRow="0" w:firstColumn="1" w:lastColumn="0" w:noHBand="0" w:noVBand="1"/>
            </w:tblPr>
            <w:tblGrid>
              <w:gridCol w:w="1912"/>
              <w:gridCol w:w="1165"/>
              <w:gridCol w:w="4123"/>
            </w:tblGrid>
            <w:tr w:rsidR="007E071C" w:rsidRPr="007E071C" w14:paraId="77712D0C" w14:textId="77777777" w:rsidTr="007E071C">
              <w:trPr>
                <w:trHeight w:val="315"/>
              </w:trPr>
              <w:tc>
                <w:tcPr>
                  <w:tcW w:w="19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3E71F0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Role</w:t>
                  </w:r>
                </w:p>
              </w:tc>
              <w:tc>
                <w:tcPr>
                  <w:tcW w:w="1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A5F16F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Name</w:t>
                  </w:r>
                </w:p>
              </w:tc>
              <w:tc>
                <w:tcPr>
                  <w:tcW w:w="4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2C02B9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Responsibility</w:t>
                  </w:r>
                </w:p>
              </w:tc>
            </w:tr>
            <w:tr w:rsidR="007E071C" w:rsidRPr="007E071C" w14:paraId="615338D3" w14:textId="77777777" w:rsidTr="007E071C">
              <w:trPr>
                <w:trHeight w:val="78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BDA2E41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QA Lead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C2D4810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Vijay</w:t>
                  </w: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0323620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Create plan, test cases, manage execution</w:t>
                  </w:r>
                </w:p>
              </w:tc>
            </w:tr>
            <w:tr w:rsidR="007E071C" w:rsidRPr="007E071C" w14:paraId="3A9BCD74" w14:textId="77777777" w:rsidTr="007E071C">
              <w:trPr>
                <w:trHeight w:val="78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0B7D044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Developer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6BDA3D6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Siddharth</w:t>
                  </w: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4430822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Deliver functional modules and fixes</w:t>
                  </w:r>
                </w:p>
              </w:tc>
            </w:tr>
            <w:tr w:rsidR="007E071C" w:rsidRPr="007E071C" w14:paraId="3E2C231F" w14:textId="77777777" w:rsidTr="007E071C">
              <w:trPr>
                <w:trHeight w:val="78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625B176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Application Owner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F15B8EE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Naresh</w:t>
                  </w: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F648417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Provide technical clarification and support</w:t>
                  </w:r>
                </w:p>
              </w:tc>
            </w:tr>
            <w:tr w:rsidR="007E071C" w:rsidRPr="007E071C" w14:paraId="73C26A58" w14:textId="77777777" w:rsidTr="007E071C">
              <w:trPr>
                <w:trHeight w:val="780"/>
              </w:trPr>
              <w:tc>
                <w:tcPr>
                  <w:tcW w:w="19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E4C4204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Business Owner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E8D608F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Jameer</w:t>
                  </w: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0BDFDE7" w14:textId="77777777" w:rsidR="007E071C" w:rsidRPr="007E071C" w:rsidRDefault="007E071C" w:rsidP="007E071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7E071C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Define and review business requirements</w:t>
                  </w:r>
                </w:p>
              </w:tc>
            </w:tr>
          </w:tbl>
          <w:p w14:paraId="20C8CD8C" w14:textId="72E86FB7" w:rsidR="00E81701" w:rsidRPr="00E81701" w:rsidRDefault="00E81701" w:rsidP="007E071C"/>
        </w:tc>
        <w:tc>
          <w:tcPr>
            <w:tcW w:w="0" w:type="auto"/>
            <w:vAlign w:val="center"/>
          </w:tcPr>
          <w:p w14:paraId="52822F0D" w14:textId="251A096D" w:rsidR="00E81701" w:rsidRPr="00E81701" w:rsidRDefault="00E81701" w:rsidP="00E81701"/>
        </w:tc>
        <w:tc>
          <w:tcPr>
            <w:tcW w:w="0" w:type="auto"/>
            <w:vAlign w:val="center"/>
          </w:tcPr>
          <w:p w14:paraId="6753F297" w14:textId="4712537F" w:rsidR="00E81701" w:rsidRPr="00E81701" w:rsidRDefault="00E81701" w:rsidP="00E81701"/>
        </w:tc>
      </w:tr>
      <w:tr w:rsidR="00E81701" w:rsidRPr="00E81701" w14:paraId="77860F8D" w14:textId="77777777" w:rsidTr="007E071C">
        <w:trPr>
          <w:tblCellSpacing w:w="15" w:type="dxa"/>
        </w:trPr>
        <w:tc>
          <w:tcPr>
            <w:tcW w:w="0" w:type="auto"/>
            <w:vAlign w:val="center"/>
          </w:tcPr>
          <w:p w14:paraId="6909752A" w14:textId="183A24E3" w:rsidR="00E81701" w:rsidRPr="00E81701" w:rsidRDefault="00E81701" w:rsidP="00E81701"/>
        </w:tc>
        <w:tc>
          <w:tcPr>
            <w:tcW w:w="0" w:type="auto"/>
            <w:vAlign w:val="center"/>
          </w:tcPr>
          <w:p w14:paraId="2AE0ACEB" w14:textId="188A99C7" w:rsidR="00E81701" w:rsidRPr="00E81701" w:rsidRDefault="00E81701" w:rsidP="00E81701"/>
        </w:tc>
        <w:tc>
          <w:tcPr>
            <w:tcW w:w="0" w:type="auto"/>
            <w:vAlign w:val="center"/>
          </w:tcPr>
          <w:p w14:paraId="085672FD" w14:textId="5A12A681" w:rsidR="00E81701" w:rsidRPr="00E81701" w:rsidRDefault="00E81701" w:rsidP="00E81701"/>
        </w:tc>
      </w:tr>
      <w:tr w:rsidR="007E071C" w:rsidRPr="00E81701" w14:paraId="09AFA43F" w14:textId="77777777" w:rsidTr="00E81701">
        <w:trPr>
          <w:tblCellSpacing w:w="15" w:type="dxa"/>
        </w:trPr>
        <w:tc>
          <w:tcPr>
            <w:tcW w:w="0" w:type="auto"/>
            <w:vAlign w:val="center"/>
          </w:tcPr>
          <w:p w14:paraId="052812F6" w14:textId="77777777" w:rsidR="007E071C" w:rsidRPr="00E81701" w:rsidRDefault="007E071C" w:rsidP="00E81701"/>
        </w:tc>
        <w:tc>
          <w:tcPr>
            <w:tcW w:w="0" w:type="auto"/>
            <w:vAlign w:val="center"/>
          </w:tcPr>
          <w:p w14:paraId="6D6C1DD6" w14:textId="77777777" w:rsidR="007E071C" w:rsidRPr="00E81701" w:rsidRDefault="007E071C" w:rsidP="00E81701"/>
        </w:tc>
        <w:tc>
          <w:tcPr>
            <w:tcW w:w="0" w:type="auto"/>
            <w:vAlign w:val="center"/>
          </w:tcPr>
          <w:p w14:paraId="67C19CF7" w14:textId="77777777" w:rsidR="007E071C" w:rsidRPr="00E81701" w:rsidRDefault="007E071C" w:rsidP="00E81701"/>
        </w:tc>
      </w:tr>
    </w:tbl>
    <w:p w14:paraId="6D0F848A" w14:textId="77777777" w:rsidR="00E81701" w:rsidRPr="00E81701" w:rsidRDefault="00000000" w:rsidP="00E81701">
      <w:r>
        <w:pict w14:anchorId="4C5B084E">
          <v:rect id="_x0000_i1031" style="width:0;height:1.5pt" o:hralign="center" o:hrstd="t" o:hr="t" fillcolor="#a0a0a0" stroked="f"/>
        </w:pict>
      </w:r>
    </w:p>
    <w:p w14:paraId="06AFD77D" w14:textId="77777777" w:rsidR="00DE1655" w:rsidRDefault="00DE1655" w:rsidP="00E81701">
      <w:pPr>
        <w:rPr>
          <w:b/>
          <w:bCs/>
        </w:rPr>
      </w:pPr>
    </w:p>
    <w:p w14:paraId="075C86C4" w14:textId="11445CFC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7. Environment Details</w:t>
      </w:r>
    </w:p>
    <w:p w14:paraId="03AABE96" w14:textId="77777777" w:rsidR="00E81701" w:rsidRPr="00E81701" w:rsidRDefault="00E81701" w:rsidP="00E81701">
      <w:pPr>
        <w:numPr>
          <w:ilvl w:val="0"/>
          <w:numId w:val="4"/>
        </w:numPr>
      </w:pPr>
      <w:r w:rsidRPr="00E81701">
        <w:rPr>
          <w:b/>
          <w:bCs/>
        </w:rPr>
        <w:t>Website:</w:t>
      </w:r>
      <w:r w:rsidRPr="00E81701">
        <w:t xml:space="preserve"> </w:t>
      </w:r>
      <w:hyperlink r:id="rId5" w:tgtFrame="_new" w:history="1">
        <w:r w:rsidRPr="00E81701">
          <w:rPr>
            <w:rStyle w:val="Hyperlink"/>
          </w:rPr>
          <w:t>https://www.demoblaze.com</w:t>
        </w:r>
      </w:hyperlink>
    </w:p>
    <w:p w14:paraId="485E2881" w14:textId="77777777" w:rsidR="00E81701" w:rsidRPr="00E81701" w:rsidRDefault="00E81701" w:rsidP="00E81701">
      <w:pPr>
        <w:numPr>
          <w:ilvl w:val="0"/>
          <w:numId w:val="4"/>
        </w:numPr>
      </w:pPr>
      <w:r w:rsidRPr="00E81701">
        <w:rPr>
          <w:b/>
          <w:bCs/>
        </w:rPr>
        <w:t>Browsers:</w:t>
      </w:r>
      <w:r w:rsidRPr="00E81701">
        <w:t xml:space="preserve"> Chrome (latest), Firefox, Edge</w:t>
      </w:r>
    </w:p>
    <w:p w14:paraId="5F44B68D" w14:textId="77777777" w:rsidR="00E81701" w:rsidRPr="00E81701" w:rsidRDefault="00E81701" w:rsidP="00E81701">
      <w:pPr>
        <w:numPr>
          <w:ilvl w:val="0"/>
          <w:numId w:val="4"/>
        </w:numPr>
      </w:pPr>
      <w:r w:rsidRPr="00E81701">
        <w:rPr>
          <w:b/>
          <w:bCs/>
        </w:rPr>
        <w:t>Devices:</w:t>
      </w:r>
      <w:r w:rsidRPr="00E81701">
        <w:t xml:space="preserve"> Desktop, Laptop, Mobile</w:t>
      </w:r>
    </w:p>
    <w:p w14:paraId="6A1C2952" w14:textId="77777777" w:rsidR="00E81701" w:rsidRDefault="00E81701" w:rsidP="00E81701">
      <w:pPr>
        <w:numPr>
          <w:ilvl w:val="0"/>
          <w:numId w:val="4"/>
        </w:numPr>
      </w:pPr>
      <w:r w:rsidRPr="00E81701">
        <w:rPr>
          <w:b/>
          <w:bCs/>
        </w:rPr>
        <w:t>Test Data:</w:t>
      </w:r>
      <w:r w:rsidRPr="00E81701">
        <w:t xml:space="preserve"> Dummy users and product catalog (hardcoded)</w:t>
      </w:r>
    </w:p>
    <w:p w14:paraId="5031D4A9" w14:textId="77777777" w:rsidR="007E071C" w:rsidRPr="00E81701" w:rsidRDefault="007E071C" w:rsidP="007E071C">
      <w:pPr>
        <w:ind w:left="720"/>
      </w:pPr>
    </w:p>
    <w:p w14:paraId="00A5728A" w14:textId="41BB8056" w:rsidR="007E071C" w:rsidRPr="007E071C" w:rsidRDefault="00000000" w:rsidP="00E81701">
      <w:r>
        <w:pict w14:anchorId="5B5A7BB1">
          <v:rect id="_x0000_i1032" style="width:0;height:1.5pt" o:hralign="center" o:hrstd="t" o:hr="t" fillcolor="#a0a0a0" stroked="f"/>
        </w:pict>
      </w:r>
    </w:p>
    <w:p w14:paraId="19A7876D" w14:textId="77777777" w:rsidR="00DE1655" w:rsidRDefault="00DE1655" w:rsidP="00E81701">
      <w:pPr>
        <w:rPr>
          <w:b/>
          <w:bCs/>
        </w:rPr>
      </w:pPr>
    </w:p>
    <w:p w14:paraId="20C64552" w14:textId="22EA82C5" w:rsidR="007E071C" w:rsidRDefault="00E81701" w:rsidP="00E81701">
      <w:pPr>
        <w:rPr>
          <w:b/>
          <w:bCs/>
        </w:rPr>
      </w:pPr>
      <w:r w:rsidRPr="00E81701">
        <w:rPr>
          <w:b/>
          <w:bCs/>
        </w:rPr>
        <w:t>8. Entry &amp; Exit Criteria</w:t>
      </w:r>
    </w:p>
    <w:p w14:paraId="7FF05360" w14:textId="77777777" w:rsidR="007E071C" w:rsidRDefault="007E071C" w:rsidP="00E81701">
      <w:pPr>
        <w:rPr>
          <w:b/>
          <w:bCs/>
        </w:rPr>
      </w:pPr>
    </w:p>
    <w:p w14:paraId="102E34EB" w14:textId="6627D293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Entry Criteria:</w:t>
      </w:r>
    </w:p>
    <w:p w14:paraId="57B0C3D5" w14:textId="77777777" w:rsidR="00E81701" w:rsidRPr="00E81701" w:rsidRDefault="00E81701" w:rsidP="00E81701">
      <w:pPr>
        <w:numPr>
          <w:ilvl w:val="0"/>
          <w:numId w:val="5"/>
        </w:numPr>
      </w:pPr>
      <w:r w:rsidRPr="00E81701">
        <w:t>All features delivered by development team</w:t>
      </w:r>
    </w:p>
    <w:p w14:paraId="33559F84" w14:textId="77777777" w:rsidR="00E81701" w:rsidRPr="00E81701" w:rsidRDefault="00E81701" w:rsidP="00E81701">
      <w:pPr>
        <w:numPr>
          <w:ilvl w:val="0"/>
          <w:numId w:val="5"/>
        </w:numPr>
      </w:pPr>
      <w:r w:rsidRPr="00E81701">
        <w:t>Test environment is accessible</w:t>
      </w:r>
    </w:p>
    <w:p w14:paraId="76D55C52" w14:textId="77777777" w:rsidR="00E81701" w:rsidRPr="00E81701" w:rsidRDefault="00E81701" w:rsidP="00E81701">
      <w:pPr>
        <w:numPr>
          <w:ilvl w:val="0"/>
          <w:numId w:val="5"/>
        </w:numPr>
      </w:pPr>
      <w:r w:rsidRPr="00E81701">
        <w:t>Test data is prepared</w:t>
      </w:r>
    </w:p>
    <w:p w14:paraId="420B04B8" w14:textId="77777777" w:rsidR="007E071C" w:rsidRDefault="007E071C" w:rsidP="00E81701">
      <w:pPr>
        <w:rPr>
          <w:b/>
          <w:bCs/>
        </w:rPr>
      </w:pPr>
    </w:p>
    <w:p w14:paraId="7243C007" w14:textId="715E19A7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Exit Criteria:</w:t>
      </w:r>
    </w:p>
    <w:p w14:paraId="2C2AD1B1" w14:textId="77777777" w:rsidR="00E81701" w:rsidRPr="00E81701" w:rsidRDefault="00E81701" w:rsidP="00E81701">
      <w:pPr>
        <w:numPr>
          <w:ilvl w:val="0"/>
          <w:numId w:val="6"/>
        </w:numPr>
      </w:pPr>
      <w:r w:rsidRPr="00E81701">
        <w:t>All planned test cases executed</w:t>
      </w:r>
    </w:p>
    <w:p w14:paraId="01BB449A" w14:textId="77777777" w:rsidR="00E81701" w:rsidRPr="00E81701" w:rsidRDefault="00E81701" w:rsidP="00E81701">
      <w:pPr>
        <w:numPr>
          <w:ilvl w:val="0"/>
          <w:numId w:val="6"/>
        </w:numPr>
      </w:pPr>
      <w:r w:rsidRPr="00E81701">
        <w:t>All major/critical defects are fixed and retested</w:t>
      </w:r>
    </w:p>
    <w:p w14:paraId="08437E7F" w14:textId="77777777" w:rsidR="00E81701" w:rsidRDefault="00E81701" w:rsidP="00E81701">
      <w:pPr>
        <w:numPr>
          <w:ilvl w:val="0"/>
          <w:numId w:val="6"/>
        </w:numPr>
      </w:pPr>
      <w:r w:rsidRPr="00E81701">
        <w:t>Test Summary Report submitted</w:t>
      </w:r>
    </w:p>
    <w:p w14:paraId="64E8D9A6" w14:textId="77777777" w:rsidR="007E071C" w:rsidRPr="00E81701" w:rsidRDefault="007E071C" w:rsidP="007E071C">
      <w:pPr>
        <w:ind w:left="720"/>
      </w:pPr>
    </w:p>
    <w:p w14:paraId="20588A9C" w14:textId="77777777" w:rsidR="00E81701" w:rsidRPr="00E81701" w:rsidRDefault="00000000" w:rsidP="00E81701">
      <w:r>
        <w:pict w14:anchorId="39480999">
          <v:rect id="_x0000_i1033" style="width:0;height:1.5pt" o:hralign="center" o:hrstd="t" o:hr="t" fillcolor="#a0a0a0" stroked="f"/>
        </w:pict>
      </w:r>
    </w:p>
    <w:p w14:paraId="514281C5" w14:textId="77777777" w:rsidR="00DE1655" w:rsidRDefault="00DE1655" w:rsidP="00E81701">
      <w:pPr>
        <w:rPr>
          <w:b/>
          <w:bCs/>
        </w:rPr>
      </w:pPr>
    </w:p>
    <w:p w14:paraId="7FCA3D2E" w14:textId="4B031B7E" w:rsidR="00E81701" w:rsidRDefault="00E81701" w:rsidP="00E81701">
      <w:pPr>
        <w:rPr>
          <w:b/>
          <w:bCs/>
        </w:rPr>
      </w:pPr>
      <w:r w:rsidRPr="00E81701">
        <w:rPr>
          <w:b/>
          <w:bCs/>
        </w:rPr>
        <w:lastRenderedPageBreak/>
        <w:t>9. Risk &amp; Mitigation</w:t>
      </w:r>
    </w:p>
    <w:tbl>
      <w:tblPr>
        <w:tblW w:w="5807" w:type="dxa"/>
        <w:tblLook w:val="04A0" w:firstRow="1" w:lastRow="0" w:firstColumn="1" w:lastColumn="0" w:noHBand="0" w:noVBand="1"/>
      </w:tblPr>
      <w:tblGrid>
        <w:gridCol w:w="2689"/>
        <w:gridCol w:w="3118"/>
      </w:tblGrid>
      <w:tr w:rsidR="007E071C" w:rsidRPr="007E071C" w14:paraId="1D139E91" w14:textId="77777777" w:rsidTr="007E071C">
        <w:trPr>
          <w:trHeight w:val="31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C7C161F" w14:textId="77777777" w:rsidR="007E071C" w:rsidRPr="007E071C" w:rsidRDefault="007E071C" w:rsidP="007E0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Risk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F697E00" w14:textId="77777777" w:rsidR="007E071C" w:rsidRPr="007E071C" w:rsidRDefault="007E071C" w:rsidP="007E0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Mitigation Strategy</w:t>
            </w:r>
          </w:p>
        </w:tc>
      </w:tr>
      <w:tr w:rsidR="007E071C" w:rsidRPr="007E071C" w14:paraId="5692FF5A" w14:textId="77777777" w:rsidTr="007E071C">
        <w:trPr>
          <w:trHeight w:val="63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6EEFB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backend – limited data persistence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ABF8A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local/session storage simulation</w:t>
            </w:r>
          </w:p>
        </w:tc>
      </w:tr>
      <w:tr w:rsidR="007E071C" w:rsidRPr="007E071C" w14:paraId="26EE919E" w14:textId="77777777" w:rsidTr="007E071C">
        <w:trPr>
          <w:trHeight w:val="63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B00F3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UI-only simulation limits real coverage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061A4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Focus on validating realistic flows and UI behaviors</w:t>
            </w:r>
          </w:p>
        </w:tc>
      </w:tr>
      <w:tr w:rsidR="007E071C" w:rsidRPr="007E071C" w14:paraId="447F7493" w14:textId="77777777" w:rsidTr="007E071C">
        <w:trPr>
          <w:trHeight w:val="63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5275A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Timeline constraints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37014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Prioritize high-impact features and smoke testing</w:t>
            </w:r>
          </w:p>
        </w:tc>
      </w:tr>
    </w:tbl>
    <w:p w14:paraId="12C28821" w14:textId="77777777" w:rsidR="007E071C" w:rsidRPr="00E81701" w:rsidRDefault="007E071C" w:rsidP="00E81701">
      <w:pPr>
        <w:rPr>
          <w:b/>
          <w:bCs/>
        </w:rPr>
      </w:pPr>
    </w:p>
    <w:p w14:paraId="7507FBE1" w14:textId="77777777" w:rsidR="00E81701" w:rsidRPr="00E81701" w:rsidRDefault="00000000" w:rsidP="00E81701">
      <w:r>
        <w:pict w14:anchorId="1BA4F353">
          <v:rect id="_x0000_i1034" style="width:0;height:1.5pt" o:hralign="center" o:hrstd="t" o:hr="t" fillcolor="#a0a0a0" stroked="f"/>
        </w:pict>
      </w:r>
    </w:p>
    <w:p w14:paraId="6B177C0B" w14:textId="77777777" w:rsidR="00DE1655" w:rsidRDefault="00DE1655" w:rsidP="00E81701">
      <w:pPr>
        <w:rPr>
          <w:b/>
          <w:bCs/>
        </w:rPr>
      </w:pPr>
    </w:p>
    <w:p w14:paraId="4E56D110" w14:textId="7F7949F7" w:rsidR="00E81701" w:rsidRPr="00E81701" w:rsidRDefault="00E81701" w:rsidP="00E81701">
      <w:pPr>
        <w:rPr>
          <w:b/>
          <w:bCs/>
        </w:rPr>
      </w:pPr>
      <w:r w:rsidRPr="00E81701">
        <w:rPr>
          <w:b/>
          <w:bCs/>
        </w:rPr>
        <w:t>10. Test Schedule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2540"/>
        <w:gridCol w:w="2540"/>
        <w:gridCol w:w="2540"/>
      </w:tblGrid>
      <w:tr w:rsidR="007E071C" w:rsidRPr="007E071C" w14:paraId="2C79E96C" w14:textId="77777777" w:rsidTr="007E071C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CDF5E4D" w14:textId="77777777" w:rsidR="007E071C" w:rsidRPr="007E071C" w:rsidRDefault="007E071C" w:rsidP="007E0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Phase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0319E45" w14:textId="77777777" w:rsidR="007E071C" w:rsidRPr="007E071C" w:rsidRDefault="007E071C" w:rsidP="007E0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Start Date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A918A78" w14:textId="77777777" w:rsidR="007E071C" w:rsidRPr="007E071C" w:rsidRDefault="007E071C" w:rsidP="007E07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End Date</w:t>
            </w:r>
          </w:p>
        </w:tc>
      </w:tr>
      <w:tr w:rsidR="007E071C" w:rsidRPr="007E071C" w14:paraId="3857A751" w14:textId="77777777" w:rsidTr="007E071C">
        <w:trPr>
          <w:trHeight w:val="31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CA72E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 Planning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66C7A" w14:textId="0F291C38" w:rsidR="007E071C" w:rsidRPr="007E071C" w:rsidRDefault="00E36924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  <w:r w:rsidR="007E071C"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="007E071C"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C32DA" w14:textId="60CBA648" w:rsidR="007E071C" w:rsidRPr="007E071C" w:rsidRDefault="00E36924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F49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7E071C"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="007E071C"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</w:t>
            </w:r>
          </w:p>
        </w:tc>
      </w:tr>
      <w:tr w:rsidR="007E071C" w:rsidRPr="007E071C" w14:paraId="7A402D09" w14:textId="77777777" w:rsidTr="007E071C">
        <w:trPr>
          <w:trHeight w:val="31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AAB44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Scenario &amp; Case Design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90534" w14:textId="28E19023" w:rsidR="007E071C" w:rsidRPr="007E071C" w:rsidRDefault="00E36924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F49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7E071C"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="007E071C"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969E4" w14:textId="2EEE756F" w:rsidR="007E071C" w:rsidRPr="007E071C" w:rsidRDefault="00E36924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F49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7E071C"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="007E071C"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</w:t>
            </w:r>
          </w:p>
        </w:tc>
      </w:tr>
      <w:tr w:rsidR="007E071C" w:rsidRPr="007E071C" w14:paraId="6AE665CC" w14:textId="77777777" w:rsidTr="007E071C">
        <w:trPr>
          <w:trHeight w:val="31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CB0FA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 Execution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E204B" w14:textId="045C167D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F49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</w:t>
            </w:r>
            <w:r w:rsidR="00E369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99CEF" w14:textId="70F7E3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F49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</w:t>
            </w:r>
            <w:r w:rsidR="00E369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</w:t>
            </w:r>
          </w:p>
        </w:tc>
      </w:tr>
      <w:tr w:rsidR="007E071C" w:rsidRPr="007E071C" w14:paraId="4F4BBEF0" w14:textId="77777777" w:rsidTr="007E071C">
        <w:trPr>
          <w:trHeight w:val="31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C3AC6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Bug Reporting &amp; Retest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7748D" w14:textId="179AB8F1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F49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</w:t>
            </w:r>
            <w:r w:rsidR="00E369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F2F05" w14:textId="45CEBB75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F49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</w:t>
            </w:r>
            <w:r w:rsidR="00E369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</w:t>
            </w:r>
          </w:p>
        </w:tc>
      </w:tr>
      <w:tr w:rsidR="007E071C" w:rsidRPr="007E071C" w14:paraId="49E121E4" w14:textId="77777777" w:rsidTr="007E071C">
        <w:trPr>
          <w:trHeight w:val="31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8DB26" w14:textId="7777777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 Summary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C121A" w14:textId="696ECCE7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F49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-02-25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F4C5B" w14:textId="506442DF" w:rsidR="007E071C" w:rsidRPr="007E071C" w:rsidRDefault="007E071C" w:rsidP="007E07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="00EF49D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Pr="007E071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-02-25</w:t>
            </w:r>
          </w:p>
        </w:tc>
      </w:tr>
    </w:tbl>
    <w:p w14:paraId="64624476" w14:textId="77777777" w:rsidR="00A8591F" w:rsidRDefault="00A8591F"/>
    <w:sectPr w:rsidR="00A85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C4475"/>
    <w:multiLevelType w:val="multilevel"/>
    <w:tmpl w:val="0268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40AD8"/>
    <w:multiLevelType w:val="multilevel"/>
    <w:tmpl w:val="6546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B492D"/>
    <w:multiLevelType w:val="multilevel"/>
    <w:tmpl w:val="F35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D226D"/>
    <w:multiLevelType w:val="multilevel"/>
    <w:tmpl w:val="DD02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A3ACE"/>
    <w:multiLevelType w:val="multilevel"/>
    <w:tmpl w:val="5914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81DD7"/>
    <w:multiLevelType w:val="multilevel"/>
    <w:tmpl w:val="CF7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75650">
    <w:abstractNumId w:val="1"/>
  </w:num>
  <w:num w:numId="2" w16cid:durableId="321543078">
    <w:abstractNumId w:val="0"/>
  </w:num>
  <w:num w:numId="3" w16cid:durableId="1791704149">
    <w:abstractNumId w:val="2"/>
  </w:num>
  <w:num w:numId="4" w16cid:durableId="2008634159">
    <w:abstractNumId w:val="3"/>
  </w:num>
  <w:num w:numId="5" w16cid:durableId="876507366">
    <w:abstractNumId w:val="4"/>
  </w:num>
  <w:num w:numId="6" w16cid:durableId="985281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1F"/>
    <w:rsid w:val="007E071C"/>
    <w:rsid w:val="00A8591F"/>
    <w:rsid w:val="00D87D7C"/>
    <w:rsid w:val="00DE1655"/>
    <w:rsid w:val="00E36924"/>
    <w:rsid w:val="00E81701"/>
    <w:rsid w:val="00EF49D3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5945"/>
  <w15:chartTrackingRefBased/>
  <w15:docId w15:val="{8E98B491-F415-4841-A83E-38386166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6</cp:revision>
  <dcterms:created xsi:type="dcterms:W3CDTF">2025-07-15T07:00:00Z</dcterms:created>
  <dcterms:modified xsi:type="dcterms:W3CDTF">2025-07-15T10:00:00Z</dcterms:modified>
</cp:coreProperties>
</file>