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BF69" w14:textId="77777777" w:rsidR="00D43004" w:rsidRPr="00D43004" w:rsidRDefault="00D43004" w:rsidP="00D43004">
      <w:pPr>
        <w:jc w:val="center"/>
        <w:rPr>
          <w:b/>
          <w:bCs/>
          <w:color w:val="EE0000"/>
          <w:sz w:val="28"/>
          <w:szCs w:val="28"/>
        </w:rPr>
      </w:pPr>
      <w:r w:rsidRPr="00D43004">
        <w:rPr>
          <w:b/>
          <w:bCs/>
          <w:color w:val="EE0000"/>
          <w:sz w:val="28"/>
          <w:szCs w:val="28"/>
        </w:rPr>
        <w:t>Sales Analytics Using SQL Set Operators (UNION, INTERSECT, EXCEPT)</w:t>
      </w:r>
    </w:p>
    <w:p w14:paraId="5214EF0E" w14:textId="77777777" w:rsidR="00D43004" w:rsidRDefault="00D43004" w:rsidP="00D43004"/>
    <w:p w14:paraId="2051AC7C" w14:textId="24FE7D2D" w:rsidR="00D43004" w:rsidRDefault="00D43004" w:rsidP="00D43004">
      <w:r>
        <w:t xml:space="preserve">Project Title: </w:t>
      </w:r>
    </w:p>
    <w:p w14:paraId="7852C618" w14:textId="77777777" w:rsidR="00D43004" w:rsidRDefault="00D43004" w:rsidP="00D43004">
      <w:r>
        <w:t>Sales Analytics Using SQL Set Operators (UNION, INTERSECT, EXCEPT)</w:t>
      </w:r>
    </w:p>
    <w:p w14:paraId="1A8677A3" w14:textId="77777777" w:rsidR="00D43004" w:rsidRDefault="00D43004" w:rsidP="00D43004"/>
    <w:p w14:paraId="33A877DD" w14:textId="77777777" w:rsidR="00D43004" w:rsidRDefault="00D43004" w:rsidP="00D43004">
      <w:r>
        <w:t>Overview:</w:t>
      </w:r>
    </w:p>
    <w:p w14:paraId="610B3658" w14:textId="77777777" w:rsidR="00D43004" w:rsidRDefault="00D43004" w:rsidP="00D43004">
      <w:r>
        <w:t>This project showcases a wide range of practical data analytics scenarios solved using SQL Set Operators. Using a rich sales and product dataset, the queries demonstrate how to extract business insights, detect changes across time periods, compare targets vs actuals, and identify data gaps.</w:t>
      </w:r>
    </w:p>
    <w:p w14:paraId="0630BEBD" w14:textId="77777777" w:rsidR="00D43004" w:rsidRDefault="00D43004" w:rsidP="00D43004"/>
    <w:p w14:paraId="17121A4D" w14:textId="77777777" w:rsidR="00D43004" w:rsidRDefault="00D43004" w:rsidP="00D43004">
      <w:r>
        <w:t>Skills Demonstrated:</w:t>
      </w:r>
    </w:p>
    <w:p w14:paraId="2C87B3F2" w14:textId="77777777" w:rsidR="00D43004" w:rsidRDefault="00D43004" w:rsidP="00D43004">
      <w:r>
        <w:t>- SQL Set Operators: UNION, INTERSECT, EXCEPT</w:t>
      </w:r>
    </w:p>
    <w:p w14:paraId="6D0F18B0" w14:textId="77777777" w:rsidR="00D43004" w:rsidRDefault="00D43004" w:rsidP="00D43004">
      <w:r>
        <w:t>- Temporal Comparisons: Year-over-year, monthly, historical gaps</w:t>
      </w:r>
    </w:p>
    <w:p w14:paraId="7733069B" w14:textId="77777777" w:rsidR="00D43004" w:rsidRDefault="00D43004" w:rsidP="00D43004">
      <w:r>
        <w:t>- Duplicate vs Unique product identification</w:t>
      </w:r>
    </w:p>
    <w:p w14:paraId="7B914D15" w14:textId="77777777" w:rsidR="00D43004" w:rsidRDefault="00D43004" w:rsidP="00D43004">
      <w:r>
        <w:t>- Region-wise product/category analysis</w:t>
      </w:r>
    </w:p>
    <w:p w14:paraId="10472AAC" w14:textId="77777777" w:rsidR="00D43004" w:rsidRDefault="00D43004" w:rsidP="00D43004">
      <w:r>
        <w:t>- Salesperson handoff and reassignment tracking</w:t>
      </w:r>
    </w:p>
    <w:p w14:paraId="153CCEB2" w14:textId="77777777" w:rsidR="00D43004" w:rsidRDefault="00D43004" w:rsidP="00D43004">
      <w:r>
        <w:t>- Actual vs Target sales matching</w:t>
      </w:r>
    </w:p>
    <w:p w14:paraId="58D23DB5" w14:textId="77777777" w:rsidR="00D43004" w:rsidRDefault="00D43004" w:rsidP="00D43004">
      <w:r>
        <w:t>- Data quality auditing and performance evaluation</w:t>
      </w:r>
    </w:p>
    <w:p w14:paraId="149627B1" w14:textId="77777777" w:rsidR="00D43004" w:rsidRDefault="00D43004" w:rsidP="00D43004"/>
    <w:p w14:paraId="5F7D6A18" w14:textId="77777777" w:rsidR="00D43004" w:rsidRDefault="00D43004" w:rsidP="00D43004">
      <w:r>
        <w:t>Key Highlights:</w:t>
      </w:r>
    </w:p>
    <w:p w14:paraId="695C0EC8" w14:textId="77777777" w:rsidR="00D43004" w:rsidRDefault="00D43004" w:rsidP="00D43004">
      <w:r>
        <w:t>1. Find products with no sales.</w:t>
      </w:r>
    </w:p>
    <w:p w14:paraId="0BAFF65C" w14:textId="77777777" w:rsidR="00D43004" w:rsidRDefault="00D43004" w:rsidP="00D43004">
      <w:r>
        <w:t>2. Compare sales between 2023 and 2024.</w:t>
      </w:r>
    </w:p>
    <w:p w14:paraId="788AE9E1" w14:textId="77777777" w:rsidR="00D43004" w:rsidRDefault="00D43004" w:rsidP="00D43004">
      <w:r>
        <w:t>3. Detect dropped product categories by region.</w:t>
      </w:r>
    </w:p>
    <w:p w14:paraId="043B615E" w14:textId="77777777" w:rsidR="00D43004" w:rsidRDefault="00D43004" w:rsidP="00D43004">
      <w:r>
        <w:t>4. Identify when a new salesperson took over a product.</w:t>
      </w:r>
    </w:p>
    <w:p w14:paraId="7512F3BD" w14:textId="77777777" w:rsidR="00D43004" w:rsidRDefault="00D43004" w:rsidP="00D43004">
      <w:r>
        <w:t>5. Flag months where targets existed but no sales were made.</w:t>
      </w:r>
    </w:p>
    <w:p w14:paraId="731D9A62" w14:textId="77777777" w:rsidR="00D43004" w:rsidRDefault="00D43004" w:rsidP="00D43004">
      <w:r>
        <w:t>6. Compare loyalty programs across years.</w:t>
      </w:r>
    </w:p>
    <w:p w14:paraId="51B8A433" w14:textId="77777777" w:rsidR="00D43004" w:rsidRDefault="00D43004" w:rsidP="00D43004">
      <w:r>
        <w:lastRenderedPageBreak/>
        <w:t>7. Use INTERSECT to detect common customers/salespersons.</w:t>
      </w:r>
    </w:p>
    <w:p w14:paraId="33802972" w14:textId="77777777" w:rsidR="00D43004" w:rsidRDefault="00D43004" w:rsidP="00D43004">
      <w:r>
        <w:t>8. Use EXCEPT to identify missing or excluded values.</w:t>
      </w:r>
    </w:p>
    <w:p w14:paraId="56C2C9FD" w14:textId="77777777" w:rsidR="00D43004" w:rsidRDefault="00D43004" w:rsidP="00D43004"/>
    <w:p w14:paraId="09CBC502" w14:textId="77777777" w:rsidR="00D43004" w:rsidRDefault="00D43004" w:rsidP="00D43004">
      <w:r>
        <w:t>Ideal For:</w:t>
      </w:r>
    </w:p>
    <w:p w14:paraId="11E23C89" w14:textId="695185E3" w:rsidR="000E3F59" w:rsidRDefault="00D43004" w:rsidP="00D43004">
      <w:r>
        <w:t>Clients seeking SQL-driven analytics solutions, BI dashboards, reporting workflows, or insights over structured sales or customer data. This project shows logic clarity and powerful use of set-based SQL.</w:t>
      </w:r>
    </w:p>
    <w:sectPr w:rsidR="000E3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59"/>
    <w:rsid w:val="000E3F59"/>
    <w:rsid w:val="00C36EC1"/>
    <w:rsid w:val="00D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6326"/>
  <w15:chartTrackingRefBased/>
  <w15:docId w15:val="{47BC1103-886A-464D-BB1F-585A251F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2025-07-07T10:05:00Z</dcterms:created>
  <dcterms:modified xsi:type="dcterms:W3CDTF">2025-07-07T10:06:00Z</dcterms:modified>
</cp:coreProperties>
</file>