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605B2" w14:textId="77777777" w:rsidR="000D1331" w:rsidRPr="000D1331" w:rsidRDefault="000D1331" w:rsidP="000D1331">
      <w:pPr>
        <w:jc w:val="center"/>
        <w:rPr>
          <w:b/>
          <w:bCs/>
          <w:color w:val="EE0000"/>
          <w:sz w:val="28"/>
          <w:szCs w:val="28"/>
        </w:rPr>
      </w:pPr>
      <w:r w:rsidRPr="000D1331">
        <w:rPr>
          <w:b/>
          <w:bCs/>
          <w:color w:val="EE0000"/>
          <w:sz w:val="28"/>
          <w:szCs w:val="28"/>
        </w:rPr>
        <w:t>Data Transformation &amp; Cleaning in SQL for Reporting and Analytics</w:t>
      </w:r>
    </w:p>
    <w:p w14:paraId="50F0BD2B" w14:textId="77777777" w:rsidR="000D1331" w:rsidRDefault="000D1331" w:rsidP="000D1331"/>
    <w:p w14:paraId="7B3A85D8" w14:textId="67B61FD9" w:rsidR="000D1331" w:rsidRDefault="000D1331" w:rsidP="000D1331">
      <w:r>
        <w:t xml:space="preserve">Project Title: </w:t>
      </w:r>
    </w:p>
    <w:p w14:paraId="1D8B7D7E" w14:textId="5C3BBFD0" w:rsidR="000D1331" w:rsidRDefault="000D1331" w:rsidP="000D1331">
      <w:r>
        <w:t>Data Transformation &amp; Cleaning in SQL for Reporting and Analytics</w:t>
      </w:r>
    </w:p>
    <w:p w14:paraId="0B5A05BF" w14:textId="77777777" w:rsidR="000D1331" w:rsidRDefault="000D1331" w:rsidP="000D1331"/>
    <w:p w14:paraId="179B21FE" w14:textId="77777777" w:rsidR="000D1331" w:rsidRDefault="000D1331" w:rsidP="000D1331">
      <w:r>
        <w:t>Overview:</w:t>
      </w:r>
    </w:p>
    <w:p w14:paraId="3573CA31" w14:textId="77777777" w:rsidR="000D1331" w:rsidRDefault="000D1331" w:rsidP="000D1331">
      <w:r>
        <w:t>This project demonstrates advanced SQL capabilities in data formatting, cleaning, string manipulation, and transformation — key to building clean dashboards, analytics reports, and user-friendly data pipelines.</w:t>
      </w:r>
    </w:p>
    <w:p w14:paraId="36208721" w14:textId="77777777" w:rsidR="000D1331" w:rsidRDefault="000D1331" w:rsidP="000D1331"/>
    <w:p w14:paraId="18ECC1DA" w14:textId="77777777" w:rsidR="000D1331" w:rsidRDefault="000D1331" w:rsidP="000D1331">
      <w:r>
        <w:t>The challenges reflect real-world issues in customer, product, and sales datasets — like messy text, missing values, inconsistent formats, and semi-structured fields.</w:t>
      </w:r>
    </w:p>
    <w:p w14:paraId="4DD578E6" w14:textId="77777777" w:rsidR="000D1331" w:rsidRDefault="000D1331" w:rsidP="000D1331"/>
    <w:p w14:paraId="118BEBF2" w14:textId="77777777" w:rsidR="000D1331" w:rsidRDefault="000D1331" w:rsidP="000D1331">
      <w:r>
        <w:t>Skills Demonstrated:</w:t>
      </w:r>
    </w:p>
    <w:p w14:paraId="3FE754F7" w14:textId="77777777" w:rsidR="000D1331" w:rsidRDefault="000D1331" w:rsidP="000D1331">
      <w:r>
        <w:t>- Data Type Conversion using CAST, CONVERT, TRY_CAST</w:t>
      </w:r>
    </w:p>
    <w:p w14:paraId="28B36E75" w14:textId="77777777" w:rsidR="000D1331" w:rsidRDefault="000D1331" w:rsidP="000D1331">
      <w:r>
        <w:t>- NULL Handling with ISNULL, COALESCE, and CASE</w:t>
      </w:r>
    </w:p>
    <w:p w14:paraId="06A15978" w14:textId="77777777" w:rsidR="000D1331" w:rsidRDefault="000D1331" w:rsidP="000D1331">
      <w:r>
        <w:t>- Text Standardization: UPPER, LOWER, Title Case</w:t>
      </w:r>
    </w:p>
    <w:p w14:paraId="76F217B3" w14:textId="77777777" w:rsidR="000D1331" w:rsidRDefault="000D1331" w:rsidP="000D1331">
      <w:r>
        <w:t>- Pattern Matching with LIKE and PATINDEX</w:t>
      </w:r>
    </w:p>
    <w:p w14:paraId="40841654" w14:textId="77777777" w:rsidR="000D1331" w:rsidRDefault="000D1331" w:rsidP="000D1331">
      <w:r>
        <w:t>- Date Calculations: DATEDIFF, GETDATE, Date Bucketing</w:t>
      </w:r>
    </w:p>
    <w:p w14:paraId="2659685D" w14:textId="77777777" w:rsidR="000D1331" w:rsidRDefault="000D1331" w:rsidP="000D1331">
      <w:r>
        <w:t>- Formatting Currency and Percentages</w:t>
      </w:r>
    </w:p>
    <w:p w14:paraId="4F057513" w14:textId="77777777" w:rsidR="000D1331" w:rsidRDefault="000D1331" w:rsidP="000D1331">
      <w:r>
        <w:t>- Delimited String Parsing: STRING_SPLIT, STRING_AGG</w:t>
      </w:r>
    </w:p>
    <w:p w14:paraId="1F694A13" w14:textId="77777777" w:rsidR="000D1331" w:rsidRDefault="000D1331" w:rsidP="000D1331">
      <w:r>
        <w:t>- Custom Tags Analysis</w:t>
      </w:r>
    </w:p>
    <w:p w14:paraId="254B6B28" w14:textId="77777777" w:rsidR="000D1331" w:rsidRDefault="000D1331" w:rsidP="000D1331">
      <w:r>
        <w:t>- Clean Report Output Design</w:t>
      </w:r>
    </w:p>
    <w:p w14:paraId="595AB678" w14:textId="77777777" w:rsidR="000D1331" w:rsidRDefault="000D1331" w:rsidP="000D1331">
      <w:r>
        <w:t>- Phone number normalization and CSV transformation</w:t>
      </w:r>
    </w:p>
    <w:p w14:paraId="08170ABD" w14:textId="77777777" w:rsidR="000D1331" w:rsidRDefault="000D1331" w:rsidP="000D1331">
      <w:r>
        <w:t>- Preparing export-ready, dashboard-safe reporting datasets</w:t>
      </w:r>
    </w:p>
    <w:p w14:paraId="7703B2C6" w14:textId="77777777" w:rsidR="000D1331" w:rsidRDefault="000D1331" w:rsidP="000D1331"/>
    <w:p w14:paraId="63EE4605" w14:textId="77777777" w:rsidR="000D1331" w:rsidRDefault="000D1331" w:rsidP="000D1331">
      <w:r>
        <w:t>Key Highlights:</w:t>
      </w:r>
    </w:p>
    <w:p w14:paraId="470123D4" w14:textId="77777777" w:rsidR="000D1331" w:rsidRDefault="000D1331" w:rsidP="000D1331">
      <w:r>
        <w:lastRenderedPageBreak/>
        <w:t>1. Format purchase values into clean currencies (₹, $, €).</w:t>
      </w:r>
    </w:p>
    <w:p w14:paraId="11C85914" w14:textId="77777777" w:rsidR="000D1331" w:rsidRDefault="000D1331" w:rsidP="000D1331">
      <w:r>
        <w:t>2. Clean up dirty text fields using REPLACE, TRIM, LTRIM/RTRIM.</w:t>
      </w:r>
    </w:p>
    <w:p w14:paraId="4E0E1EAB" w14:textId="77777777" w:rsidR="000D1331" w:rsidRDefault="000D1331" w:rsidP="000D1331">
      <w:r>
        <w:t>3. Split and normalize CSV fields into clean tags for filtering.</w:t>
      </w:r>
    </w:p>
    <w:p w14:paraId="0EBB6E20" w14:textId="77777777" w:rsidR="000D1331" w:rsidRDefault="000D1331" w:rsidP="000D1331">
      <w:r>
        <w:t>4. Calculate customer tenure and loyalty segments.</w:t>
      </w:r>
    </w:p>
    <w:p w14:paraId="477C7999" w14:textId="77777777" w:rsidR="000D1331" w:rsidRDefault="000D1331" w:rsidP="000D1331">
      <w:r>
        <w:t>5. Generate user-friendly exports with formatted strings.</w:t>
      </w:r>
    </w:p>
    <w:p w14:paraId="0D51B05C" w14:textId="77777777" w:rsidR="000D1331" w:rsidRDefault="000D1331" w:rsidP="000D1331">
      <w:r>
        <w:t>6. Flatten price history into readable rows for audit trail.</w:t>
      </w:r>
    </w:p>
    <w:p w14:paraId="11E781BB" w14:textId="77777777" w:rsidR="000D1331" w:rsidRDefault="000D1331" w:rsidP="000D1331">
      <w:r>
        <w:t>7. Build full customer profile output with transformed, cleaned fields.</w:t>
      </w:r>
    </w:p>
    <w:p w14:paraId="7968A145" w14:textId="77777777" w:rsidR="000D1331" w:rsidRDefault="000D1331" w:rsidP="000D1331"/>
    <w:p w14:paraId="3DFFD911" w14:textId="77777777" w:rsidR="000D1331" w:rsidRDefault="000D1331" w:rsidP="000D1331">
      <w:r>
        <w:t>Ideal For:</w:t>
      </w:r>
    </w:p>
    <w:p w14:paraId="1B37248A" w14:textId="77777777" w:rsidR="000D1331" w:rsidRDefault="000D1331" w:rsidP="000D1331">
      <w:r>
        <w:t>Clients needing SQL-based reporting, ETL transformation, or dashboard-ready datasets. Perfect for BI projects, marketing reports, and customer data cleanup.</w:t>
      </w:r>
    </w:p>
    <w:p w14:paraId="63F14AE1" w14:textId="77777777" w:rsidR="003B739F" w:rsidRDefault="003B739F"/>
    <w:sectPr w:rsidR="003B7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9F"/>
    <w:rsid w:val="000D1331"/>
    <w:rsid w:val="003B739F"/>
    <w:rsid w:val="0092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80ED"/>
  <w15:chartTrackingRefBased/>
  <w15:docId w15:val="{DA425F3E-F3CA-4B7E-977F-FE72F464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Geete</dc:creator>
  <cp:keywords/>
  <dc:description/>
  <cp:lastModifiedBy>Vijay Geete</cp:lastModifiedBy>
  <cp:revision>2</cp:revision>
  <dcterms:created xsi:type="dcterms:W3CDTF">2025-07-07T10:09:00Z</dcterms:created>
  <dcterms:modified xsi:type="dcterms:W3CDTF">2025-07-07T10:11:00Z</dcterms:modified>
</cp:coreProperties>
</file>