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C9313" w14:textId="06023CFD" w:rsidR="009D70DC" w:rsidRPr="009D70DC" w:rsidRDefault="009D70DC" w:rsidP="009D70DC">
      <w:pPr>
        <w:jc w:val="center"/>
        <w:rPr>
          <w:b/>
          <w:bCs/>
          <w:color w:val="EE0000"/>
          <w:sz w:val="28"/>
          <w:szCs w:val="28"/>
        </w:rPr>
      </w:pPr>
      <w:r w:rsidRPr="009D70DC">
        <w:rPr>
          <w:b/>
          <w:bCs/>
          <w:color w:val="EE0000"/>
          <w:sz w:val="28"/>
          <w:szCs w:val="28"/>
        </w:rPr>
        <w:t>Travel Data Insights Using SQL Window Functions1</w:t>
      </w:r>
    </w:p>
    <w:p w14:paraId="745BD50E" w14:textId="77777777" w:rsidR="009D70DC" w:rsidRDefault="009D70DC" w:rsidP="009D70DC"/>
    <w:p w14:paraId="22528735" w14:textId="77777777" w:rsidR="009D70DC" w:rsidRDefault="009D70DC" w:rsidP="009D70DC">
      <w:r>
        <w:t xml:space="preserve">Project Title: </w:t>
      </w:r>
    </w:p>
    <w:p w14:paraId="39B33B03" w14:textId="1EEA6C89" w:rsidR="009D70DC" w:rsidRDefault="009D70DC" w:rsidP="009D70DC">
      <w:r>
        <w:t>Travel Data Insights Using SQL Window Functions1</w:t>
      </w:r>
    </w:p>
    <w:p w14:paraId="2BEBA647" w14:textId="77777777" w:rsidR="009D70DC" w:rsidRDefault="009D70DC" w:rsidP="009D70DC"/>
    <w:p w14:paraId="0A56B083" w14:textId="77777777" w:rsidR="009D70DC" w:rsidRDefault="009D70DC" w:rsidP="009D70DC">
      <w:r>
        <w:t>Overview:</w:t>
      </w:r>
    </w:p>
    <w:p w14:paraId="3ABE4657" w14:textId="77777777" w:rsidR="009D70DC" w:rsidRDefault="009D70DC" w:rsidP="009D70DC">
      <w:r>
        <w:t xml:space="preserve">This project showcases practical and advanced SQL techniques using a dataset of travel routes between major Indian cities. </w:t>
      </w:r>
    </w:p>
    <w:p w14:paraId="309D4CA6" w14:textId="77777777" w:rsidR="009D70DC" w:rsidRDefault="009D70DC" w:rsidP="009D70DC">
      <w:r>
        <w:t>The goal is to extract business insights, clean duplicate data, and demonstrate SQL features like window functions, ranking, and recursive CTEs.</w:t>
      </w:r>
    </w:p>
    <w:p w14:paraId="1D925C5D" w14:textId="77777777" w:rsidR="009D70DC" w:rsidRDefault="009D70DC" w:rsidP="009D70DC"/>
    <w:p w14:paraId="12EE3062" w14:textId="77777777" w:rsidR="009D70DC" w:rsidRDefault="009D70DC" w:rsidP="009D70DC">
      <w:r>
        <w:t>Skills Demonstrated:</w:t>
      </w:r>
    </w:p>
    <w:p w14:paraId="56C2D5D9" w14:textId="77777777" w:rsidR="009D70DC" w:rsidRDefault="009D70DC" w:rsidP="009D70DC">
      <w:r>
        <w:t>- SQL Window Functions: ROW_NUMBER, RANK, LEAD, LAG, NTILE</w:t>
      </w:r>
    </w:p>
    <w:p w14:paraId="0B92D328" w14:textId="77777777" w:rsidR="009D70DC" w:rsidRDefault="009D70DC" w:rsidP="009D70DC">
      <w:r>
        <w:t>- Recursive CTEs for indirect route discovery</w:t>
      </w:r>
    </w:p>
    <w:p w14:paraId="1ABB5989" w14:textId="77777777" w:rsidR="009D70DC" w:rsidRDefault="009D70DC" w:rsidP="009D70DC">
      <w:r>
        <w:t>- Data cleaning using ROW_NUMBER</w:t>
      </w:r>
    </w:p>
    <w:p w14:paraId="2066927F" w14:textId="77777777" w:rsidR="009D70DC" w:rsidRDefault="009D70DC" w:rsidP="009D70DC">
      <w:r>
        <w:t>- Route ranking and trend analysis</w:t>
      </w:r>
    </w:p>
    <w:p w14:paraId="1A0ECEAE" w14:textId="77777777" w:rsidR="009D70DC" w:rsidRDefault="009D70DC" w:rsidP="009D70DC">
      <w:r>
        <w:t>- Conditional logic using CASE and ISNULL</w:t>
      </w:r>
    </w:p>
    <w:p w14:paraId="451BBA0F" w14:textId="77777777" w:rsidR="009D70DC" w:rsidRDefault="009D70DC" w:rsidP="009D70DC"/>
    <w:p w14:paraId="53BDAAEA" w14:textId="77777777" w:rsidR="009D70DC" w:rsidRDefault="009D70DC" w:rsidP="009D70DC">
      <w:r>
        <w:t>Key Highlights:</w:t>
      </w:r>
    </w:p>
    <w:p w14:paraId="2E52A834" w14:textId="77777777" w:rsidR="009D70DC" w:rsidRDefault="009D70DC" w:rsidP="009D70DC">
      <w:r>
        <w:t>1. Identify one-way and round-trip routes.</w:t>
      </w:r>
    </w:p>
    <w:p w14:paraId="340B9A86" w14:textId="77777777" w:rsidR="009D70DC" w:rsidRDefault="009D70DC" w:rsidP="009D70DC">
      <w:r>
        <w:t>2. Rank travel routes per city by distance.</w:t>
      </w:r>
    </w:p>
    <w:p w14:paraId="3C33D308" w14:textId="77777777" w:rsidR="009D70DC" w:rsidRDefault="009D70DC" w:rsidP="009D70DC">
      <w:r>
        <w:t>3. Detect distance trends (Increasing/Decreasing/Flat).</w:t>
      </w:r>
    </w:p>
    <w:p w14:paraId="2B33B745" w14:textId="77777777" w:rsidR="009D70DC" w:rsidRDefault="009D70DC" w:rsidP="009D70DC">
      <w:r>
        <w:t>4. Use recursive CTE to find all paths from Delhi.</w:t>
      </w:r>
    </w:p>
    <w:p w14:paraId="7A0A91FA" w14:textId="77777777" w:rsidR="009D70DC" w:rsidRDefault="009D70DC" w:rsidP="009D70DC">
      <w:r>
        <w:t>5. Remove duplicate travel records.</w:t>
      </w:r>
    </w:p>
    <w:p w14:paraId="028F21B4" w14:textId="77777777" w:rsidR="009D70DC" w:rsidRDefault="009D70DC" w:rsidP="009D70DC"/>
    <w:p w14:paraId="480CAFDC" w14:textId="77777777" w:rsidR="009D70DC" w:rsidRDefault="009D70DC" w:rsidP="009D70DC">
      <w:r>
        <w:t>File Descriptions:</w:t>
      </w:r>
    </w:p>
    <w:p w14:paraId="29C370FA" w14:textId="77777777" w:rsidR="009D70DC" w:rsidRDefault="009D70DC" w:rsidP="009D70DC">
      <w:r>
        <w:lastRenderedPageBreak/>
        <w:t xml:space="preserve">- </w:t>
      </w:r>
      <w:proofErr w:type="spellStart"/>
      <w:r>
        <w:t>Travel_Route_Insights_SQL_Window_Functions_Vijay.sql</w:t>
      </w:r>
      <w:proofErr w:type="spellEnd"/>
      <w:r>
        <w:t>: Full SQL code with explanatory comments.</w:t>
      </w:r>
    </w:p>
    <w:p w14:paraId="49D2006F" w14:textId="77777777" w:rsidR="009D70DC" w:rsidRDefault="009D70DC" w:rsidP="009D70DC">
      <w:r>
        <w:t>- Project_Description.txt: Overview of the project and key concepts used.</w:t>
      </w:r>
    </w:p>
    <w:p w14:paraId="18678575" w14:textId="77777777" w:rsidR="009D70DC" w:rsidRDefault="009D70DC" w:rsidP="009D70DC"/>
    <w:p w14:paraId="567798E4" w14:textId="77777777" w:rsidR="009D70DC" w:rsidRDefault="009D70DC" w:rsidP="009D70DC">
      <w:r>
        <w:t>Ideal For:</w:t>
      </w:r>
    </w:p>
    <w:p w14:paraId="3CB5A590" w14:textId="4531564B" w:rsidR="00202B5C" w:rsidRDefault="009D70DC" w:rsidP="009D70DC">
      <w:r>
        <w:t>Clients seeking support with SQL-based data analysis, ETL logic, reporting, or backend database insights.</w:t>
      </w:r>
    </w:p>
    <w:sectPr w:rsidR="00202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5C"/>
    <w:rsid w:val="00202B5C"/>
    <w:rsid w:val="0076258C"/>
    <w:rsid w:val="009D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284A"/>
  <w15:chartTrackingRefBased/>
  <w15:docId w15:val="{1802F06F-7B29-4F76-9117-1AA7405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Geete</dc:creator>
  <cp:keywords/>
  <dc:description/>
  <cp:lastModifiedBy>Vijay Geete</cp:lastModifiedBy>
  <cp:revision>2</cp:revision>
  <dcterms:created xsi:type="dcterms:W3CDTF">2025-07-07T06:50:00Z</dcterms:created>
  <dcterms:modified xsi:type="dcterms:W3CDTF">2025-07-07T06:51:00Z</dcterms:modified>
</cp:coreProperties>
</file>