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E534" w14:textId="009F375C" w:rsidR="0068450C" w:rsidRPr="0068450C" w:rsidRDefault="0068450C" w:rsidP="0068450C">
      <w:pPr>
        <w:jc w:val="center"/>
        <w:rPr>
          <w:b/>
          <w:bCs/>
          <w:color w:val="EE0000"/>
          <w:sz w:val="28"/>
          <w:szCs w:val="28"/>
        </w:rPr>
      </w:pPr>
      <w:r w:rsidRPr="0068450C">
        <w:rPr>
          <w:b/>
          <w:bCs/>
          <w:color w:val="EE0000"/>
          <w:sz w:val="28"/>
          <w:szCs w:val="28"/>
        </w:rPr>
        <w:t>Travel Route Insights Using SQL Window Functions</w:t>
      </w:r>
    </w:p>
    <w:p w14:paraId="7CFBA127" w14:textId="77777777" w:rsidR="0068450C" w:rsidRDefault="0068450C" w:rsidP="0068450C"/>
    <w:p w14:paraId="70F96513" w14:textId="77777777" w:rsidR="0068450C" w:rsidRDefault="0068450C" w:rsidP="0068450C">
      <w:r>
        <w:t xml:space="preserve">Project Title: </w:t>
      </w:r>
    </w:p>
    <w:p w14:paraId="4B9D9096" w14:textId="5B574F89" w:rsidR="0068450C" w:rsidRDefault="0068450C" w:rsidP="0068450C">
      <w:r>
        <w:t xml:space="preserve">Travel </w:t>
      </w:r>
      <w:r w:rsidR="00B06DA7">
        <w:t>Route</w:t>
      </w:r>
      <w:r>
        <w:t xml:space="preserve"> Insights Using SQL Window Functions</w:t>
      </w:r>
    </w:p>
    <w:p w14:paraId="76C094F8" w14:textId="77777777" w:rsidR="0068450C" w:rsidRDefault="0068450C" w:rsidP="0068450C"/>
    <w:p w14:paraId="551FDD10" w14:textId="77777777" w:rsidR="0068450C" w:rsidRDefault="0068450C" w:rsidP="0068450C">
      <w:r>
        <w:t>Overview:</w:t>
      </w:r>
    </w:p>
    <w:p w14:paraId="4270891A" w14:textId="77777777" w:rsidR="0068450C" w:rsidRDefault="0068450C" w:rsidP="0068450C">
      <w:r>
        <w:t>This project demonstrates advanced SQL techniques on a travel route dataset. It highlights my ability to solve real-world problems using window functions, recursive CTEs, ranking, and data transformation.</w:t>
      </w:r>
    </w:p>
    <w:p w14:paraId="72487F90" w14:textId="77777777" w:rsidR="0068450C" w:rsidRDefault="0068450C" w:rsidP="0068450C"/>
    <w:p w14:paraId="62529E56" w14:textId="77777777" w:rsidR="0068450C" w:rsidRDefault="0068450C" w:rsidP="0068450C">
      <w:r>
        <w:t>The dataset simulates realistic travel routes between Indian cities, focusing on data analytics for transportation insights.</w:t>
      </w:r>
    </w:p>
    <w:p w14:paraId="16914028" w14:textId="77777777" w:rsidR="0068450C" w:rsidRDefault="0068450C" w:rsidP="0068450C"/>
    <w:p w14:paraId="5D56FC1F" w14:textId="77777777" w:rsidR="0068450C" w:rsidRDefault="0068450C" w:rsidP="0068450C">
      <w:r>
        <w:t>Skills Demonstrated:</w:t>
      </w:r>
    </w:p>
    <w:p w14:paraId="6D1316F0" w14:textId="77777777" w:rsidR="0068450C" w:rsidRDefault="0068450C" w:rsidP="0068450C">
      <w:r>
        <w:t>- SQL Window Functions: ROW_NUMBER, RANK, LEAD, LAG, NTILE</w:t>
      </w:r>
    </w:p>
    <w:p w14:paraId="1063E1B0" w14:textId="77777777" w:rsidR="0068450C" w:rsidRDefault="0068450C" w:rsidP="0068450C">
      <w:r>
        <w:t>- Recursive CTEs for indirect travel path discovery</w:t>
      </w:r>
    </w:p>
    <w:p w14:paraId="62D5D103" w14:textId="77777777" w:rsidR="0068450C" w:rsidRDefault="0068450C" w:rsidP="0068450C">
      <w:r>
        <w:t>- Use of GREATEST/LEAST for route comparison</w:t>
      </w:r>
    </w:p>
    <w:p w14:paraId="3FC04325" w14:textId="77777777" w:rsidR="0068450C" w:rsidRDefault="0068450C" w:rsidP="0068450C">
      <w:r>
        <w:t>- CASE logic for trend analysis</w:t>
      </w:r>
    </w:p>
    <w:p w14:paraId="4DDCC13A" w14:textId="77777777" w:rsidR="0068450C" w:rsidRDefault="0068450C" w:rsidP="0068450C">
      <w:r>
        <w:t>- Duplicate detection using ROW_NUMBER</w:t>
      </w:r>
    </w:p>
    <w:p w14:paraId="28ED9F4B" w14:textId="77777777" w:rsidR="0068450C" w:rsidRDefault="0068450C" w:rsidP="0068450C">
      <w:r>
        <w:t>- Partitioned ranking and data segmentation</w:t>
      </w:r>
    </w:p>
    <w:p w14:paraId="3F04D630" w14:textId="77777777" w:rsidR="0068450C" w:rsidRDefault="0068450C" w:rsidP="0068450C"/>
    <w:p w14:paraId="3799D664" w14:textId="77777777" w:rsidR="0068450C" w:rsidRDefault="0068450C" w:rsidP="0068450C">
      <w:r>
        <w:t>Key Highlights:</w:t>
      </w:r>
    </w:p>
    <w:p w14:paraId="23C283D6" w14:textId="77777777" w:rsidR="0068450C" w:rsidRDefault="0068450C" w:rsidP="0068450C">
      <w:r>
        <w:t>1. Identify one-way and round-trip routes between cities.</w:t>
      </w:r>
    </w:p>
    <w:p w14:paraId="7848637C" w14:textId="77777777" w:rsidR="0068450C" w:rsidRDefault="0068450C" w:rsidP="0068450C">
      <w:r>
        <w:t>2. Rank routes based on travel distance using ROW_NUMBER and RANK.</w:t>
      </w:r>
    </w:p>
    <w:p w14:paraId="0C1D7579" w14:textId="77777777" w:rsidR="0068450C" w:rsidRDefault="0068450C" w:rsidP="0068450C">
      <w:r>
        <w:t>3. Detect increasing/decreasing/flat route trends using LAG.</w:t>
      </w:r>
    </w:p>
    <w:p w14:paraId="61306C4F" w14:textId="77777777" w:rsidR="0068450C" w:rsidRDefault="0068450C" w:rsidP="0068450C">
      <w:r>
        <w:t>4. Classify routes into distance-based tiers using NTILE.</w:t>
      </w:r>
    </w:p>
    <w:p w14:paraId="19B80C3C" w14:textId="77777777" w:rsidR="0068450C" w:rsidRDefault="0068450C" w:rsidP="0068450C">
      <w:r>
        <w:t>5. Use recursive CTE to find all indirect paths from Delhi.</w:t>
      </w:r>
    </w:p>
    <w:p w14:paraId="44BA251A" w14:textId="77777777" w:rsidR="0068450C" w:rsidRDefault="0068450C" w:rsidP="0068450C">
      <w:r>
        <w:lastRenderedPageBreak/>
        <w:t>6. Clean up duplicate route records using window logic.</w:t>
      </w:r>
    </w:p>
    <w:p w14:paraId="342E1EFA" w14:textId="77777777" w:rsidR="0068450C" w:rsidRDefault="0068450C" w:rsidP="0068450C"/>
    <w:p w14:paraId="68673010" w14:textId="77777777" w:rsidR="0068450C" w:rsidRDefault="0068450C" w:rsidP="0068450C">
      <w:r>
        <w:t>Ideal For:</w:t>
      </w:r>
    </w:p>
    <w:p w14:paraId="309C8267" w14:textId="59ABCE72" w:rsidR="003F4F82" w:rsidRDefault="0068450C" w:rsidP="0068450C">
      <w:r>
        <w:t>Clients in logistics, travel analytics, or route optimization who need SQL-based analysis to derive insights from location and route data.</w:t>
      </w:r>
    </w:p>
    <w:sectPr w:rsidR="003F4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82"/>
    <w:rsid w:val="00360CF6"/>
    <w:rsid w:val="003F4F82"/>
    <w:rsid w:val="00444D32"/>
    <w:rsid w:val="0068450C"/>
    <w:rsid w:val="00B0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D630"/>
  <w15:chartTrackingRefBased/>
  <w15:docId w15:val="{31753E57-ED70-4C0E-89FA-068264C9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3</cp:revision>
  <cp:lastPrinted>2025-07-06T09:14:00Z</cp:lastPrinted>
  <dcterms:created xsi:type="dcterms:W3CDTF">2025-07-06T09:11:00Z</dcterms:created>
  <dcterms:modified xsi:type="dcterms:W3CDTF">2025-07-06T09:36:00Z</dcterms:modified>
</cp:coreProperties>
</file>