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E1F3" w14:textId="394DD675" w:rsidR="00916323" w:rsidRPr="00916323" w:rsidRDefault="00916323" w:rsidP="00916323">
      <w:pPr>
        <w:jc w:val="center"/>
        <w:rPr>
          <w:b/>
          <w:bCs/>
          <w:color w:val="EE0000"/>
          <w:sz w:val="28"/>
          <w:szCs w:val="28"/>
        </w:rPr>
      </w:pPr>
      <w:r w:rsidRPr="00916323">
        <w:rPr>
          <w:b/>
          <w:bCs/>
          <w:color w:val="EE0000"/>
          <w:sz w:val="28"/>
          <w:szCs w:val="28"/>
        </w:rPr>
        <w:t>Travel Route Analysis Using Recursive SQL &amp; Path-Finding Logic</w:t>
      </w:r>
    </w:p>
    <w:p w14:paraId="65916A35" w14:textId="77777777" w:rsidR="00916323" w:rsidRDefault="00916323" w:rsidP="00916323"/>
    <w:p w14:paraId="2E1D52C3" w14:textId="535B0310" w:rsidR="00916323" w:rsidRDefault="00916323" w:rsidP="00916323">
      <w:r>
        <w:t xml:space="preserve">Project Title: </w:t>
      </w:r>
    </w:p>
    <w:p w14:paraId="0F769D87" w14:textId="03C16A72" w:rsidR="00916323" w:rsidRDefault="00916323" w:rsidP="00916323">
      <w:r>
        <w:t>Travel Route Analysis Using Recursive SQL &amp; Path-Finding Logic</w:t>
      </w:r>
    </w:p>
    <w:p w14:paraId="5485FE90" w14:textId="77777777" w:rsidR="00916323" w:rsidRDefault="00916323" w:rsidP="00916323"/>
    <w:p w14:paraId="3383AED5" w14:textId="77777777" w:rsidR="00916323" w:rsidRDefault="00916323" w:rsidP="00916323">
      <w:r>
        <w:t>Overview:</w:t>
      </w:r>
    </w:p>
    <w:p w14:paraId="5DD6F705" w14:textId="77777777" w:rsidR="00916323" w:rsidRDefault="00916323" w:rsidP="00916323">
      <w:r>
        <w:t>This project demonstrates complex SQL logic using **recursive CTEs** to model and explore travel routes across Indian cities. It solves real-world challenges like round trip detection, shortest/longest path computation, dynamic route generation, and filtering by distance or hops.</w:t>
      </w:r>
    </w:p>
    <w:p w14:paraId="1ACF6C43" w14:textId="77777777" w:rsidR="00916323" w:rsidRDefault="00916323" w:rsidP="00916323"/>
    <w:p w14:paraId="2278F9F8" w14:textId="77777777" w:rsidR="00916323" w:rsidRDefault="00916323" w:rsidP="00916323">
      <w:r>
        <w:t>You simulate a transport or logistics system using realistic travel and city data, and implement recursive queries to explore all valid paths between cities — including multi-hop journeys and loops.</w:t>
      </w:r>
    </w:p>
    <w:p w14:paraId="161A5858" w14:textId="77777777" w:rsidR="00916323" w:rsidRDefault="00916323" w:rsidP="00916323"/>
    <w:p w14:paraId="0BBBD2C2" w14:textId="77777777" w:rsidR="00916323" w:rsidRDefault="00916323" w:rsidP="00916323">
      <w:r>
        <w:t>Skills Demonstrated:</w:t>
      </w:r>
    </w:p>
    <w:p w14:paraId="3F910517" w14:textId="77777777" w:rsidR="00916323" w:rsidRDefault="00916323" w:rsidP="00916323">
      <w:r>
        <w:t>- Recursive CTEs with UNION ALL</w:t>
      </w:r>
    </w:p>
    <w:p w14:paraId="397D0811" w14:textId="77777777" w:rsidR="00916323" w:rsidRDefault="00916323" w:rsidP="00916323">
      <w:r>
        <w:t>- Cycle detection and loop prevention in travel paths</w:t>
      </w:r>
    </w:p>
    <w:p w14:paraId="0CAB3D4F" w14:textId="77777777" w:rsidR="00916323" w:rsidRDefault="00916323" w:rsidP="00916323">
      <w:r>
        <w:t>- Round-trip identification from any city</w:t>
      </w:r>
    </w:p>
    <w:p w14:paraId="205BBDF8" w14:textId="77777777" w:rsidR="00916323" w:rsidRDefault="00916323" w:rsidP="00916323">
      <w:r>
        <w:t>- Path tracing with level and distance counters</w:t>
      </w:r>
    </w:p>
    <w:p w14:paraId="7A938465" w14:textId="77777777" w:rsidR="00916323" w:rsidRDefault="00916323" w:rsidP="00916323">
      <w:r>
        <w:t>- Dynamic path filters (max distance, max hops)</w:t>
      </w:r>
    </w:p>
    <w:p w14:paraId="084B0477" w14:textId="77777777" w:rsidR="00916323" w:rsidRDefault="00916323" w:rsidP="00916323">
      <w:r>
        <w:t>- Parameterized route search with start and end cities</w:t>
      </w:r>
    </w:p>
    <w:p w14:paraId="40F700C1" w14:textId="77777777" w:rsidR="00916323" w:rsidRDefault="00916323" w:rsidP="00916323">
      <w:r>
        <w:t>- Performance optimization with indexing and reduced recursion</w:t>
      </w:r>
    </w:p>
    <w:p w14:paraId="5EE4B671" w14:textId="77777777" w:rsidR="00916323" w:rsidRDefault="00916323" w:rsidP="00916323">
      <w:r>
        <w:t>- Custom metrics like shortest/longest round trips</w:t>
      </w:r>
    </w:p>
    <w:p w14:paraId="0737EE16" w14:textId="77777777" w:rsidR="00916323" w:rsidRDefault="00916323" w:rsidP="00916323"/>
    <w:p w14:paraId="07B57E17" w14:textId="77777777" w:rsidR="00916323" w:rsidRDefault="00916323" w:rsidP="00916323">
      <w:r>
        <w:t>Key Highlights:</w:t>
      </w:r>
    </w:p>
    <w:p w14:paraId="58B2DF64" w14:textId="77777777" w:rsidR="00916323" w:rsidRDefault="00916323" w:rsidP="00916323">
      <w:r>
        <w:t>1. Generate all travel paths from Agra using recursion.</w:t>
      </w:r>
    </w:p>
    <w:p w14:paraId="6130F184" w14:textId="77777777" w:rsidR="00916323" w:rsidRDefault="00916323" w:rsidP="00916323">
      <w:r>
        <w:t>2. Show shortest and longest paths between cities.</w:t>
      </w:r>
    </w:p>
    <w:p w14:paraId="2DAE4E43" w14:textId="77777777" w:rsidR="00916323" w:rsidRDefault="00916323" w:rsidP="00916323">
      <w:r>
        <w:lastRenderedPageBreak/>
        <w:t>3. Detect valid round trips from a city without visiting the same city twice.</w:t>
      </w:r>
    </w:p>
    <w:p w14:paraId="12FD3D1B" w14:textId="77777777" w:rsidR="00916323" w:rsidRDefault="00916323" w:rsidP="00916323">
      <w:r>
        <w:t>4. Allow dynamic source/destination parameters.</w:t>
      </w:r>
    </w:p>
    <w:p w14:paraId="181DE358" w14:textId="77777777" w:rsidR="00916323" w:rsidRDefault="00916323" w:rsidP="00916323">
      <w:r>
        <w:t>5. Use `MAXRECURSION` to control performance.</w:t>
      </w:r>
    </w:p>
    <w:p w14:paraId="4DA752BA" w14:textId="77777777" w:rsidR="00916323" w:rsidRDefault="00916323" w:rsidP="00916323">
      <w:r>
        <w:t>6. Find top-N round trips within a distance/hop constraint.</w:t>
      </w:r>
    </w:p>
    <w:p w14:paraId="271D8669" w14:textId="77777777" w:rsidR="00916323" w:rsidRDefault="00916323" w:rsidP="00916323">
      <w:r>
        <w:t>7. Detect loops (non-returning to start) for advanced scenarios.</w:t>
      </w:r>
    </w:p>
    <w:p w14:paraId="32BA1FA5" w14:textId="77777777" w:rsidR="00916323" w:rsidRDefault="00916323" w:rsidP="00916323">
      <w:r>
        <w:t>8. Apply indexes for optimizing route discovery queries.</w:t>
      </w:r>
    </w:p>
    <w:p w14:paraId="295CCAF2" w14:textId="77777777" w:rsidR="00916323" w:rsidRDefault="00916323" w:rsidP="00916323"/>
    <w:p w14:paraId="67E25CC2" w14:textId="77777777" w:rsidR="00916323" w:rsidRDefault="00916323" w:rsidP="00916323">
      <w:r>
        <w:t>Ideal For:</w:t>
      </w:r>
    </w:p>
    <w:p w14:paraId="720D7D2D" w14:textId="77777777" w:rsidR="00916323" w:rsidRDefault="00916323" w:rsidP="00916323">
      <w:r>
        <w:t>Clients in transportation, delivery routing, or travel tech needing custom SQL logic for routing, optimization, and reporting.</w:t>
      </w:r>
    </w:p>
    <w:p w14:paraId="0A882D79" w14:textId="77777777" w:rsidR="00916323" w:rsidRDefault="00916323" w:rsidP="00916323"/>
    <w:p w14:paraId="254533D4" w14:textId="77777777" w:rsidR="00916323" w:rsidRDefault="00916323" w:rsidP="00916323">
      <w:r>
        <w:t>Bonus:</w:t>
      </w:r>
    </w:p>
    <w:p w14:paraId="6AE220AF" w14:textId="77777777" w:rsidR="00916323" w:rsidRDefault="00916323" w:rsidP="00916323">
      <w:r>
        <w:t>Includes index suggestions and query structuring techniques for scaling recursive logic in production.</w:t>
      </w:r>
    </w:p>
    <w:p w14:paraId="6176B1D7" w14:textId="77777777" w:rsidR="00B670BD" w:rsidRDefault="00B670BD"/>
    <w:sectPr w:rsidR="00B67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D"/>
    <w:rsid w:val="000D7D84"/>
    <w:rsid w:val="00916323"/>
    <w:rsid w:val="00B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BD28"/>
  <w15:chartTrackingRefBased/>
  <w15:docId w15:val="{330D66EA-5E1C-4010-8B6D-3064EF2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2025-07-06T09:30:00Z</dcterms:created>
  <dcterms:modified xsi:type="dcterms:W3CDTF">2025-07-06T09:30:00Z</dcterms:modified>
</cp:coreProperties>
</file>