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F5EFD" w14:textId="77777777" w:rsidR="00BF714F" w:rsidRPr="00BF714F" w:rsidRDefault="00BF714F" w:rsidP="00BF714F">
      <w:pPr>
        <w:jc w:val="center"/>
        <w:rPr>
          <w:b/>
          <w:bCs/>
          <w:color w:val="EE0000"/>
          <w:sz w:val="28"/>
          <w:szCs w:val="28"/>
        </w:rPr>
      </w:pPr>
      <w:r w:rsidRPr="00BF714F">
        <w:rPr>
          <w:b/>
          <w:bCs/>
          <w:color w:val="EE0000"/>
          <w:sz w:val="28"/>
          <w:szCs w:val="28"/>
        </w:rPr>
        <w:t>Employee &amp; Performance Analytics Using SQL CTEs and Recursion</w:t>
      </w:r>
    </w:p>
    <w:p w14:paraId="7E84C03A" w14:textId="77777777" w:rsidR="00BF714F" w:rsidRDefault="00BF714F" w:rsidP="00BF714F"/>
    <w:p w14:paraId="4E7C2684" w14:textId="6F3FD2BE" w:rsidR="00BF714F" w:rsidRDefault="00BF714F" w:rsidP="00BF714F">
      <w:r>
        <w:t xml:space="preserve">Project Title: </w:t>
      </w:r>
    </w:p>
    <w:p w14:paraId="134AD75F" w14:textId="49AB5F84" w:rsidR="00BF714F" w:rsidRDefault="00BF714F" w:rsidP="00BF714F">
      <w:r>
        <w:t>Employee &amp; Performance Analytics Using SQL CTEs and Recursion</w:t>
      </w:r>
    </w:p>
    <w:p w14:paraId="393507FE" w14:textId="77777777" w:rsidR="00BF714F" w:rsidRDefault="00BF714F" w:rsidP="00BF714F"/>
    <w:p w14:paraId="428062C1" w14:textId="77777777" w:rsidR="00BF714F" w:rsidRDefault="00BF714F" w:rsidP="00BF714F">
      <w:r>
        <w:t>Overview:</w:t>
      </w:r>
    </w:p>
    <w:p w14:paraId="52596AE4" w14:textId="77777777" w:rsidR="00BF714F" w:rsidRDefault="00BF714F" w:rsidP="00BF714F">
      <w:r>
        <w:t>This project demonstrates a wide range of SQL Common Table Expressions (CTEs) — from basic aggregation and filtering to complex recursive logic for hierarchy modeling, advanced ranking, and organizational reporting.</w:t>
      </w:r>
    </w:p>
    <w:p w14:paraId="4B66926E" w14:textId="77777777" w:rsidR="00BF714F" w:rsidRDefault="00BF714F" w:rsidP="00BF714F"/>
    <w:p w14:paraId="390C6B7D" w14:textId="77777777" w:rsidR="00BF714F" w:rsidRDefault="00BF714F" w:rsidP="00BF714F">
      <w:r>
        <w:t>It uses a comprehensive HR and project dataset to simulate real-world analytics and dashboards commonly seen in enterprise environments.</w:t>
      </w:r>
    </w:p>
    <w:p w14:paraId="2C8478F9" w14:textId="77777777" w:rsidR="00BF714F" w:rsidRDefault="00BF714F" w:rsidP="00BF714F"/>
    <w:p w14:paraId="7121A4C6" w14:textId="77777777" w:rsidR="00BF714F" w:rsidRDefault="00BF714F" w:rsidP="00BF714F">
      <w:r>
        <w:t>Skills Demonstrated:</w:t>
      </w:r>
    </w:p>
    <w:p w14:paraId="32BB223D" w14:textId="77777777" w:rsidR="00BF714F" w:rsidRDefault="00BF714F" w:rsidP="00BF714F">
      <w:r>
        <w:t xml:space="preserve">- Basic and </w:t>
      </w:r>
      <w:proofErr w:type="gramStart"/>
      <w:r>
        <w:t>Multi-level</w:t>
      </w:r>
      <w:proofErr w:type="gramEnd"/>
      <w:r>
        <w:t xml:space="preserve"> CTEs</w:t>
      </w:r>
    </w:p>
    <w:p w14:paraId="501D3DA0" w14:textId="77777777" w:rsidR="00BF714F" w:rsidRDefault="00BF714F" w:rsidP="00BF714F">
      <w:r>
        <w:t>- Recursive CTEs for hierarchy, reporting chains, and tree flattening</w:t>
      </w:r>
    </w:p>
    <w:p w14:paraId="0CD1F733" w14:textId="77777777" w:rsidR="00BF714F" w:rsidRDefault="00BF714F" w:rsidP="00BF714F">
      <w:r>
        <w:t>- Aggregation logic: average, count, sum, group by</w:t>
      </w:r>
    </w:p>
    <w:p w14:paraId="6E050B5C" w14:textId="77777777" w:rsidR="00BF714F" w:rsidRDefault="00BF714F" w:rsidP="00BF714F">
      <w:r>
        <w:t>- Department-level metrics and headcounts</w:t>
      </w:r>
    </w:p>
    <w:p w14:paraId="5291AC3A" w14:textId="77777777" w:rsidR="00BF714F" w:rsidRDefault="00BF714F" w:rsidP="00BF714F">
      <w:r>
        <w:t>- Performance scoring and grade assignment</w:t>
      </w:r>
    </w:p>
    <w:p w14:paraId="398904D0" w14:textId="77777777" w:rsidR="00BF714F" w:rsidRDefault="00BF714F" w:rsidP="00BF714F">
      <w:r>
        <w:t>- Statistical outlier detection using standard deviation</w:t>
      </w:r>
    </w:p>
    <w:p w14:paraId="588A6DF0" w14:textId="77777777" w:rsidR="00BF714F" w:rsidRDefault="00BF714F" w:rsidP="00BF714F">
      <w:r>
        <w:t>- Team size computation using recursion</w:t>
      </w:r>
    </w:p>
    <w:p w14:paraId="51A869E0" w14:textId="77777777" w:rsidR="00BF714F" w:rsidRDefault="00BF714F" w:rsidP="00BF714F">
      <w:r>
        <w:t>- Employee-project assignments and recency analysis</w:t>
      </w:r>
    </w:p>
    <w:p w14:paraId="44F2A079" w14:textId="77777777" w:rsidR="00BF714F" w:rsidRDefault="00BF714F" w:rsidP="00BF714F">
      <w:r>
        <w:t>- Age and birthday tracking using computed fields</w:t>
      </w:r>
    </w:p>
    <w:p w14:paraId="2B032397" w14:textId="77777777" w:rsidR="00BF714F" w:rsidRDefault="00BF714F" w:rsidP="00BF714F"/>
    <w:p w14:paraId="32792555" w14:textId="77777777" w:rsidR="00BF714F" w:rsidRDefault="00BF714F" w:rsidP="00BF714F">
      <w:r>
        <w:t>Key Highlights:</w:t>
      </w:r>
    </w:p>
    <w:p w14:paraId="6C9A00AC" w14:textId="77777777" w:rsidR="00BF714F" w:rsidRDefault="00BF714F" w:rsidP="00BF714F">
      <w:r>
        <w:t>1. Use of multiple CTEs to separate logic cleanly.</w:t>
      </w:r>
    </w:p>
    <w:p w14:paraId="6B18BBAB" w14:textId="77777777" w:rsidR="00BF714F" w:rsidRDefault="00BF714F" w:rsidP="00BF714F">
      <w:r>
        <w:t>2. Build and flatten employee-manager hierarchies with recursion.</w:t>
      </w:r>
    </w:p>
    <w:p w14:paraId="2EE4929F" w14:textId="77777777" w:rsidR="00BF714F" w:rsidRDefault="00BF714F" w:rsidP="00BF714F">
      <w:r>
        <w:lastRenderedPageBreak/>
        <w:t>3. Identify top performers using rank functions inside CTEs.</w:t>
      </w:r>
    </w:p>
    <w:p w14:paraId="11D9AF36" w14:textId="77777777" w:rsidR="00BF714F" w:rsidRDefault="00BF714F" w:rsidP="00BF714F">
      <w:r>
        <w:t>4. Assign grades (A/B/C) based on performance thresholds.</w:t>
      </w:r>
    </w:p>
    <w:p w14:paraId="67236F19" w14:textId="77777777" w:rsidR="00BF714F" w:rsidRDefault="00BF714F" w:rsidP="00BF714F">
      <w:r>
        <w:t>5. Track upcoming birthdays using CTE + date functions.</w:t>
      </w:r>
    </w:p>
    <w:p w14:paraId="556A1308" w14:textId="77777777" w:rsidR="00BF714F" w:rsidRDefault="00BF714F" w:rsidP="00BF714F">
      <w:r>
        <w:t>6. Calculate total team size reporting to each manager using recursion.</w:t>
      </w:r>
    </w:p>
    <w:p w14:paraId="61690AE5" w14:textId="77777777" w:rsidR="00BF714F" w:rsidRDefault="00BF714F" w:rsidP="00BF714F">
      <w:r>
        <w:t>7. Analyze project workload and detect outliers by department.</w:t>
      </w:r>
    </w:p>
    <w:p w14:paraId="15D3F01A" w14:textId="77777777" w:rsidR="00BF714F" w:rsidRDefault="00BF714F" w:rsidP="00BF714F">
      <w:r>
        <w:t>8. Join CTE results with core HR tables for meaningful insights.</w:t>
      </w:r>
    </w:p>
    <w:p w14:paraId="7EAEC10D" w14:textId="77777777" w:rsidR="00BF714F" w:rsidRDefault="00BF714F" w:rsidP="00BF714F"/>
    <w:p w14:paraId="113104FD" w14:textId="77777777" w:rsidR="00BF714F" w:rsidRDefault="00BF714F" w:rsidP="00BF714F">
      <w:r>
        <w:t>Ideal For:</w:t>
      </w:r>
    </w:p>
    <w:p w14:paraId="20991BBA" w14:textId="77777777" w:rsidR="00BF714F" w:rsidRDefault="00BF714F" w:rsidP="00BF714F">
      <w:r>
        <w:t>Clients needing structured SQL reports, data pipeline logic, or organizational analytics using advanced SQL CTE techniques — including dashboards, HR tools, and enterprise data transformation logic.</w:t>
      </w:r>
    </w:p>
    <w:p w14:paraId="0F56A212" w14:textId="77777777" w:rsidR="00093B0C" w:rsidRDefault="00093B0C"/>
    <w:sectPr w:rsidR="00093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0C"/>
    <w:rsid w:val="00093B0C"/>
    <w:rsid w:val="005E122B"/>
    <w:rsid w:val="00B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82CB"/>
  <w15:chartTrackingRefBased/>
  <w15:docId w15:val="{19088CEF-F159-47AA-BBE5-5B867636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B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2025-07-07T09:52:00Z</dcterms:created>
  <dcterms:modified xsi:type="dcterms:W3CDTF">2025-07-07T09:53:00Z</dcterms:modified>
</cp:coreProperties>
</file>