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C65D4" w14:textId="77777777" w:rsidR="006E642E" w:rsidRDefault="00EB7B57">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6E642E" w14:paraId="32EB498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B243E" w14:textId="77777777" w:rsidR="006E642E" w:rsidRDefault="00EB7B57">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A6180" w14:textId="64692553" w:rsidR="006E642E" w:rsidRDefault="00156C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September 2026</w:t>
            </w:r>
          </w:p>
        </w:tc>
      </w:tr>
      <w:tr w:rsidR="006E642E" w14:paraId="165819A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0E50A" w14:textId="77777777" w:rsidR="006E642E" w:rsidRDefault="00EB7B57">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F6310" w14:textId="4DEF93C7" w:rsidR="006E642E" w:rsidRDefault="00565B18">
            <w:pPr>
              <w:spacing w:after="0" w:line="240" w:lineRule="auto"/>
              <w:rPr>
                <w:rFonts w:ascii="Times New Roman" w:eastAsia="Times New Roman" w:hAnsi="Times New Roman" w:cs="Times New Roman"/>
                <w:sz w:val="24"/>
                <w:szCs w:val="24"/>
              </w:rPr>
            </w:pPr>
            <w:r w:rsidRPr="00565B18">
              <w:rPr>
                <w:rFonts w:ascii="Times New Roman" w:eastAsia="Times New Roman" w:hAnsi="Times New Roman" w:cs="Times New Roman"/>
                <w:sz w:val="24"/>
                <w:szCs w:val="24"/>
              </w:rPr>
              <w:t> SWTID-2026-</w:t>
            </w:r>
            <w:r w:rsidR="001445CC">
              <w:rPr>
                <w:rFonts w:ascii="Times New Roman" w:eastAsia="Times New Roman" w:hAnsi="Times New Roman" w:cs="Times New Roman"/>
                <w:sz w:val="24"/>
                <w:szCs w:val="24"/>
              </w:rPr>
              <w:t>4296</w:t>
            </w:r>
          </w:p>
        </w:tc>
      </w:tr>
      <w:tr w:rsidR="006E642E" w14:paraId="13E0866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D0863" w14:textId="77777777" w:rsidR="006E642E" w:rsidRDefault="00EB7B57">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7AD4F" w14:textId="1C042A07" w:rsidR="006E642E" w:rsidRDefault="00565B18" w:rsidP="00565B18">
            <w:pPr>
              <w:tabs>
                <w:tab w:val="left" w:pos="3555"/>
              </w:tabs>
              <w:spacing w:after="0" w:line="240" w:lineRule="auto"/>
              <w:rPr>
                <w:rFonts w:ascii="Times New Roman" w:eastAsia="Times New Roman" w:hAnsi="Times New Roman" w:cs="Times New Roman"/>
                <w:sz w:val="24"/>
                <w:szCs w:val="24"/>
              </w:rPr>
            </w:pPr>
            <w:r w:rsidRPr="00565B18">
              <w:rPr>
                <w:rFonts w:ascii="Times New Roman" w:eastAsia="Times New Roman" w:hAnsi="Times New Roman" w:cs="Times New Roman"/>
                <w:sz w:val="24"/>
                <w:szCs w:val="24"/>
              </w:rPr>
              <w:t xml:space="preserve">AI </w:t>
            </w:r>
            <w:proofErr w:type="spellStart"/>
            <w:r w:rsidRPr="00565B18">
              <w:rPr>
                <w:rFonts w:ascii="Times New Roman" w:eastAsia="Times New Roman" w:hAnsi="Times New Roman" w:cs="Times New Roman"/>
                <w:sz w:val="24"/>
                <w:szCs w:val="24"/>
              </w:rPr>
              <w:t>StudyBuddy</w:t>
            </w:r>
            <w:proofErr w:type="spellEnd"/>
          </w:p>
        </w:tc>
      </w:tr>
      <w:tr w:rsidR="006E642E" w14:paraId="6F3C92C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08A3D" w14:textId="77777777" w:rsidR="006E642E" w:rsidRDefault="00EB7B57">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40CD1" w14:textId="27326C19" w:rsidR="006E642E" w:rsidRDefault="00156C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01D7C905" w14:textId="77777777" w:rsidR="006E642E" w:rsidRDefault="006E642E" w:rsidP="00565B18">
      <w:pPr>
        <w:rPr>
          <w:b/>
          <w:bCs/>
          <w:sz w:val="36"/>
          <w:szCs w:val="36"/>
        </w:rPr>
      </w:pPr>
    </w:p>
    <w:p w14:paraId="2C5BFB2B" w14:textId="77777777" w:rsidR="00565B18" w:rsidRPr="00565B18" w:rsidRDefault="00565B18" w:rsidP="00565B18">
      <w:pPr>
        <w:rPr>
          <w:lang w:val="en-US"/>
        </w:rPr>
      </w:pPr>
      <w:r w:rsidRPr="00565B18">
        <w:rPr>
          <w:lang w:val="en-US"/>
        </w:rPr>
        <w:t>1. Project Overview:</w:t>
      </w:r>
    </w:p>
    <w:p w14:paraId="5FBF584B" w14:textId="77777777" w:rsidR="00565B18" w:rsidRPr="00565B18" w:rsidRDefault="00565B18" w:rsidP="00565B18">
      <w:pPr>
        <w:rPr>
          <w:lang w:val="en-US"/>
        </w:rPr>
      </w:pPr>
      <w:r w:rsidRPr="00565B18">
        <w:rPr>
          <w:lang w:val="en-US"/>
        </w:rPr>
        <w:t xml:space="preserve">Project Name: </w:t>
      </w:r>
      <w:proofErr w:type="spellStart"/>
      <w:r w:rsidRPr="00565B18">
        <w:rPr>
          <w:lang w:val="en-US"/>
        </w:rPr>
        <w:t>AIStudyBuddy</w:t>
      </w:r>
      <w:proofErr w:type="spellEnd"/>
      <w:r w:rsidRPr="00565B18">
        <w:rPr>
          <w:lang w:val="en-US"/>
        </w:rPr>
        <w:t xml:space="preserve"> – AI-Powered Personalized Study Assistant</w:t>
      </w:r>
    </w:p>
    <w:p w14:paraId="4AAB0D83" w14:textId="77777777" w:rsidR="00565B18" w:rsidRPr="00565B18" w:rsidRDefault="00565B18" w:rsidP="00565B18">
      <w:pPr>
        <w:rPr>
          <w:lang w:val="en-US"/>
        </w:rPr>
      </w:pPr>
      <w:r w:rsidRPr="00565B18">
        <w:rPr>
          <w:lang w:val="en-US"/>
        </w:rPr>
        <w:t xml:space="preserve">Project Description: </w:t>
      </w:r>
      <w:proofErr w:type="spellStart"/>
      <w:r w:rsidRPr="00565B18">
        <w:rPr>
          <w:lang w:val="en-US"/>
        </w:rPr>
        <w:t>AIStudyBuddy</w:t>
      </w:r>
      <w:proofErr w:type="spellEnd"/>
      <w:r w:rsidRPr="00565B18">
        <w:rPr>
          <w:lang w:val="en-US"/>
        </w:rPr>
        <w:t xml:space="preserve"> is an AI-powered web application designed to simplify the learning process for students. The system allows users to upload study materials such as PDFs, notes, and text documents and generate concise summaries, flashcards, and practice quizzes. It also supports personalized study planning based on examination schedules and available study time. The application helps students organize learning resources, reduce manual preparation effort, and improve revision efficiency.</w:t>
      </w:r>
    </w:p>
    <w:p w14:paraId="1F323362" w14:textId="77777777" w:rsidR="00565B18" w:rsidRPr="00565B18" w:rsidRDefault="00565B18" w:rsidP="00565B18">
      <w:pPr>
        <w:rPr>
          <w:lang w:val="en-US"/>
        </w:rPr>
      </w:pPr>
      <w:r w:rsidRPr="00565B18">
        <w:rPr>
          <w:lang w:val="en-US"/>
        </w:rPr>
        <w:t>Project Version: 1.0.0</w:t>
      </w:r>
    </w:p>
    <w:p w14:paraId="63E9F371" w14:textId="77777777" w:rsidR="00565B18" w:rsidRPr="00565B18" w:rsidRDefault="00565B18" w:rsidP="00565B18">
      <w:pPr>
        <w:rPr>
          <w:lang w:val="en-US"/>
        </w:rPr>
      </w:pPr>
      <w:r w:rsidRPr="00565B18">
        <w:rPr>
          <w:lang w:val="en-US"/>
        </w:rPr>
        <w:t>Testing Period: 28 September 2026 to 29 September 2026</w:t>
      </w:r>
    </w:p>
    <w:p w14:paraId="212D22C6" w14:textId="77777777" w:rsidR="00565B18" w:rsidRPr="00565B18" w:rsidRDefault="00565B18" w:rsidP="00565B18">
      <w:pPr>
        <w:rPr>
          <w:lang w:val="en-US"/>
        </w:rPr>
      </w:pPr>
      <w:r w:rsidRPr="00565B18">
        <w:rPr>
          <w:lang w:val="en-US"/>
        </w:rPr>
        <w:t>2. Testing Scope:</w:t>
      </w:r>
    </w:p>
    <w:p w14:paraId="5B9BCEE9" w14:textId="77777777" w:rsidR="00565B18" w:rsidRPr="00565B18" w:rsidRDefault="00565B18" w:rsidP="00565B18">
      <w:pPr>
        <w:rPr>
          <w:lang w:val="en-US"/>
        </w:rPr>
      </w:pPr>
      <w:r w:rsidRPr="00565B18">
        <w:rPr>
          <w:lang w:val="en-US"/>
        </w:rPr>
        <w:t>Features and Functionalities to be Tested</w:t>
      </w:r>
    </w:p>
    <w:p w14:paraId="035D9757" w14:textId="77777777" w:rsidR="00565B18" w:rsidRPr="00565B18" w:rsidRDefault="00565B18" w:rsidP="00565B18">
      <w:pPr>
        <w:rPr>
          <w:lang w:val="en-US"/>
        </w:rPr>
      </w:pPr>
      <w:r w:rsidRPr="00565B18">
        <w:rPr>
          <w:lang w:val="en-US"/>
        </w:rPr>
        <w:t>User registration</w:t>
      </w:r>
    </w:p>
    <w:p w14:paraId="38839E27" w14:textId="77777777" w:rsidR="00565B18" w:rsidRPr="00565B18" w:rsidRDefault="00565B18" w:rsidP="00565B18">
      <w:pPr>
        <w:rPr>
          <w:lang w:val="en-US"/>
        </w:rPr>
      </w:pPr>
      <w:r w:rsidRPr="00565B18">
        <w:rPr>
          <w:lang w:val="en-US"/>
        </w:rPr>
        <w:t>User login</w:t>
      </w:r>
    </w:p>
    <w:p w14:paraId="2C5704D4" w14:textId="77777777" w:rsidR="00565B18" w:rsidRPr="00565B18" w:rsidRDefault="00565B18" w:rsidP="00565B18">
      <w:pPr>
        <w:rPr>
          <w:lang w:val="en-US"/>
        </w:rPr>
      </w:pPr>
      <w:r w:rsidRPr="00565B18">
        <w:rPr>
          <w:lang w:val="en-US"/>
        </w:rPr>
        <w:t>User authentication</w:t>
      </w:r>
    </w:p>
    <w:p w14:paraId="2160F782" w14:textId="77777777" w:rsidR="00565B18" w:rsidRPr="00565B18" w:rsidRDefault="00565B18" w:rsidP="00565B18">
      <w:pPr>
        <w:rPr>
          <w:lang w:val="en-US"/>
        </w:rPr>
      </w:pPr>
      <w:r w:rsidRPr="00565B18">
        <w:rPr>
          <w:lang w:val="en-US"/>
        </w:rPr>
        <w:t>User profile access</w:t>
      </w:r>
    </w:p>
    <w:p w14:paraId="2003FC70" w14:textId="77777777" w:rsidR="00565B18" w:rsidRPr="00565B18" w:rsidRDefault="00565B18" w:rsidP="00565B18">
      <w:pPr>
        <w:rPr>
          <w:lang w:val="en-US"/>
        </w:rPr>
      </w:pPr>
      <w:r w:rsidRPr="00565B18">
        <w:rPr>
          <w:lang w:val="en-US"/>
        </w:rPr>
        <w:t>Study material upload</w:t>
      </w:r>
    </w:p>
    <w:p w14:paraId="53F80FBB" w14:textId="77777777" w:rsidR="00565B18" w:rsidRPr="00565B18" w:rsidRDefault="00565B18" w:rsidP="00565B18">
      <w:pPr>
        <w:rPr>
          <w:lang w:val="en-US"/>
        </w:rPr>
      </w:pPr>
      <w:r w:rsidRPr="00565B18">
        <w:rPr>
          <w:lang w:val="en-US"/>
        </w:rPr>
        <w:t>PDF and text content extraction</w:t>
      </w:r>
    </w:p>
    <w:p w14:paraId="6E8057DD" w14:textId="77777777" w:rsidR="00565B18" w:rsidRPr="00565B18" w:rsidRDefault="00565B18" w:rsidP="00565B18">
      <w:pPr>
        <w:rPr>
          <w:lang w:val="en-US"/>
        </w:rPr>
      </w:pPr>
      <w:r w:rsidRPr="00565B18">
        <w:rPr>
          <w:lang w:val="en-US"/>
        </w:rPr>
        <w:t>AI-powered content summarization</w:t>
      </w:r>
    </w:p>
    <w:p w14:paraId="4CB7BECF" w14:textId="77777777" w:rsidR="00565B18" w:rsidRPr="00565B18" w:rsidRDefault="00565B18" w:rsidP="00565B18">
      <w:pPr>
        <w:rPr>
          <w:lang w:val="en-US"/>
        </w:rPr>
      </w:pPr>
      <w:r w:rsidRPr="00565B18">
        <w:rPr>
          <w:lang w:val="en-US"/>
        </w:rPr>
        <w:t>Automatic flashcard generation</w:t>
      </w:r>
    </w:p>
    <w:p w14:paraId="401FD90D" w14:textId="77777777" w:rsidR="00565B18" w:rsidRPr="00565B18" w:rsidRDefault="00565B18" w:rsidP="00565B18">
      <w:pPr>
        <w:rPr>
          <w:lang w:val="en-US"/>
        </w:rPr>
      </w:pPr>
      <w:r w:rsidRPr="00565B18">
        <w:rPr>
          <w:lang w:val="en-US"/>
        </w:rPr>
        <w:t>AI-generated practice quizzes</w:t>
      </w:r>
    </w:p>
    <w:p w14:paraId="20D69700" w14:textId="77777777" w:rsidR="00565B18" w:rsidRPr="00565B18" w:rsidRDefault="00565B18" w:rsidP="00565B18">
      <w:pPr>
        <w:rPr>
          <w:lang w:val="en-US"/>
        </w:rPr>
      </w:pPr>
      <w:r w:rsidRPr="00565B18">
        <w:rPr>
          <w:lang w:val="en-US"/>
        </w:rPr>
        <w:t>Personalized study plan generation</w:t>
      </w:r>
    </w:p>
    <w:p w14:paraId="636B9538" w14:textId="77777777" w:rsidR="00565B18" w:rsidRPr="00565B18" w:rsidRDefault="00565B18" w:rsidP="00565B18">
      <w:pPr>
        <w:rPr>
          <w:lang w:val="en-US"/>
        </w:rPr>
      </w:pPr>
      <w:r w:rsidRPr="00565B18">
        <w:rPr>
          <w:lang w:val="en-US"/>
        </w:rPr>
        <w:t>Learning resource storage and retrieval</w:t>
      </w:r>
    </w:p>
    <w:p w14:paraId="3148645B" w14:textId="77777777" w:rsidR="00565B18" w:rsidRPr="00565B18" w:rsidRDefault="00565B18" w:rsidP="00565B18">
      <w:pPr>
        <w:rPr>
          <w:lang w:val="en-US"/>
        </w:rPr>
      </w:pPr>
      <w:r w:rsidRPr="00565B18">
        <w:rPr>
          <w:lang w:val="en-US"/>
        </w:rPr>
        <w:t>Request validation</w:t>
      </w:r>
    </w:p>
    <w:p w14:paraId="413EB6D3" w14:textId="77777777" w:rsidR="00565B18" w:rsidRPr="00565B18" w:rsidRDefault="00565B18" w:rsidP="00565B18">
      <w:pPr>
        <w:rPr>
          <w:lang w:val="en-US"/>
        </w:rPr>
      </w:pPr>
      <w:r w:rsidRPr="00565B18">
        <w:rPr>
          <w:lang w:val="en-US"/>
        </w:rPr>
        <w:t>API response handling</w:t>
      </w:r>
    </w:p>
    <w:p w14:paraId="1DF8863C" w14:textId="77777777" w:rsidR="00565B18" w:rsidRPr="00565B18" w:rsidRDefault="00565B18" w:rsidP="00565B18">
      <w:pPr>
        <w:rPr>
          <w:lang w:val="en-US"/>
        </w:rPr>
      </w:pPr>
      <w:r w:rsidRPr="00565B18">
        <w:rPr>
          <w:lang w:val="en-US"/>
        </w:rPr>
        <w:t>Database storage</w:t>
      </w:r>
    </w:p>
    <w:p w14:paraId="62426D82" w14:textId="77777777" w:rsidR="00565B18" w:rsidRPr="00565B18" w:rsidRDefault="00565B18" w:rsidP="00565B18">
      <w:pPr>
        <w:rPr>
          <w:lang w:val="en-US"/>
        </w:rPr>
      </w:pPr>
      <w:r w:rsidRPr="00565B18">
        <w:rPr>
          <w:lang w:val="en-US"/>
        </w:rPr>
        <w:t>3. User Stories / Requirements to be Tested</w:t>
      </w:r>
    </w:p>
    <w:p w14:paraId="296FF988" w14:textId="77777777" w:rsidR="00565B18" w:rsidRPr="00565B18" w:rsidRDefault="00565B18" w:rsidP="00565B18">
      <w:pPr>
        <w:rPr>
          <w:lang w:val="en-US"/>
        </w:rPr>
      </w:pPr>
      <w:r w:rsidRPr="00565B18">
        <w:rPr>
          <w:lang w:val="en-US"/>
        </w:rPr>
        <w:lastRenderedPageBreak/>
        <w:t>US-001 — User Registration</w:t>
      </w:r>
    </w:p>
    <w:p w14:paraId="47C4A010" w14:textId="77777777" w:rsidR="00565B18" w:rsidRPr="00565B18" w:rsidRDefault="00565B18" w:rsidP="00565B18">
      <w:pPr>
        <w:rPr>
          <w:lang w:val="en-US"/>
        </w:rPr>
      </w:pPr>
      <w:r w:rsidRPr="00565B18">
        <w:rPr>
          <w:lang w:val="en-US"/>
        </w:rPr>
        <w:t xml:space="preserve">As a new user, I want to register an account so that I can access </w:t>
      </w:r>
      <w:proofErr w:type="spellStart"/>
      <w:r w:rsidRPr="00565B18">
        <w:rPr>
          <w:lang w:val="en-US"/>
        </w:rPr>
        <w:t>AIStudyBuddy</w:t>
      </w:r>
      <w:proofErr w:type="spellEnd"/>
      <w:r w:rsidRPr="00565B18">
        <w:rPr>
          <w:lang w:val="en-US"/>
        </w:rPr>
        <w:t xml:space="preserve"> learning services.</w:t>
      </w:r>
    </w:p>
    <w:p w14:paraId="5D3D4E7E" w14:textId="77777777" w:rsidR="00565B18" w:rsidRPr="00565B18" w:rsidRDefault="00565B18" w:rsidP="00565B18">
      <w:pPr>
        <w:rPr>
          <w:lang w:val="en-US"/>
        </w:rPr>
      </w:pPr>
      <w:r w:rsidRPr="00565B18">
        <w:rPr>
          <w:lang w:val="en-US"/>
        </w:rPr>
        <w:t>US-002 — User Login</w:t>
      </w:r>
    </w:p>
    <w:p w14:paraId="13F918F5" w14:textId="77777777" w:rsidR="00565B18" w:rsidRPr="00565B18" w:rsidRDefault="00565B18" w:rsidP="00565B18">
      <w:pPr>
        <w:rPr>
          <w:lang w:val="en-US"/>
        </w:rPr>
      </w:pPr>
      <w:r w:rsidRPr="00565B18">
        <w:rPr>
          <w:lang w:val="en-US"/>
        </w:rPr>
        <w:t>As a registered user, I want to log in using my credentials so that I can securely access my personalized learning resources.</w:t>
      </w:r>
    </w:p>
    <w:p w14:paraId="563F3908" w14:textId="77777777" w:rsidR="00565B18" w:rsidRPr="00565B18" w:rsidRDefault="00565B18" w:rsidP="00565B18">
      <w:pPr>
        <w:rPr>
          <w:lang w:val="en-US"/>
        </w:rPr>
      </w:pPr>
      <w:r w:rsidRPr="00565B18">
        <w:rPr>
          <w:lang w:val="en-US"/>
        </w:rPr>
        <w:t>US-003 — User Profile</w:t>
      </w:r>
    </w:p>
    <w:p w14:paraId="527BD36D" w14:textId="77777777" w:rsidR="00565B18" w:rsidRPr="00565B18" w:rsidRDefault="00565B18" w:rsidP="00565B18">
      <w:pPr>
        <w:rPr>
          <w:lang w:val="en-US"/>
        </w:rPr>
      </w:pPr>
      <w:r w:rsidRPr="00565B18">
        <w:rPr>
          <w:lang w:val="en-US"/>
        </w:rPr>
        <w:t>As an authenticated user, I want to access my profile so that I can view my account information securely.</w:t>
      </w:r>
    </w:p>
    <w:p w14:paraId="736AEF89" w14:textId="77777777" w:rsidR="00565B18" w:rsidRPr="00565B18" w:rsidRDefault="00565B18" w:rsidP="00565B18">
      <w:pPr>
        <w:rPr>
          <w:lang w:val="en-US"/>
        </w:rPr>
      </w:pPr>
      <w:r w:rsidRPr="00565B18">
        <w:rPr>
          <w:lang w:val="en-US"/>
        </w:rPr>
        <w:t>US-004 — Study Material Upload</w:t>
      </w:r>
    </w:p>
    <w:p w14:paraId="68744D08" w14:textId="77777777" w:rsidR="00565B18" w:rsidRPr="00565B18" w:rsidRDefault="00565B18" w:rsidP="00565B18">
      <w:pPr>
        <w:rPr>
          <w:lang w:val="en-US"/>
        </w:rPr>
      </w:pPr>
      <w:r w:rsidRPr="00565B18">
        <w:rPr>
          <w:lang w:val="en-US"/>
        </w:rPr>
        <w:t xml:space="preserve">As a student, I want to upload PDFs, notes, and text documents so that I can use my study materials with </w:t>
      </w:r>
      <w:proofErr w:type="spellStart"/>
      <w:r w:rsidRPr="00565B18">
        <w:rPr>
          <w:lang w:val="en-US"/>
        </w:rPr>
        <w:t>AIStudyBuddy</w:t>
      </w:r>
      <w:proofErr w:type="spellEnd"/>
      <w:r w:rsidRPr="00565B18">
        <w:rPr>
          <w:lang w:val="en-US"/>
        </w:rPr>
        <w:t>.</w:t>
      </w:r>
    </w:p>
    <w:p w14:paraId="50BC2C42" w14:textId="77777777" w:rsidR="00565B18" w:rsidRPr="00565B18" w:rsidRDefault="00565B18" w:rsidP="00565B18">
      <w:pPr>
        <w:rPr>
          <w:lang w:val="en-US"/>
        </w:rPr>
      </w:pPr>
      <w:r w:rsidRPr="00565B18">
        <w:rPr>
          <w:lang w:val="en-US"/>
        </w:rPr>
        <w:t>US-005 — AI Content Summarization</w:t>
      </w:r>
    </w:p>
    <w:p w14:paraId="5DFABF95" w14:textId="77777777" w:rsidR="00565B18" w:rsidRPr="00565B18" w:rsidRDefault="00565B18" w:rsidP="00565B18">
      <w:pPr>
        <w:rPr>
          <w:lang w:val="en-US"/>
        </w:rPr>
      </w:pPr>
      <w:r w:rsidRPr="00565B18">
        <w:rPr>
          <w:lang w:val="en-US"/>
        </w:rPr>
        <w:t>As a student, I want to summarize lengthy study materials so that I can understand important concepts quickly.</w:t>
      </w:r>
    </w:p>
    <w:p w14:paraId="7794AEA3" w14:textId="77777777" w:rsidR="00565B18" w:rsidRPr="00565B18" w:rsidRDefault="00565B18" w:rsidP="00565B18">
      <w:pPr>
        <w:rPr>
          <w:lang w:val="en-US"/>
        </w:rPr>
      </w:pPr>
      <w:r w:rsidRPr="00565B18">
        <w:rPr>
          <w:lang w:val="en-US"/>
        </w:rPr>
        <w:t>US-006 — Flashcard Generation</w:t>
      </w:r>
    </w:p>
    <w:p w14:paraId="1DFC988E" w14:textId="77777777" w:rsidR="00565B18" w:rsidRPr="00565B18" w:rsidRDefault="00565B18" w:rsidP="00565B18">
      <w:pPr>
        <w:rPr>
          <w:lang w:val="en-US"/>
        </w:rPr>
      </w:pPr>
      <w:r w:rsidRPr="00565B18">
        <w:rPr>
          <w:lang w:val="en-US"/>
        </w:rPr>
        <w:t>As a student, I want to generate flashcards automatically so that I can revise important concepts without preparing them manually.</w:t>
      </w:r>
    </w:p>
    <w:p w14:paraId="7E754471" w14:textId="77777777" w:rsidR="00565B18" w:rsidRPr="00565B18" w:rsidRDefault="00565B18" w:rsidP="00565B18">
      <w:pPr>
        <w:rPr>
          <w:lang w:val="en-US"/>
        </w:rPr>
      </w:pPr>
      <w:r w:rsidRPr="00565B18">
        <w:rPr>
          <w:lang w:val="en-US"/>
        </w:rPr>
        <w:t>US-007 — Quiz Generation</w:t>
      </w:r>
    </w:p>
    <w:p w14:paraId="73CFA07A" w14:textId="77777777" w:rsidR="00565B18" w:rsidRPr="00565B18" w:rsidRDefault="00565B18" w:rsidP="00565B18">
      <w:pPr>
        <w:rPr>
          <w:lang w:val="en-US"/>
        </w:rPr>
      </w:pPr>
      <w:r w:rsidRPr="00565B18">
        <w:rPr>
          <w:lang w:val="en-US"/>
        </w:rPr>
        <w:t>As a student, I want to generate practice quizzes from my study materials so that I can test my knowledge before examinations.</w:t>
      </w:r>
    </w:p>
    <w:p w14:paraId="7F4C6B37" w14:textId="77777777" w:rsidR="00565B18" w:rsidRPr="00565B18" w:rsidRDefault="00565B18" w:rsidP="00565B18">
      <w:pPr>
        <w:rPr>
          <w:lang w:val="en-US"/>
        </w:rPr>
      </w:pPr>
      <w:r w:rsidRPr="00565B18">
        <w:rPr>
          <w:lang w:val="en-US"/>
        </w:rPr>
        <w:t>US-008 — Personalized Study Planning</w:t>
      </w:r>
    </w:p>
    <w:p w14:paraId="31BA29C6" w14:textId="77777777" w:rsidR="00565B18" w:rsidRPr="00565B18" w:rsidRDefault="00565B18" w:rsidP="00565B18">
      <w:pPr>
        <w:rPr>
          <w:lang w:val="en-US"/>
        </w:rPr>
      </w:pPr>
      <w:r w:rsidRPr="00565B18">
        <w:rPr>
          <w:lang w:val="en-US"/>
        </w:rPr>
        <w:t>As a student, I want to generate a personalized study plan based on my examination schedule and available time so that I can organize my preparation effectively.</w:t>
      </w:r>
    </w:p>
    <w:p w14:paraId="4DE15018" w14:textId="77777777" w:rsidR="00565B18" w:rsidRPr="00565B18" w:rsidRDefault="00565B18" w:rsidP="00565B18">
      <w:pPr>
        <w:rPr>
          <w:lang w:val="en-US"/>
        </w:rPr>
      </w:pPr>
      <w:r w:rsidRPr="00565B18">
        <w:rPr>
          <w:lang w:val="en-US"/>
        </w:rPr>
        <w:t>US-009 — Learning Resource Management</w:t>
      </w:r>
    </w:p>
    <w:p w14:paraId="57CA8747" w14:textId="77777777" w:rsidR="00565B18" w:rsidRPr="00565B18" w:rsidRDefault="00565B18" w:rsidP="00565B18">
      <w:pPr>
        <w:rPr>
          <w:lang w:val="en-US"/>
        </w:rPr>
      </w:pPr>
      <w:r w:rsidRPr="00565B18">
        <w:rPr>
          <w:lang w:val="en-US"/>
        </w:rPr>
        <w:t>As an authenticated user, I want to save and retrieve previously generated summaries, flashcards, quizzes, and study plans so that I can access them whenever required.</w:t>
      </w:r>
    </w:p>
    <w:p w14:paraId="0FB4917A" w14:textId="77777777" w:rsidR="00565B18" w:rsidRPr="00565B18" w:rsidRDefault="00565B18" w:rsidP="00565B18">
      <w:pPr>
        <w:rPr>
          <w:lang w:val="en-US"/>
        </w:rPr>
      </w:pPr>
      <w:r w:rsidRPr="00565B18">
        <w:rPr>
          <w:lang w:val="en-US"/>
        </w:rPr>
        <w:t>4. Testing Environment</w:t>
      </w:r>
    </w:p>
    <w:p w14:paraId="1D3DB144" w14:textId="77777777" w:rsidR="00565B18" w:rsidRPr="00565B18" w:rsidRDefault="00565B18" w:rsidP="00565B18">
      <w:pPr>
        <w:rPr>
          <w:lang w:val="en-US"/>
        </w:rPr>
      </w:pPr>
      <w:r w:rsidRPr="00565B18">
        <w:rPr>
          <w:lang w:val="en-US"/>
        </w:rPr>
        <w:t>URL / Location</w:t>
      </w:r>
    </w:p>
    <w:p w14:paraId="62C63D2A" w14:textId="77777777" w:rsidR="00565B18" w:rsidRPr="00565B18" w:rsidRDefault="001445CC" w:rsidP="00565B18">
      <w:pPr>
        <w:rPr>
          <w:lang w:val="en-US"/>
        </w:rPr>
      </w:pPr>
      <w:hyperlink r:id="rId6" w:history="1">
        <w:r w:rsidR="00565B18" w:rsidRPr="00565B18">
          <w:rPr>
            <w:rStyle w:val="Hyperlink"/>
            <w:b/>
            <w:bCs/>
            <w:sz w:val="36"/>
            <w:szCs w:val="36"/>
            <w:lang w:val="en-US"/>
          </w:rPr>
          <w:t>http://localhost:5000</w:t>
        </w:r>
      </w:hyperlink>
      <w:r w:rsidR="00565B18" w:rsidRPr="00565B18">
        <w:rPr>
          <w:lang w:val="en-US"/>
        </w:rPr>
        <w:t>  (if configured)</w:t>
      </w:r>
    </w:p>
    <w:p w14:paraId="6A256EB0" w14:textId="77777777" w:rsidR="00565B18" w:rsidRPr="00565B18" w:rsidRDefault="00565B18" w:rsidP="00565B18">
      <w:pPr>
        <w:rPr>
          <w:lang w:val="en-US"/>
        </w:rPr>
      </w:pPr>
      <w:r w:rsidRPr="00565B18">
        <w:rPr>
          <w:lang w:val="en-US"/>
        </w:rPr>
        <w:t>API Testing Tool</w:t>
      </w:r>
    </w:p>
    <w:p w14:paraId="39144E7F" w14:textId="77777777" w:rsidR="00565B18" w:rsidRPr="00565B18" w:rsidRDefault="00565B18" w:rsidP="00565B18">
      <w:pPr>
        <w:rPr>
          <w:lang w:val="en-US"/>
        </w:rPr>
      </w:pPr>
      <w:r w:rsidRPr="00565B18">
        <w:rPr>
          <w:lang w:val="en-US"/>
        </w:rPr>
        <w:t>Postman</w:t>
      </w:r>
    </w:p>
    <w:p w14:paraId="5B1441F1" w14:textId="77777777" w:rsidR="00565B18" w:rsidRPr="00565B18" w:rsidRDefault="00565B18" w:rsidP="00565B18">
      <w:pPr>
        <w:rPr>
          <w:lang w:val="en-US"/>
        </w:rPr>
      </w:pPr>
      <w:r w:rsidRPr="00565B18">
        <w:rPr>
          <w:lang w:val="en-US"/>
        </w:rPr>
        <w:t>Thunder Client</w:t>
      </w:r>
    </w:p>
    <w:p w14:paraId="3332924B" w14:textId="77777777" w:rsidR="00565B18" w:rsidRPr="00565B18" w:rsidRDefault="00565B18" w:rsidP="00565B18">
      <w:pPr>
        <w:rPr>
          <w:lang w:val="en-US"/>
        </w:rPr>
      </w:pPr>
      <w:r w:rsidRPr="00565B18">
        <w:rPr>
          <w:lang w:val="en-US"/>
        </w:rPr>
        <w:t>Development Environment</w:t>
      </w:r>
    </w:p>
    <w:p w14:paraId="3623159F" w14:textId="77777777" w:rsidR="00565B18" w:rsidRPr="00565B18" w:rsidRDefault="00565B18" w:rsidP="00565B18">
      <w:pPr>
        <w:rPr>
          <w:lang w:val="en-US"/>
        </w:rPr>
      </w:pPr>
      <w:r w:rsidRPr="00565B18">
        <w:rPr>
          <w:lang w:val="en-US"/>
        </w:rPr>
        <w:lastRenderedPageBreak/>
        <w:t>Visual Studio Code</w:t>
      </w:r>
    </w:p>
    <w:p w14:paraId="7B014E73" w14:textId="77777777" w:rsidR="00565B18" w:rsidRPr="00565B18" w:rsidRDefault="00565B18" w:rsidP="00565B18">
      <w:pPr>
        <w:rPr>
          <w:lang w:val="en-US"/>
        </w:rPr>
      </w:pPr>
      <w:r w:rsidRPr="00565B18">
        <w:rPr>
          <w:lang w:val="en-US"/>
        </w:rPr>
        <w:t>Backend</w:t>
      </w:r>
    </w:p>
    <w:p w14:paraId="7C2B7BDF" w14:textId="77777777" w:rsidR="00565B18" w:rsidRPr="00565B18" w:rsidRDefault="00565B18" w:rsidP="00565B18">
      <w:pPr>
        <w:rPr>
          <w:lang w:val="en-US"/>
        </w:rPr>
      </w:pPr>
      <w:r w:rsidRPr="00565B18">
        <w:rPr>
          <w:lang w:val="en-US"/>
        </w:rPr>
        <w:t>Node.js + Express.js (if used)</w:t>
      </w:r>
    </w:p>
    <w:p w14:paraId="2B3C2202" w14:textId="77777777" w:rsidR="00565B18" w:rsidRPr="00565B18" w:rsidRDefault="00565B18" w:rsidP="00565B18">
      <w:pPr>
        <w:rPr>
          <w:lang w:val="en-US"/>
        </w:rPr>
      </w:pPr>
      <w:r w:rsidRPr="00565B18">
        <w:rPr>
          <w:lang w:val="en-US"/>
        </w:rPr>
        <w:t>Database</w:t>
      </w:r>
    </w:p>
    <w:p w14:paraId="3CF17447" w14:textId="77777777" w:rsidR="00565B18" w:rsidRPr="00565B18" w:rsidRDefault="00565B18" w:rsidP="00565B18">
      <w:pPr>
        <w:rPr>
          <w:lang w:val="en-US"/>
        </w:rPr>
      </w:pPr>
      <w:r w:rsidRPr="00565B18">
        <w:rPr>
          <w:lang w:val="en-US"/>
        </w:rPr>
        <w:t>MongoDB (if used)</w:t>
      </w:r>
    </w:p>
    <w:p w14:paraId="1606A18F" w14:textId="77777777" w:rsidR="00565B18" w:rsidRPr="00565B18" w:rsidRDefault="00565B18" w:rsidP="00565B18">
      <w:pPr>
        <w:rPr>
          <w:lang w:val="en-US"/>
        </w:rPr>
      </w:pPr>
      <w:r w:rsidRPr="00565B18">
        <w:rPr>
          <w:lang w:val="en-US"/>
        </w:rPr>
        <w:t>AI Service</w:t>
      </w:r>
    </w:p>
    <w:p w14:paraId="1770B5A8" w14:textId="77777777" w:rsidR="00565B18" w:rsidRPr="00565B18" w:rsidRDefault="00565B18" w:rsidP="00565B18">
      <w:pPr>
        <w:rPr>
          <w:lang w:val="en-US"/>
        </w:rPr>
      </w:pPr>
      <w:r w:rsidRPr="00565B18">
        <w:rPr>
          <w:lang w:val="en-US"/>
        </w:rPr>
        <w:t>Google Gemini AI (if integrated)</w:t>
      </w:r>
    </w:p>
    <w:p w14:paraId="59F5A52D" w14:textId="77777777" w:rsidR="00565B18" w:rsidRPr="00565B18" w:rsidRDefault="00565B18" w:rsidP="00565B18">
      <w:pPr>
        <w:rPr>
          <w:lang w:val="en-US"/>
        </w:rPr>
      </w:pPr>
      <w:r w:rsidRPr="00565B18">
        <w:rPr>
          <w:lang w:val="en-US"/>
        </w:rPr>
        <w:t>Credentials</w:t>
      </w:r>
    </w:p>
    <w:p w14:paraId="3FCEA390" w14:textId="77777777" w:rsidR="00565B18" w:rsidRPr="00565B18" w:rsidRDefault="00565B18" w:rsidP="00565B18">
      <w:pPr>
        <w:rPr>
          <w:lang w:val="en-US"/>
        </w:rPr>
      </w:pPr>
      <w:r w:rsidRPr="00565B18">
        <w:rPr>
          <w:lang w:val="en-US"/>
        </w:rPr>
        <w:t>JWT Bearer Token required for protected API endpoints, if JWT authentication is implemented. Credentials, database connection strings, and AI API keys are stored securely in environment variables and are not included in the documentation.</w:t>
      </w:r>
    </w:p>
    <w:p w14:paraId="75659A95" w14:textId="77777777" w:rsidR="00565B18" w:rsidRPr="00565B18" w:rsidRDefault="00565B18" w:rsidP="00565B18">
      <w:pPr>
        <w:rPr>
          <w:lang w:val="en-US"/>
        </w:rPr>
      </w:pPr>
      <w:r w:rsidRPr="00565B18">
        <w:rPr>
          <w:lang w:val="en-US"/>
        </w:rPr>
        <w:t>5. Test Cases</w:t>
      </w:r>
    </w:p>
    <w:p w14:paraId="55E84D13" w14:textId="77777777" w:rsidR="00565B18" w:rsidRPr="00565B18" w:rsidRDefault="00565B18" w:rsidP="00565B18">
      <w:pPr>
        <w:rPr>
          <w:lang w:val="en-US"/>
        </w:rPr>
      </w:pPr>
      <w:r w:rsidRPr="00565B18">
        <w:rPr>
          <w:lang w:val="en-US"/>
        </w:rPr>
        <w:t>|</w:t>
      </w:r>
      <w:r w:rsidRPr="00565B18">
        <w:rPr>
          <w:lang w:val="en-US"/>
        </w:rPr>
        <w:br/>
        <w:t>Test ID</w:t>
      </w:r>
    </w:p>
    <w:p w14:paraId="4BE1B0FC" w14:textId="77777777" w:rsidR="00565B18" w:rsidRPr="00565B18" w:rsidRDefault="00565B18" w:rsidP="00565B18">
      <w:pPr>
        <w:rPr>
          <w:lang w:val="en-US"/>
        </w:rPr>
      </w:pPr>
      <w:r w:rsidRPr="00565B18">
        <w:rPr>
          <w:lang w:val="en-US"/>
        </w:rPr>
        <w:t>|</w:t>
      </w:r>
    </w:p>
    <w:p w14:paraId="2C4FA0A5" w14:textId="77777777" w:rsidR="00565B18" w:rsidRPr="00565B18" w:rsidRDefault="00565B18" w:rsidP="00565B18">
      <w:pPr>
        <w:rPr>
          <w:lang w:val="en-US"/>
        </w:rPr>
      </w:pPr>
      <w:r w:rsidRPr="00565B18">
        <w:rPr>
          <w:lang w:val="en-US"/>
        </w:rPr>
        <w:t>Test</w:t>
      </w:r>
    </w:p>
    <w:p w14:paraId="05D29F67" w14:textId="77777777" w:rsidR="00565B18" w:rsidRPr="00565B18" w:rsidRDefault="00565B18" w:rsidP="00565B18">
      <w:pPr>
        <w:rPr>
          <w:lang w:val="en-US"/>
        </w:rPr>
      </w:pPr>
      <w:r w:rsidRPr="00565B18">
        <w:rPr>
          <w:lang w:val="en-US"/>
        </w:rPr>
        <w:t>|</w:t>
      </w:r>
    </w:p>
    <w:p w14:paraId="7C39F480" w14:textId="77777777" w:rsidR="00565B18" w:rsidRPr="00565B18" w:rsidRDefault="00565B18" w:rsidP="00565B18">
      <w:pPr>
        <w:rPr>
          <w:lang w:val="en-US"/>
        </w:rPr>
      </w:pPr>
      <w:r w:rsidRPr="00565B18">
        <w:rPr>
          <w:lang w:val="en-US"/>
        </w:rPr>
        <w:t>Expected Status</w:t>
      </w:r>
    </w:p>
    <w:p w14:paraId="5665DAA5" w14:textId="77777777" w:rsidR="00565B18" w:rsidRPr="00565B18" w:rsidRDefault="00565B18" w:rsidP="00565B18">
      <w:pPr>
        <w:rPr>
          <w:lang w:val="en-US"/>
        </w:rPr>
      </w:pPr>
      <w:r w:rsidRPr="00565B18">
        <w:rPr>
          <w:lang w:val="en-US"/>
        </w:rPr>
        <w:t>|</w:t>
      </w:r>
    </w:p>
    <w:p w14:paraId="1C81C76E" w14:textId="77777777" w:rsidR="00565B18" w:rsidRPr="00565B18" w:rsidRDefault="00565B18" w:rsidP="00565B18">
      <w:pPr>
        <w:rPr>
          <w:lang w:val="en-US"/>
        </w:rPr>
      </w:pPr>
      <w:r w:rsidRPr="00565B18">
        <w:rPr>
          <w:lang w:val="en-US"/>
        </w:rPr>
        <w:t>Result</w:t>
      </w:r>
    </w:p>
    <w:p w14:paraId="39CC987C" w14:textId="77777777" w:rsidR="00565B18" w:rsidRPr="00565B18" w:rsidRDefault="00565B18" w:rsidP="00565B18">
      <w:pPr>
        <w:rPr>
          <w:lang w:val="en-US"/>
        </w:rPr>
      </w:pPr>
      <w:r w:rsidRPr="00565B18">
        <w:rPr>
          <w:lang w:val="en-US"/>
        </w:rPr>
        <w:t>|</w:t>
      </w:r>
      <w:r w:rsidRPr="00565B18">
        <w:rPr>
          <w:lang w:val="en-US"/>
        </w:rPr>
        <w:br/>
        <w:t>| --- | --- | --- | --- |</w:t>
      </w:r>
      <w:r w:rsidRPr="00565B18">
        <w:rPr>
          <w:lang w:val="en-US"/>
        </w:rPr>
        <w:br/>
        <w:t>|</w:t>
      </w:r>
    </w:p>
    <w:p w14:paraId="7902987F" w14:textId="77777777" w:rsidR="00565B18" w:rsidRPr="00565B18" w:rsidRDefault="00565B18" w:rsidP="00565B18">
      <w:pPr>
        <w:rPr>
          <w:lang w:val="en-US"/>
        </w:rPr>
      </w:pPr>
      <w:r w:rsidRPr="00565B18">
        <w:rPr>
          <w:lang w:val="en-US"/>
        </w:rPr>
        <w:t>TC-001</w:t>
      </w:r>
    </w:p>
    <w:p w14:paraId="73A13CF7" w14:textId="77777777" w:rsidR="00565B18" w:rsidRPr="00565B18" w:rsidRDefault="00565B18" w:rsidP="00565B18">
      <w:pPr>
        <w:rPr>
          <w:lang w:val="en-US"/>
        </w:rPr>
      </w:pPr>
      <w:r w:rsidRPr="00565B18">
        <w:rPr>
          <w:lang w:val="en-US"/>
        </w:rPr>
        <w:t>|</w:t>
      </w:r>
    </w:p>
    <w:p w14:paraId="0BACC140" w14:textId="77777777" w:rsidR="00565B18" w:rsidRPr="00565B18" w:rsidRDefault="00565B18" w:rsidP="00565B18">
      <w:pPr>
        <w:rPr>
          <w:lang w:val="en-US"/>
        </w:rPr>
      </w:pPr>
      <w:r w:rsidRPr="00565B18">
        <w:rPr>
          <w:lang w:val="en-US"/>
        </w:rPr>
        <w:t>User Registration</w:t>
      </w:r>
    </w:p>
    <w:p w14:paraId="7D7E6EEA" w14:textId="77777777" w:rsidR="00565B18" w:rsidRPr="00565B18" w:rsidRDefault="00565B18" w:rsidP="00565B18">
      <w:pPr>
        <w:rPr>
          <w:lang w:val="en-US"/>
        </w:rPr>
      </w:pPr>
      <w:r w:rsidRPr="00565B18">
        <w:rPr>
          <w:lang w:val="en-US"/>
        </w:rPr>
        <w:t>|</w:t>
      </w:r>
    </w:p>
    <w:p w14:paraId="76720FD3" w14:textId="77777777" w:rsidR="00565B18" w:rsidRPr="00565B18" w:rsidRDefault="00565B18" w:rsidP="00565B18">
      <w:pPr>
        <w:rPr>
          <w:lang w:val="en-US"/>
        </w:rPr>
      </w:pPr>
      <w:r w:rsidRPr="00565B18">
        <w:rPr>
          <w:lang w:val="en-US"/>
        </w:rPr>
        <w:t>201 Created / Configured Success Response</w:t>
      </w:r>
    </w:p>
    <w:p w14:paraId="10D60592" w14:textId="77777777" w:rsidR="00565B18" w:rsidRPr="00565B18" w:rsidRDefault="00565B18" w:rsidP="00565B18">
      <w:pPr>
        <w:rPr>
          <w:lang w:val="en-US"/>
        </w:rPr>
      </w:pPr>
      <w:r w:rsidRPr="00565B18">
        <w:rPr>
          <w:lang w:val="en-US"/>
        </w:rPr>
        <w:t>|</w:t>
      </w:r>
    </w:p>
    <w:p w14:paraId="7DA06583" w14:textId="77777777" w:rsidR="00565B18" w:rsidRPr="00565B18" w:rsidRDefault="00565B18" w:rsidP="00565B18">
      <w:pPr>
        <w:rPr>
          <w:lang w:val="en-US"/>
        </w:rPr>
      </w:pPr>
      <w:r w:rsidRPr="00565B18">
        <w:rPr>
          <w:lang w:val="en-US"/>
        </w:rPr>
        <w:t>To be tested</w:t>
      </w:r>
    </w:p>
    <w:p w14:paraId="0D634AA1" w14:textId="77777777" w:rsidR="00565B18" w:rsidRPr="00565B18" w:rsidRDefault="00565B18" w:rsidP="00565B18">
      <w:pPr>
        <w:rPr>
          <w:lang w:val="en-US"/>
        </w:rPr>
      </w:pPr>
      <w:r w:rsidRPr="00565B18">
        <w:rPr>
          <w:lang w:val="en-US"/>
        </w:rPr>
        <w:t>|</w:t>
      </w:r>
      <w:r w:rsidRPr="00565B18">
        <w:rPr>
          <w:lang w:val="en-US"/>
        </w:rPr>
        <w:br/>
        <w:t>|</w:t>
      </w:r>
    </w:p>
    <w:p w14:paraId="3532B5AA" w14:textId="77777777" w:rsidR="00565B18" w:rsidRPr="00565B18" w:rsidRDefault="00565B18" w:rsidP="00565B18">
      <w:pPr>
        <w:rPr>
          <w:lang w:val="en-US"/>
        </w:rPr>
      </w:pPr>
      <w:r w:rsidRPr="00565B18">
        <w:rPr>
          <w:lang w:val="en-US"/>
        </w:rPr>
        <w:t>TC-002</w:t>
      </w:r>
    </w:p>
    <w:p w14:paraId="757016EB" w14:textId="77777777" w:rsidR="00565B18" w:rsidRPr="00565B18" w:rsidRDefault="00565B18" w:rsidP="00565B18">
      <w:pPr>
        <w:rPr>
          <w:lang w:val="en-US"/>
        </w:rPr>
      </w:pPr>
      <w:r w:rsidRPr="00565B18">
        <w:rPr>
          <w:lang w:val="en-US"/>
        </w:rPr>
        <w:lastRenderedPageBreak/>
        <w:t>|</w:t>
      </w:r>
    </w:p>
    <w:p w14:paraId="682C1F3E" w14:textId="77777777" w:rsidR="00565B18" w:rsidRPr="00565B18" w:rsidRDefault="00565B18" w:rsidP="00565B18">
      <w:pPr>
        <w:rPr>
          <w:lang w:val="en-US"/>
        </w:rPr>
      </w:pPr>
      <w:r w:rsidRPr="00565B18">
        <w:rPr>
          <w:lang w:val="en-US"/>
        </w:rPr>
        <w:t>User Login</w:t>
      </w:r>
    </w:p>
    <w:p w14:paraId="7FB780AF" w14:textId="77777777" w:rsidR="00565B18" w:rsidRPr="00565B18" w:rsidRDefault="00565B18" w:rsidP="00565B18">
      <w:pPr>
        <w:rPr>
          <w:lang w:val="en-US"/>
        </w:rPr>
      </w:pPr>
      <w:r w:rsidRPr="00565B18">
        <w:rPr>
          <w:lang w:val="en-US"/>
        </w:rPr>
        <w:t>|</w:t>
      </w:r>
    </w:p>
    <w:p w14:paraId="3DD0C0BF" w14:textId="77777777" w:rsidR="00565B18" w:rsidRPr="00565B18" w:rsidRDefault="00565B18" w:rsidP="00565B18">
      <w:pPr>
        <w:rPr>
          <w:lang w:val="en-US"/>
        </w:rPr>
      </w:pPr>
      <w:r w:rsidRPr="00565B18">
        <w:rPr>
          <w:lang w:val="en-US"/>
        </w:rPr>
        <w:t>200 OK</w:t>
      </w:r>
    </w:p>
    <w:p w14:paraId="0C7F2CF1" w14:textId="77777777" w:rsidR="00565B18" w:rsidRPr="00565B18" w:rsidRDefault="00565B18" w:rsidP="00565B18">
      <w:pPr>
        <w:rPr>
          <w:lang w:val="en-US"/>
        </w:rPr>
      </w:pPr>
      <w:r w:rsidRPr="00565B18">
        <w:rPr>
          <w:lang w:val="en-US"/>
        </w:rPr>
        <w:t>|</w:t>
      </w:r>
    </w:p>
    <w:p w14:paraId="05EBCCF5" w14:textId="77777777" w:rsidR="00565B18" w:rsidRPr="00565B18" w:rsidRDefault="00565B18" w:rsidP="00565B18">
      <w:pPr>
        <w:rPr>
          <w:lang w:val="en-US"/>
        </w:rPr>
      </w:pPr>
      <w:r w:rsidRPr="00565B18">
        <w:rPr>
          <w:lang w:val="en-US"/>
        </w:rPr>
        <w:t>To be tested</w:t>
      </w:r>
    </w:p>
    <w:p w14:paraId="42227758" w14:textId="77777777" w:rsidR="00565B18" w:rsidRPr="00565B18" w:rsidRDefault="00565B18" w:rsidP="00565B18">
      <w:pPr>
        <w:rPr>
          <w:lang w:val="en-US"/>
        </w:rPr>
      </w:pPr>
      <w:r w:rsidRPr="00565B18">
        <w:rPr>
          <w:lang w:val="en-US"/>
        </w:rPr>
        <w:t>|</w:t>
      </w:r>
      <w:r w:rsidRPr="00565B18">
        <w:rPr>
          <w:lang w:val="en-US"/>
        </w:rPr>
        <w:br/>
        <w:t>|</w:t>
      </w:r>
    </w:p>
    <w:p w14:paraId="3F49487B" w14:textId="77777777" w:rsidR="00565B18" w:rsidRPr="00565B18" w:rsidRDefault="00565B18" w:rsidP="00565B18">
      <w:pPr>
        <w:rPr>
          <w:lang w:val="en-US"/>
        </w:rPr>
      </w:pPr>
      <w:r w:rsidRPr="00565B18">
        <w:rPr>
          <w:lang w:val="en-US"/>
        </w:rPr>
        <w:t>TC-003</w:t>
      </w:r>
    </w:p>
    <w:p w14:paraId="796E6488" w14:textId="77777777" w:rsidR="00565B18" w:rsidRPr="00565B18" w:rsidRDefault="00565B18" w:rsidP="00565B18">
      <w:pPr>
        <w:rPr>
          <w:lang w:val="en-US"/>
        </w:rPr>
      </w:pPr>
      <w:r w:rsidRPr="00565B18">
        <w:rPr>
          <w:lang w:val="en-US"/>
        </w:rPr>
        <w:t>|</w:t>
      </w:r>
    </w:p>
    <w:p w14:paraId="1B13AB0C" w14:textId="77777777" w:rsidR="00565B18" w:rsidRPr="00565B18" w:rsidRDefault="00565B18" w:rsidP="00565B18">
      <w:pPr>
        <w:rPr>
          <w:lang w:val="en-US"/>
        </w:rPr>
      </w:pPr>
      <w:r w:rsidRPr="00565B18">
        <w:rPr>
          <w:lang w:val="en-US"/>
        </w:rPr>
        <w:t>User Profile</w:t>
      </w:r>
    </w:p>
    <w:p w14:paraId="5C95A5BA" w14:textId="77777777" w:rsidR="00565B18" w:rsidRPr="00565B18" w:rsidRDefault="00565B18" w:rsidP="00565B18">
      <w:pPr>
        <w:rPr>
          <w:lang w:val="en-US"/>
        </w:rPr>
      </w:pPr>
      <w:r w:rsidRPr="00565B18">
        <w:rPr>
          <w:lang w:val="en-US"/>
        </w:rPr>
        <w:t>|</w:t>
      </w:r>
    </w:p>
    <w:p w14:paraId="7403BD83" w14:textId="77777777" w:rsidR="00565B18" w:rsidRPr="00565B18" w:rsidRDefault="00565B18" w:rsidP="00565B18">
      <w:pPr>
        <w:rPr>
          <w:lang w:val="en-US"/>
        </w:rPr>
      </w:pPr>
      <w:r w:rsidRPr="00565B18">
        <w:rPr>
          <w:lang w:val="en-US"/>
        </w:rPr>
        <w:t>200 OK</w:t>
      </w:r>
    </w:p>
    <w:p w14:paraId="4E8A4ED6" w14:textId="77777777" w:rsidR="00565B18" w:rsidRPr="00565B18" w:rsidRDefault="00565B18" w:rsidP="00565B18">
      <w:pPr>
        <w:rPr>
          <w:lang w:val="en-US"/>
        </w:rPr>
      </w:pPr>
      <w:r w:rsidRPr="00565B18">
        <w:rPr>
          <w:lang w:val="en-US"/>
        </w:rPr>
        <w:t>|</w:t>
      </w:r>
    </w:p>
    <w:p w14:paraId="2AFF5883" w14:textId="77777777" w:rsidR="00565B18" w:rsidRPr="00565B18" w:rsidRDefault="00565B18" w:rsidP="00565B18">
      <w:pPr>
        <w:rPr>
          <w:lang w:val="en-US"/>
        </w:rPr>
      </w:pPr>
      <w:r w:rsidRPr="00565B18">
        <w:rPr>
          <w:lang w:val="en-US"/>
        </w:rPr>
        <w:t>To be tested</w:t>
      </w:r>
    </w:p>
    <w:p w14:paraId="20F35B3B" w14:textId="77777777" w:rsidR="00565B18" w:rsidRPr="00565B18" w:rsidRDefault="00565B18" w:rsidP="00565B18">
      <w:pPr>
        <w:rPr>
          <w:lang w:val="en-US"/>
        </w:rPr>
      </w:pPr>
      <w:r w:rsidRPr="00565B18">
        <w:rPr>
          <w:lang w:val="en-US"/>
        </w:rPr>
        <w:t>|</w:t>
      </w:r>
      <w:r w:rsidRPr="00565B18">
        <w:rPr>
          <w:lang w:val="en-US"/>
        </w:rPr>
        <w:br/>
        <w:t>|</w:t>
      </w:r>
    </w:p>
    <w:p w14:paraId="32FF9E68" w14:textId="77777777" w:rsidR="00565B18" w:rsidRPr="00565B18" w:rsidRDefault="00565B18" w:rsidP="00565B18">
      <w:pPr>
        <w:rPr>
          <w:lang w:val="en-US"/>
        </w:rPr>
      </w:pPr>
      <w:r w:rsidRPr="00565B18">
        <w:rPr>
          <w:lang w:val="en-US"/>
        </w:rPr>
        <w:t>TC-004</w:t>
      </w:r>
    </w:p>
    <w:p w14:paraId="136CC98F" w14:textId="77777777" w:rsidR="00565B18" w:rsidRPr="00565B18" w:rsidRDefault="00565B18" w:rsidP="00565B18">
      <w:pPr>
        <w:rPr>
          <w:lang w:val="en-US"/>
        </w:rPr>
      </w:pPr>
      <w:r w:rsidRPr="00565B18">
        <w:rPr>
          <w:lang w:val="en-US"/>
        </w:rPr>
        <w:t>|</w:t>
      </w:r>
    </w:p>
    <w:p w14:paraId="4F7D3B41" w14:textId="77777777" w:rsidR="00565B18" w:rsidRPr="00565B18" w:rsidRDefault="00565B18" w:rsidP="00565B18">
      <w:pPr>
        <w:rPr>
          <w:lang w:val="en-US"/>
        </w:rPr>
      </w:pPr>
      <w:r w:rsidRPr="00565B18">
        <w:rPr>
          <w:lang w:val="en-US"/>
        </w:rPr>
        <w:t>Upload Study Material</w:t>
      </w:r>
    </w:p>
    <w:p w14:paraId="12571152" w14:textId="77777777" w:rsidR="00565B18" w:rsidRPr="00565B18" w:rsidRDefault="00565B18" w:rsidP="00565B18">
      <w:pPr>
        <w:rPr>
          <w:lang w:val="en-US"/>
        </w:rPr>
      </w:pPr>
      <w:r w:rsidRPr="00565B18">
        <w:rPr>
          <w:lang w:val="en-US"/>
        </w:rPr>
        <w:t>|</w:t>
      </w:r>
    </w:p>
    <w:p w14:paraId="31402F10" w14:textId="77777777" w:rsidR="00565B18" w:rsidRPr="00565B18" w:rsidRDefault="00565B18" w:rsidP="00565B18">
      <w:pPr>
        <w:rPr>
          <w:lang w:val="en-US"/>
        </w:rPr>
      </w:pPr>
      <w:r w:rsidRPr="00565B18">
        <w:rPr>
          <w:lang w:val="en-US"/>
        </w:rPr>
        <w:t>Successful Upload</w:t>
      </w:r>
    </w:p>
    <w:p w14:paraId="065A3C1A" w14:textId="77777777" w:rsidR="00565B18" w:rsidRPr="00565B18" w:rsidRDefault="00565B18" w:rsidP="00565B18">
      <w:pPr>
        <w:rPr>
          <w:lang w:val="en-US"/>
        </w:rPr>
      </w:pPr>
      <w:r w:rsidRPr="00565B18">
        <w:rPr>
          <w:lang w:val="en-US"/>
        </w:rPr>
        <w:t>|</w:t>
      </w:r>
    </w:p>
    <w:p w14:paraId="4EC06944" w14:textId="77777777" w:rsidR="00565B18" w:rsidRPr="00565B18" w:rsidRDefault="00565B18" w:rsidP="00565B18">
      <w:pPr>
        <w:rPr>
          <w:lang w:val="en-US"/>
        </w:rPr>
      </w:pPr>
      <w:r w:rsidRPr="00565B18">
        <w:rPr>
          <w:lang w:val="en-US"/>
        </w:rPr>
        <w:t>To be tested</w:t>
      </w:r>
    </w:p>
    <w:p w14:paraId="46933BE8" w14:textId="77777777" w:rsidR="00565B18" w:rsidRPr="00565B18" w:rsidRDefault="00565B18" w:rsidP="00565B18">
      <w:pPr>
        <w:rPr>
          <w:lang w:val="en-US"/>
        </w:rPr>
      </w:pPr>
      <w:r w:rsidRPr="00565B18">
        <w:rPr>
          <w:lang w:val="en-US"/>
        </w:rPr>
        <w:t>|</w:t>
      </w:r>
      <w:r w:rsidRPr="00565B18">
        <w:rPr>
          <w:lang w:val="en-US"/>
        </w:rPr>
        <w:br/>
        <w:t>|</w:t>
      </w:r>
    </w:p>
    <w:p w14:paraId="196E03D5" w14:textId="77777777" w:rsidR="00565B18" w:rsidRPr="00565B18" w:rsidRDefault="00565B18" w:rsidP="00565B18">
      <w:pPr>
        <w:rPr>
          <w:lang w:val="en-US"/>
        </w:rPr>
      </w:pPr>
      <w:r w:rsidRPr="00565B18">
        <w:rPr>
          <w:lang w:val="en-US"/>
        </w:rPr>
        <w:t>TC-005</w:t>
      </w:r>
    </w:p>
    <w:p w14:paraId="2C95BFF9" w14:textId="77777777" w:rsidR="00565B18" w:rsidRPr="00565B18" w:rsidRDefault="00565B18" w:rsidP="00565B18">
      <w:pPr>
        <w:rPr>
          <w:lang w:val="en-US"/>
        </w:rPr>
      </w:pPr>
      <w:r w:rsidRPr="00565B18">
        <w:rPr>
          <w:lang w:val="en-US"/>
        </w:rPr>
        <w:t>|</w:t>
      </w:r>
    </w:p>
    <w:p w14:paraId="07F272C6" w14:textId="77777777" w:rsidR="00565B18" w:rsidRPr="00565B18" w:rsidRDefault="00565B18" w:rsidP="00565B18">
      <w:pPr>
        <w:rPr>
          <w:lang w:val="en-US"/>
        </w:rPr>
      </w:pPr>
      <w:r w:rsidRPr="00565B18">
        <w:rPr>
          <w:lang w:val="en-US"/>
        </w:rPr>
        <w:t>Extract PDF / Text Content</w:t>
      </w:r>
    </w:p>
    <w:p w14:paraId="7B29DC0F" w14:textId="77777777" w:rsidR="00565B18" w:rsidRPr="00565B18" w:rsidRDefault="00565B18" w:rsidP="00565B18">
      <w:pPr>
        <w:rPr>
          <w:lang w:val="en-US"/>
        </w:rPr>
      </w:pPr>
      <w:r w:rsidRPr="00565B18">
        <w:rPr>
          <w:lang w:val="en-US"/>
        </w:rPr>
        <w:t>|</w:t>
      </w:r>
    </w:p>
    <w:p w14:paraId="0FEC2C41" w14:textId="77777777" w:rsidR="00565B18" w:rsidRPr="00565B18" w:rsidRDefault="00565B18" w:rsidP="00565B18">
      <w:pPr>
        <w:rPr>
          <w:lang w:val="en-US"/>
        </w:rPr>
      </w:pPr>
      <w:r w:rsidRPr="00565B18">
        <w:rPr>
          <w:lang w:val="en-US"/>
        </w:rPr>
        <w:t>Successful Content Extraction</w:t>
      </w:r>
    </w:p>
    <w:p w14:paraId="726A7661" w14:textId="77777777" w:rsidR="00565B18" w:rsidRPr="00565B18" w:rsidRDefault="00565B18" w:rsidP="00565B18">
      <w:pPr>
        <w:rPr>
          <w:lang w:val="en-US"/>
        </w:rPr>
      </w:pPr>
      <w:r w:rsidRPr="00565B18">
        <w:rPr>
          <w:lang w:val="en-US"/>
        </w:rPr>
        <w:t>|</w:t>
      </w:r>
    </w:p>
    <w:p w14:paraId="794C4CFD" w14:textId="77777777" w:rsidR="00565B18" w:rsidRPr="00565B18" w:rsidRDefault="00565B18" w:rsidP="00565B18">
      <w:pPr>
        <w:rPr>
          <w:lang w:val="en-US"/>
        </w:rPr>
      </w:pPr>
      <w:r w:rsidRPr="00565B18">
        <w:rPr>
          <w:lang w:val="en-US"/>
        </w:rPr>
        <w:lastRenderedPageBreak/>
        <w:t>To be tested</w:t>
      </w:r>
    </w:p>
    <w:p w14:paraId="7F327985" w14:textId="77777777" w:rsidR="00565B18" w:rsidRPr="00565B18" w:rsidRDefault="00565B18" w:rsidP="00565B18">
      <w:pPr>
        <w:rPr>
          <w:lang w:val="en-US"/>
        </w:rPr>
      </w:pPr>
      <w:r w:rsidRPr="00565B18">
        <w:rPr>
          <w:lang w:val="en-US"/>
        </w:rPr>
        <w:t>|</w:t>
      </w:r>
      <w:r w:rsidRPr="00565B18">
        <w:rPr>
          <w:lang w:val="en-US"/>
        </w:rPr>
        <w:br/>
        <w:t>|</w:t>
      </w:r>
    </w:p>
    <w:p w14:paraId="4E6CEE02" w14:textId="77777777" w:rsidR="00565B18" w:rsidRPr="00565B18" w:rsidRDefault="00565B18" w:rsidP="00565B18">
      <w:pPr>
        <w:rPr>
          <w:lang w:val="en-US"/>
        </w:rPr>
      </w:pPr>
      <w:r w:rsidRPr="00565B18">
        <w:rPr>
          <w:lang w:val="en-US"/>
        </w:rPr>
        <w:t>TC-006</w:t>
      </w:r>
    </w:p>
    <w:p w14:paraId="43F3A4F5" w14:textId="77777777" w:rsidR="00565B18" w:rsidRPr="00565B18" w:rsidRDefault="00565B18" w:rsidP="00565B18">
      <w:pPr>
        <w:rPr>
          <w:lang w:val="en-US"/>
        </w:rPr>
      </w:pPr>
      <w:r w:rsidRPr="00565B18">
        <w:rPr>
          <w:lang w:val="en-US"/>
        </w:rPr>
        <w:t>|</w:t>
      </w:r>
    </w:p>
    <w:p w14:paraId="750C29DC" w14:textId="77777777" w:rsidR="00565B18" w:rsidRPr="00565B18" w:rsidRDefault="00565B18" w:rsidP="00565B18">
      <w:pPr>
        <w:rPr>
          <w:lang w:val="en-US"/>
        </w:rPr>
      </w:pPr>
      <w:r w:rsidRPr="00565B18">
        <w:rPr>
          <w:lang w:val="en-US"/>
        </w:rPr>
        <w:t>Generate AI Summary</w:t>
      </w:r>
    </w:p>
    <w:p w14:paraId="6EAEDB79" w14:textId="77777777" w:rsidR="00565B18" w:rsidRPr="00565B18" w:rsidRDefault="00565B18" w:rsidP="00565B18">
      <w:pPr>
        <w:rPr>
          <w:lang w:val="en-US"/>
        </w:rPr>
      </w:pPr>
      <w:r w:rsidRPr="00565B18">
        <w:rPr>
          <w:lang w:val="en-US"/>
        </w:rPr>
        <w:t>|</w:t>
      </w:r>
    </w:p>
    <w:p w14:paraId="4526A938" w14:textId="77777777" w:rsidR="00565B18" w:rsidRPr="00565B18" w:rsidRDefault="00565B18" w:rsidP="00565B18">
      <w:pPr>
        <w:rPr>
          <w:lang w:val="en-US"/>
        </w:rPr>
      </w:pPr>
      <w:r w:rsidRPr="00565B18">
        <w:rPr>
          <w:lang w:val="en-US"/>
        </w:rPr>
        <w:t>200 OK</w:t>
      </w:r>
    </w:p>
    <w:p w14:paraId="77369159" w14:textId="77777777" w:rsidR="00565B18" w:rsidRPr="00565B18" w:rsidRDefault="00565B18" w:rsidP="00565B18">
      <w:pPr>
        <w:rPr>
          <w:lang w:val="en-US"/>
        </w:rPr>
      </w:pPr>
      <w:r w:rsidRPr="00565B18">
        <w:rPr>
          <w:lang w:val="en-US"/>
        </w:rPr>
        <w:t>|</w:t>
      </w:r>
    </w:p>
    <w:p w14:paraId="0372F288" w14:textId="77777777" w:rsidR="00565B18" w:rsidRPr="00565B18" w:rsidRDefault="00565B18" w:rsidP="00565B18">
      <w:pPr>
        <w:rPr>
          <w:lang w:val="en-US"/>
        </w:rPr>
      </w:pPr>
      <w:r w:rsidRPr="00565B18">
        <w:rPr>
          <w:lang w:val="en-US"/>
        </w:rPr>
        <w:t>To be tested</w:t>
      </w:r>
    </w:p>
    <w:p w14:paraId="6BCEEDCC" w14:textId="77777777" w:rsidR="00565B18" w:rsidRPr="00565B18" w:rsidRDefault="00565B18" w:rsidP="00565B18">
      <w:pPr>
        <w:rPr>
          <w:lang w:val="en-US"/>
        </w:rPr>
      </w:pPr>
      <w:r w:rsidRPr="00565B18">
        <w:rPr>
          <w:lang w:val="en-US"/>
        </w:rPr>
        <w:t>|</w:t>
      </w:r>
      <w:r w:rsidRPr="00565B18">
        <w:rPr>
          <w:lang w:val="en-US"/>
        </w:rPr>
        <w:br/>
        <w:t>|</w:t>
      </w:r>
    </w:p>
    <w:p w14:paraId="7C859342" w14:textId="77777777" w:rsidR="00565B18" w:rsidRPr="00565B18" w:rsidRDefault="00565B18" w:rsidP="00565B18">
      <w:pPr>
        <w:rPr>
          <w:lang w:val="en-US"/>
        </w:rPr>
      </w:pPr>
      <w:r w:rsidRPr="00565B18">
        <w:rPr>
          <w:lang w:val="en-US"/>
        </w:rPr>
        <w:t>TC-007</w:t>
      </w:r>
    </w:p>
    <w:p w14:paraId="2B6F3766" w14:textId="77777777" w:rsidR="00565B18" w:rsidRPr="00565B18" w:rsidRDefault="00565B18" w:rsidP="00565B18">
      <w:pPr>
        <w:rPr>
          <w:lang w:val="en-US"/>
        </w:rPr>
      </w:pPr>
      <w:r w:rsidRPr="00565B18">
        <w:rPr>
          <w:lang w:val="en-US"/>
        </w:rPr>
        <w:t>|</w:t>
      </w:r>
    </w:p>
    <w:p w14:paraId="64AD1799" w14:textId="77777777" w:rsidR="00565B18" w:rsidRPr="00565B18" w:rsidRDefault="00565B18" w:rsidP="00565B18">
      <w:pPr>
        <w:rPr>
          <w:lang w:val="en-US"/>
        </w:rPr>
      </w:pPr>
      <w:r w:rsidRPr="00565B18">
        <w:rPr>
          <w:lang w:val="en-US"/>
        </w:rPr>
        <w:t>Generate Flashcards</w:t>
      </w:r>
    </w:p>
    <w:p w14:paraId="5F6F36BA" w14:textId="77777777" w:rsidR="00565B18" w:rsidRPr="00565B18" w:rsidRDefault="00565B18" w:rsidP="00565B18">
      <w:pPr>
        <w:rPr>
          <w:lang w:val="en-US"/>
        </w:rPr>
      </w:pPr>
      <w:r w:rsidRPr="00565B18">
        <w:rPr>
          <w:lang w:val="en-US"/>
        </w:rPr>
        <w:t>|</w:t>
      </w:r>
    </w:p>
    <w:p w14:paraId="489357DC" w14:textId="77777777" w:rsidR="00565B18" w:rsidRPr="00565B18" w:rsidRDefault="00565B18" w:rsidP="00565B18">
      <w:pPr>
        <w:rPr>
          <w:lang w:val="en-US"/>
        </w:rPr>
      </w:pPr>
      <w:r w:rsidRPr="00565B18">
        <w:rPr>
          <w:lang w:val="en-US"/>
        </w:rPr>
        <w:t>Successful Generation</w:t>
      </w:r>
    </w:p>
    <w:p w14:paraId="579E680A" w14:textId="77777777" w:rsidR="00565B18" w:rsidRPr="00565B18" w:rsidRDefault="00565B18" w:rsidP="00565B18">
      <w:pPr>
        <w:rPr>
          <w:lang w:val="en-US"/>
        </w:rPr>
      </w:pPr>
      <w:r w:rsidRPr="00565B18">
        <w:rPr>
          <w:lang w:val="en-US"/>
        </w:rPr>
        <w:t>|</w:t>
      </w:r>
    </w:p>
    <w:p w14:paraId="730A2EA8" w14:textId="77777777" w:rsidR="00565B18" w:rsidRPr="00565B18" w:rsidRDefault="00565B18" w:rsidP="00565B18">
      <w:pPr>
        <w:rPr>
          <w:lang w:val="en-US"/>
        </w:rPr>
      </w:pPr>
      <w:r w:rsidRPr="00565B18">
        <w:rPr>
          <w:lang w:val="en-US"/>
        </w:rPr>
        <w:t>To be tested</w:t>
      </w:r>
    </w:p>
    <w:p w14:paraId="68ACD9DE" w14:textId="77777777" w:rsidR="00565B18" w:rsidRPr="00565B18" w:rsidRDefault="00565B18" w:rsidP="00565B18">
      <w:pPr>
        <w:rPr>
          <w:lang w:val="en-US"/>
        </w:rPr>
      </w:pPr>
      <w:r w:rsidRPr="00565B18">
        <w:rPr>
          <w:lang w:val="en-US"/>
        </w:rPr>
        <w:t>|</w:t>
      </w:r>
      <w:r w:rsidRPr="00565B18">
        <w:rPr>
          <w:lang w:val="en-US"/>
        </w:rPr>
        <w:br/>
        <w:t>|</w:t>
      </w:r>
    </w:p>
    <w:p w14:paraId="4A2EF6C9" w14:textId="77777777" w:rsidR="00565B18" w:rsidRPr="00565B18" w:rsidRDefault="00565B18" w:rsidP="00565B18">
      <w:pPr>
        <w:rPr>
          <w:lang w:val="en-US"/>
        </w:rPr>
      </w:pPr>
      <w:r w:rsidRPr="00565B18">
        <w:rPr>
          <w:lang w:val="en-US"/>
        </w:rPr>
        <w:t>TC-008</w:t>
      </w:r>
    </w:p>
    <w:p w14:paraId="06BE4E65" w14:textId="77777777" w:rsidR="00565B18" w:rsidRPr="00565B18" w:rsidRDefault="00565B18" w:rsidP="00565B18">
      <w:pPr>
        <w:rPr>
          <w:lang w:val="en-US"/>
        </w:rPr>
      </w:pPr>
      <w:r w:rsidRPr="00565B18">
        <w:rPr>
          <w:lang w:val="en-US"/>
        </w:rPr>
        <w:t>|</w:t>
      </w:r>
    </w:p>
    <w:p w14:paraId="4DD23635" w14:textId="77777777" w:rsidR="00565B18" w:rsidRPr="00565B18" w:rsidRDefault="00565B18" w:rsidP="00565B18">
      <w:pPr>
        <w:rPr>
          <w:lang w:val="en-US"/>
        </w:rPr>
      </w:pPr>
      <w:r w:rsidRPr="00565B18">
        <w:rPr>
          <w:lang w:val="en-US"/>
        </w:rPr>
        <w:t>Generate Practice Quiz</w:t>
      </w:r>
    </w:p>
    <w:p w14:paraId="14766DF7" w14:textId="77777777" w:rsidR="00565B18" w:rsidRPr="00565B18" w:rsidRDefault="00565B18" w:rsidP="00565B18">
      <w:pPr>
        <w:rPr>
          <w:lang w:val="en-US"/>
        </w:rPr>
      </w:pPr>
      <w:r w:rsidRPr="00565B18">
        <w:rPr>
          <w:lang w:val="en-US"/>
        </w:rPr>
        <w:t>|</w:t>
      </w:r>
    </w:p>
    <w:p w14:paraId="1E6566FD" w14:textId="77777777" w:rsidR="00565B18" w:rsidRPr="00565B18" w:rsidRDefault="00565B18" w:rsidP="00565B18">
      <w:pPr>
        <w:rPr>
          <w:lang w:val="en-US"/>
        </w:rPr>
      </w:pPr>
      <w:r w:rsidRPr="00565B18">
        <w:rPr>
          <w:lang w:val="en-US"/>
        </w:rPr>
        <w:t>Successful Generation</w:t>
      </w:r>
    </w:p>
    <w:p w14:paraId="332CAB9D" w14:textId="77777777" w:rsidR="00565B18" w:rsidRPr="00565B18" w:rsidRDefault="00565B18" w:rsidP="00565B18">
      <w:pPr>
        <w:rPr>
          <w:lang w:val="en-US"/>
        </w:rPr>
      </w:pPr>
      <w:r w:rsidRPr="00565B18">
        <w:rPr>
          <w:lang w:val="en-US"/>
        </w:rPr>
        <w:t>|</w:t>
      </w:r>
    </w:p>
    <w:p w14:paraId="53C0663F" w14:textId="77777777" w:rsidR="00565B18" w:rsidRPr="00565B18" w:rsidRDefault="00565B18" w:rsidP="00565B18">
      <w:pPr>
        <w:rPr>
          <w:lang w:val="en-US"/>
        </w:rPr>
      </w:pPr>
      <w:r w:rsidRPr="00565B18">
        <w:rPr>
          <w:lang w:val="en-US"/>
        </w:rPr>
        <w:t>To be tested</w:t>
      </w:r>
    </w:p>
    <w:p w14:paraId="171F7247" w14:textId="77777777" w:rsidR="00565B18" w:rsidRPr="00565B18" w:rsidRDefault="00565B18" w:rsidP="00565B18">
      <w:pPr>
        <w:rPr>
          <w:lang w:val="en-US"/>
        </w:rPr>
      </w:pPr>
      <w:r w:rsidRPr="00565B18">
        <w:rPr>
          <w:lang w:val="en-US"/>
        </w:rPr>
        <w:t>|</w:t>
      </w:r>
      <w:r w:rsidRPr="00565B18">
        <w:rPr>
          <w:lang w:val="en-US"/>
        </w:rPr>
        <w:br/>
        <w:t>|</w:t>
      </w:r>
    </w:p>
    <w:p w14:paraId="2C6FDD25" w14:textId="77777777" w:rsidR="00565B18" w:rsidRPr="00565B18" w:rsidRDefault="00565B18" w:rsidP="00565B18">
      <w:pPr>
        <w:rPr>
          <w:lang w:val="en-US"/>
        </w:rPr>
      </w:pPr>
      <w:r w:rsidRPr="00565B18">
        <w:rPr>
          <w:lang w:val="en-US"/>
        </w:rPr>
        <w:t>TC-009</w:t>
      </w:r>
    </w:p>
    <w:p w14:paraId="5A8395A1" w14:textId="77777777" w:rsidR="00565B18" w:rsidRPr="00565B18" w:rsidRDefault="00565B18" w:rsidP="00565B18">
      <w:pPr>
        <w:rPr>
          <w:lang w:val="en-US"/>
        </w:rPr>
      </w:pPr>
      <w:r w:rsidRPr="00565B18">
        <w:rPr>
          <w:lang w:val="en-US"/>
        </w:rPr>
        <w:t>|</w:t>
      </w:r>
    </w:p>
    <w:p w14:paraId="05101C61" w14:textId="77777777" w:rsidR="00565B18" w:rsidRPr="00565B18" w:rsidRDefault="00565B18" w:rsidP="00565B18">
      <w:pPr>
        <w:rPr>
          <w:lang w:val="en-US"/>
        </w:rPr>
      </w:pPr>
      <w:r w:rsidRPr="00565B18">
        <w:rPr>
          <w:lang w:val="en-US"/>
        </w:rPr>
        <w:lastRenderedPageBreak/>
        <w:t>Generate Study Plan</w:t>
      </w:r>
    </w:p>
    <w:p w14:paraId="561D7560" w14:textId="77777777" w:rsidR="00565B18" w:rsidRPr="00565B18" w:rsidRDefault="00565B18" w:rsidP="00565B18">
      <w:pPr>
        <w:rPr>
          <w:lang w:val="en-US"/>
        </w:rPr>
      </w:pPr>
      <w:r w:rsidRPr="00565B18">
        <w:rPr>
          <w:lang w:val="en-US"/>
        </w:rPr>
        <w:t>|</w:t>
      </w:r>
    </w:p>
    <w:p w14:paraId="432CD04C" w14:textId="77777777" w:rsidR="00565B18" w:rsidRPr="00565B18" w:rsidRDefault="00565B18" w:rsidP="00565B18">
      <w:pPr>
        <w:rPr>
          <w:lang w:val="en-US"/>
        </w:rPr>
      </w:pPr>
      <w:r w:rsidRPr="00565B18">
        <w:rPr>
          <w:lang w:val="en-US"/>
        </w:rPr>
        <w:t>Successful Plan Generation</w:t>
      </w:r>
    </w:p>
    <w:p w14:paraId="293FC715" w14:textId="77777777" w:rsidR="00565B18" w:rsidRPr="00565B18" w:rsidRDefault="00565B18" w:rsidP="00565B18">
      <w:pPr>
        <w:rPr>
          <w:lang w:val="en-US"/>
        </w:rPr>
      </w:pPr>
      <w:r w:rsidRPr="00565B18">
        <w:rPr>
          <w:lang w:val="en-US"/>
        </w:rPr>
        <w:t>|</w:t>
      </w:r>
    </w:p>
    <w:p w14:paraId="0EC53172" w14:textId="77777777" w:rsidR="00565B18" w:rsidRPr="00565B18" w:rsidRDefault="00565B18" w:rsidP="00565B18">
      <w:pPr>
        <w:rPr>
          <w:lang w:val="en-US"/>
        </w:rPr>
      </w:pPr>
      <w:r w:rsidRPr="00565B18">
        <w:rPr>
          <w:lang w:val="en-US"/>
        </w:rPr>
        <w:t>To be tested</w:t>
      </w:r>
    </w:p>
    <w:p w14:paraId="3E069A76" w14:textId="77777777" w:rsidR="00565B18" w:rsidRPr="00565B18" w:rsidRDefault="00565B18" w:rsidP="00565B18">
      <w:pPr>
        <w:rPr>
          <w:lang w:val="en-US"/>
        </w:rPr>
      </w:pPr>
      <w:r w:rsidRPr="00565B18">
        <w:rPr>
          <w:lang w:val="en-US"/>
        </w:rPr>
        <w:t>|</w:t>
      </w:r>
      <w:r w:rsidRPr="00565B18">
        <w:rPr>
          <w:lang w:val="en-US"/>
        </w:rPr>
        <w:br/>
        <w:t>|</w:t>
      </w:r>
    </w:p>
    <w:p w14:paraId="1E60759D" w14:textId="77777777" w:rsidR="00565B18" w:rsidRPr="00565B18" w:rsidRDefault="00565B18" w:rsidP="00565B18">
      <w:pPr>
        <w:rPr>
          <w:lang w:val="en-US"/>
        </w:rPr>
      </w:pPr>
      <w:r w:rsidRPr="00565B18">
        <w:rPr>
          <w:lang w:val="en-US"/>
        </w:rPr>
        <w:t>TC-010</w:t>
      </w:r>
    </w:p>
    <w:p w14:paraId="758CCC38" w14:textId="77777777" w:rsidR="00565B18" w:rsidRPr="00565B18" w:rsidRDefault="00565B18" w:rsidP="00565B18">
      <w:pPr>
        <w:rPr>
          <w:lang w:val="en-US"/>
        </w:rPr>
      </w:pPr>
      <w:r w:rsidRPr="00565B18">
        <w:rPr>
          <w:lang w:val="en-US"/>
        </w:rPr>
        <w:t>|</w:t>
      </w:r>
    </w:p>
    <w:p w14:paraId="3583656C" w14:textId="77777777" w:rsidR="00565B18" w:rsidRPr="00565B18" w:rsidRDefault="00565B18" w:rsidP="00565B18">
      <w:pPr>
        <w:rPr>
          <w:lang w:val="en-US"/>
        </w:rPr>
      </w:pPr>
      <w:r w:rsidRPr="00565B18">
        <w:rPr>
          <w:lang w:val="en-US"/>
        </w:rPr>
        <w:t>Retrieve Saved Resources</w:t>
      </w:r>
    </w:p>
    <w:p w14:paraId="0CD6BB6D" w14:textId="77777777" w:rsidR="00565B18" w:rsidRPr="00565B18" w:rsidRDefault="00565B18" w:rsidP="00565B18">
      <w:pPr>
        <w:rPr>
          <w:lang w:val="en-US"/>
        </w:rPr>
      </w:pPr>
      <w:r w:rsidRPr="00565B18">
        <w:rPr>
          <w:lang w:val="en-US"/>
        </w:rPr>
        <w:t>|</w:t>
      </w:r>
    </w:p>
    <w:p w14:paraId="24E0FA40" w14:textId="77777777" w:rsidR="00565B18" w:rsidRPr="00565B18" w:rsidRDefault="00565B18" w:rsidP="00565B18">
      <w:pPr>
        <w:rPr>
          <w:lang w:val="en-US"/>
        </w:rPr>
      </w:pPr>
      <w:r w:rsidRPr="00565B18">
        <w:rPr>
          <w:lang w:val="en-US"/>
        </w:rPr>
        <w:t>200 OK</w:t>
      </w:r>
    </w:p>
    <w:p w14:paraId="65ED1ED2" w14:textId="77777777" w:rsidR="00565B18" w:rsidRPr="00565B18" w:rsidRDefault="00565B18" w:rsidP="00565B18">
      <w:pPr>
        <w:rPr>
          <w:lang w:val="en-US"/>
        </w:rPr>
      </w:pPr>
      <w:r w:rsidRPr="00565B18">
        <w:rPr>
          <w:lang w:val="en-US"/>
        </w:rPr>
        <w:t>|</w:t>
      </w:r>
    </w:p>
    <w:p w14:paraId="54C4599F" w14:textId="77777777" w:rsidR="00565B18" w:rsidRPr="00565B18" w:rsidRDefault="00565B18" w:rsidP="00565B18">
      <w:pPr>
        <w:rPr>
          <w:lang w:val="en-US"/>
        </w:rPr>
      </w:pPr>
      <w:r w:rsidRPr="00565B18">
        <w:rPr>
          <w:lang w:val="en-US"/>
        </w:rPr>
        <w:t>To be tested</w:t>
      </w:r>
    </w:p>
    <w:p w14:paraId="0BAF01DB" w14:textId="77777777" w:rsidR="00565B18" w:rsidRPr="00565B18" w:rsidRDefault="00565B18" w:rsidP="00565B18">
      <w:pPr>
        <w:rPr>
          <w:lang w:val="en-US"/>
        </w:rPr>
      </w:pPr>
      <w:r w:rsidRPr="00565B18">
        <w:rPr>
          <w:lang w:val="en-US"/>
        </w:rPr>
        <w:t>|</w:t>
      </w:r>
      <w:r w:rsidRPr="00565B18">
        <w:rPr>
          <w:lang w:val="en-US"/>
        </w:rPr>
        <w:br/>
        <w:t>|</w:t>
      </w:r>
    </w:p>
    <w:p w14:paraId="53E6E0E9" w14:textId="77777777" w:rsidR="00565B18" w:rsidRPr="00565B18" w:rsidRDefault="00565B18" w:rsidP="00565B18">
      <w:pPr>
        <w:rPr>
          <w:lang w:val="en-US"/>
        </w:rPr>
      </w:pPr>
      <w:r w:rsidRPr="00565B18">
        <w:rPr>
          <w:lang w:val="en-US"/>
        </w:rPr>
        <w:t>TC-011</w:t>
      </w:r>
    </w:p>
    <w:p w14:paraId="5B4F26E1" w14:textId="77777777" w:rsidR="00565B18" w:rsidRPr="00565B18" w:rsidRDefault="00565B18" w:rsidP="00565B18">
      <w:pPr>
        <w:rPr>
          <w:lang w:val="en-US"/>
        </w:rPr>
      </w:pPr>
      <w:r w:rsidRPr="00565B18">
        <w:rPr>
          <w:lang w:val="en-US"/>
        </w:rPr>
        <w:t>|</w:t>
      </w:r>
    </w:p>
    <w:p w14:paraId="06937696" w14:textId="77777777" w:rsidR="00565B18" w:rsidRPr="00565B18" w:rsidRDefault="00565B18" w:rsidP="00565B18">
      <w:pPr>
        <w:rPr>
          <w:lang w:val="en-US"/>
        </w:rPr>
      </w:pPr>
      <w:r w:rsidRPr="00565B18">
        <w:rPr>
          <w:lang w:val="en-US"/>
        </w:rPr>
        <w:t>Invalid Registration</w:t>
      </w:r>
    </w:p>
    <w:p w14:paraId="6238FABC" w14:textId="77777777" w:rsidR="00565B18" w:rsidRPr="00565B18" w:rsidRDefault="00565B18" w:rsidP="00565B18">
      <w:pPr>
        <w:rPr>
          <w:lang w:val="en-US"/>
        </w:rPr>
      </w:pPr>
      <w:r w:rsidRPr="00565B18">
        <w:rPr>
          <w:lang w:val="en-US"/>
        </w:rPr>
        <w:t>|</w:t>
      </w:r>
    </w:p>
    <w:p w14:paraId="3EF7D883" w14:textId="77777777" w:rsidR="00565B18" w:rsidRPr="00565B18" w:rsidRDefault="00565B18" w:rsidP="00565B18">
      <w:pPr>
        <w:rPr>
          <w:lang w:val="en-US"/>
        </w:rPr>
      </w:pPr>
      <w:r w:rsidRPr="00565B18">
        <w:rPr>
          <w:lang w:val="en-US"/>
        </w:rPr>
        <w:t>Validation Error</w:t>
      </w:r>
    </w:p>
    <w:p w14:paraId="4539E7BD" w14:textId="77777777" w:rsidR="00565B18" w:rsidRPr="00565B18" w:rsidRDefault="00565B18" w:rsidP="00565B18">
      <w:pPr>
        <w:rPr>
          <w:lang w:val="en-US"/>
        </w:rPr>
      </w:pPr>
      <w:r w:rsidRPr="00565B18">
        <w:rPr>
          <w:lang w:val="en-US"/>
        </w:rPr>
        <w:t>|</w:t>
      </w:r>
    </w:p>
    <w:p w14:paraId="597C28CE" w14:textId="77777777" w:rsidR="00565B18" w:rsidRPr="00565B18" w:rsidRDefault="00565B18" w:rsidP="00565B18">
      <w:pPr>
        <w:rPr>
          <w:lang w:val="en-US"/>
        </w:rPr>
      </w:pPr>
      <w:r w:rsidRPr="00565B18">
        <w:rPr>
          <w:lang w:val="en-US"/>
        </w:rPr>
        <w:t>To be tested</w:t>
      </w:r>
    </w:p>
    <w:p w14:paraId="0B365D4D" w14:textId="77777777" w:rsidR="00565B18" w:rsidRPr="00565B18" w:rsidRDefault="00565B18" w:rsidP="00565B18">
      <w:pPr>
        <w:rPr>
          <w:lang w:val="en-US"/>
        </w:rPr>
      </w:pPr>
      <w:r w:rsidRPr="00565B18">
        <w:rPr>
          <w:lang w:val="en-US"/>
        </w:rPr>
        <w:t>|</w:t>
      </w:r>
      <w:r w:rsidRPr="00565B18">
        <w:rPr>
          <w:lang w:val="en-US"/>
        </w:rPr>
        <w:br/>
        <w:t>|</w:t>
      </w:r>
    </w:p>
    <w:p w14:paraId="3FA60D1E" w14:textId="77777777" w:rsidR="00565B18" w:rsidRPr="00565B18" w:rsidRDefault="00565B18" w:rsidP="00565B18">
      <w:pPr>
        <w:rPr>
          <w:lang w:val="en-US"/>
        </w:rPr>
      </w:pPr>
      <w:r w:rsidRPr="00565B18">
        <w:rPr>
          <w:lang w:val="en-US"/>
        </w:rPr>
        <w:t>TC-012</w:t>
      </w:r>
    </w:p>
    <w:p w14:paraId="60520FF0" w14:textId="77777777" w:rsidR="00565B18" w:rsidRPr="00565B18" w:rsidRDefault="00565B18" w:rsidP="00565B18">
      <w:pPr>
        <w:rPr>
          <w:lang w:val="en-US"/>
        </w:rPr>
      </w:pPr>
      <w:r w:rsidRPr="00565B18">
        <w:rPr>
          <w:lang w:val="en-US"/>
        </w:rPr>
        <w:t>|</w:t>
      </w:r>
    </w:p>
    <w:p w14:paraId="473A5470" w14:textId="77777777" w:rsidR="00565B18" w:rsidRPr="00565B18" w:rsidRDefault="00565B18" w:rsidP="00565B18">
      <w:pPr>
        <w:rPr>
          <w:lang w:val="en-US"/>
        </w:rPr>
      </w:pPr>
      <w:r w:rsidRPr="00565B18">
        <w:rPr>
          <w:lang w:val="en-US"/>
        </w:rPr>
        <w:t>Invalid Login</w:t>
      </w:r>
    </w:p>
    <w:p w14:paraId="23C615E5" w14:textId="77777777" w:rsidR="00565B18" w:rsidRPr="00565B18" w:rsidRDefault="00565B18" w:rsidP="00565B18">
      <w:pPr>
        <w:rPr>
          <w:lang w:val="en-US"/>
        </w:rPr>
      </w:pPr>
      <w:r w:rsidRPr="00565B18">
        <w:rPr>
          <w:lang w:val="en-US"/>
        </w:rPr>
        <w:t>|</w:t>
      </w:r>
    </w:p>
    <w:p w14:paraId="0142B76E" w14:textId="77777777" w:rsidR="00565B18" w:rsidRPr="00565B18" w:rsidRDefault="00565B18" w:rsidP="00565B18">
      <w:pPr>
        <w:rPr>
          <w:lang w:val="en-US"/>
        </w:rPr>
      </w:pPr>
      <w:r w:rsidRPr="00565B18">
        <w:rPr>
          <w:lang w:val="en-US"/>
        </w:rPr>
        <w:t>Authentication Error</w:t>
      </w:r>
    </w:p>
    <w:p w14:paraId="7783A424" w14:textId="77777777" w:rsidR="00565B18" w:rsidRPr="00565B18" w:rsidRDefault="00565B18" w:rsidP="00565B18">
      <w:pPr>
        <w:rPr>
          <w:lang w:val="en-US"/>
        </w:rPr>
      </w:pPr>
      <w:r w:rsidRPr="00565B18">
        <w:rPr>
          <w:lang w:val="en-US"/>
        </w:rPr>
        <w:t>|</w:t>
      </w:r>
    </w:p>
    <w:p w14:paraId="103CE73A" w14:textId="77777777" w:rsidR="00565B18" w:rsidRPr="00565B18" w:rsidRDefault="00565B18" w:rsidP="00565B18">
      <w:pPr>
        <w:rPr>
          <w:lang w:val="en-US"/>
        </w:rPr>
      </w:pPr>
      <w:r w:rsidRPr="00565B18">
        <w:rPr>
          <w:lang w:val="en-US"/>
        </w:rPr>
        <w:t>To be tested</w:t>
      </w:r>
    </w:p>
    <w:p w14:paraId="0B7F5B8A" w14:textId="77777777" w:rsidR="00565B18" w:rsidRPr="00565B18" w:rsidRDefault="00565B18" w:rsidP="00565B18">
      <w:pPr>
        <w:rPr>
          <w:lang w:val="en-US"/>
        </w:rPr>
      </w:pPr>
      <w:r w:rsidRPr="00565B18">
        <w:rPr>
          <w:lang w:val="en-US"/>
        </w:rPr>
        <w:lastRenderedPageBreak/>
        <w:t>|</w:t>
      </w:r>
      <w:r w:rsidRPr="00565B18">
        <w:rPr>
          <w:lang w:val="en-US"/>
        </w:rPr>
        <w:br/>
        <w:t>|</w:t>
      </w:r>
    </w:p>
    <w:p w14:paraId="2FE76AD7" w14:textId="77777777" w:rsidR="00565B18" w:rsidRPr="00565B18" w:rsidRDefault="00565B18" w:rsidP="00565B18">
      <w:pPr>
        <w:rPr>
          <w:lang w:val="en-US"/>
        </w:rPr>
      </w:pPr>
      <w:r w:rsidRPr="00565B18">
        <w:rPr>
          <w:lang w:val="en-US"/>
        </w:rPr>
        <w:t>TC-013</w:t>
      </w:r>
    </w:p>
    <w:p w14:paraId="5BFA8C4D" w14:textId="77777777" w:rsidR="00565B18" w:rsidRPr="00565B18" w:rsidRDefault="00565B18" w:rsidP="00565B18">
      <w:pPr>
        <w:rPr>
          <w:lang w:val="en-US"/>
        </w:rPr>
      </w:pPr>
      <w:r w:rsidRPr="00565B18">
        <w:rPr>
          <w:lang w:val="en-US"/>
        </w:rPr>
        <w:t>|</w:t>
      </w:r>
    </w:p>
    <w:p w14:paraId="35E549C7" w14:textId="77777777" w:rsidR="00565B18" w:rsidRPr="00565B18" w:rsidRDefault="00565B18" w:rsidP="00565B18">
      <w:pPr>
        <w:rPr>
          <w:lang w:val="en-US"/>
        </w:rPr>
      </w:pPr>
      <w:r w:rsidRPr="00565B18">
        <w:rPr>
          <w:lang w:val="en-US"/>
        </w:rPr>
        <w:t>Unauthenticated Resource Access</w:t>
      </w:r>
    </w:p>
    <w:p w14:paraId="384C2F09" w14:textId="77777777" w:rsidR="00565B18" w:rsidRPr="00565B18" w:rsidRDefault="00565B18" w:rsidP="00565B18">
      <w:pPr>
        <w:rPr>
          <w:lang w:val="en-US"/>
        </w:rPr>
      </w:pPr>
      <w:r w:rsidRPr="00565B18">
        <w:rPr>
          <w:lang w:val="en-US"/>
        </w:rPr>
        <w:t>|</w:t>
      </w:r>
    </w:p>
    <w:p w14:paraId="5DB53AA5" w14:textId="77777777" w:rsidR="00565B18" w:rsidRPr="00565B18" w:rsidRDefault="00565B18" w:rsidP="00565B18">
      <w:pPr>
        <w:rPr>
          <w:lang w:val="en-US"/>
        </w:rPr>
      </w:pPr>
      <w:r w:rsidRPr="00565B18">
        <w:rPr>
          <w:lang w:val="en-US"/>
        </w:rPr>
        <w:t>Authorization Error</w:t>
      </w:r>
    </w:p>
    <w:p w14:paraId="0C97A5A2" w14:textId="77777777" w:rsidR="00565B18" w:rsidRPr="00565B18" w:rsidRDefault="00565B18" w:rsidP="00565B18">
      <w:pPr>
        <w:rPr>
          <w:lang w:val="en-US"/>
        </w:rPr>
      </w:pPr>
      <w:r w:rsidRPr="00565B18">
        <w:rPr>
          <w:lang w:val="en-US"/>
        </w:rPr>
        <w:t>|</w:t>
      </w:r>
    </w:p>
    <w:p w14:paraId="30B9FB97" w14:textId="77777777" w:rsidR="00565B18" w:rsidRPr="00565B18" w:rsidRDefault="00565B18" w:rsidP="00565B18">
      <w:pPr>
        <w:rPr>
          <w:lang w:val="en-US"/>
        </w:rPr>
      </w:pPr>
      <w:r w:rsidRPr="00565B18">
        <w:rPr>
          <w:lang w:val="en-US"/>
        </w:rPr>
        <w:t>To be tested</w:t>
      </w:r>
    </w:p>
    <w:p w14:paraId="69F58B1F" w14:textId="77777777" w:rsidR="00565B18" w:rsidRPr="00565B18" w:rsidRDefault="00565B18" w:rsidP="00565B18">
      <w:pPr>
        <w:rPr>
          <w:lang w:val="en-US"/>
        </w:rPr>
      </w:pPr>
      <w:r w:rsidRPr="00565B18">
        <w:rPr>
          <w:lang w:val="en-US"/>
        </w:rPr>
        <w:t>|</w:t>
      </w:r>
      <w:r w:rsidRPr="00565B18">
        <w:rPr>
          <w:lang w:val="en-US"/>
        </w:rPr>
        <w:br/>
        <w:t>|</w:t>
      </w:r>
    </w:p>
    <w:p w14:paraId="0BE7181B" w14:textId="77777777" w:rsidR="00565B18" w:rsidRPr="00565B18" w:rsidRDefault="00565B18" w:rsidP="00565B18">
      <w:pPr>
        <w:rPr>
          <w:lang w:val="en-US"/>
        </w:rPr>
      </w:pPr>
      <w:r w:rsidRPr="00565B18">
        <w:rPr>
          <w:lang w:val="en-US"/>
        </w:rPr>
        <w:t>TC-014</w:t>
      </w:r>
    </w:p>
    <w:p w14:paraId="3B94703E" w14:textId="77777777" w:rsidR="00565B18" w:rsidRPr="00565B18" w:rsidRDefault="00565B18" w:rsidP="00565B18">
      <w:pPr>
        <w:rPr>
          <w:lang w:val="en-US"/>
        </w:rPr>
      </w:pPr>
      <w:r w:rsidRPr="00565B18">
        <w:rPr>
          <w:lang w:val="en-US"/>
        </w:rPr>
        <w:t>|</w:t>
      </w:r>
    </w:p>
    <w:p w14:paraId="48A2C959" w14:textId="77777777" w:rsidR="00565B18" w:rsidRPr="00565B18" w:rsidRDefault="00565B18" w:rsidP="00565B18">
      <w:pPr>
        <w:rPr>
          <w:lang w:val="en-US"/>
        </w:rPr>
      </w:pPr>
      <w:r w:rsidRPr="00565B18">
        <w:rPr>
          <w:lang w:val="en-US"/>
        </w:rPr>
        <w:t>Missing Study Material</w:t>
      </w:r>
    </w:p>
    <w:p w14:paraId="28133878" w14:textId="77777777" w:rsidR="00565B18" w:rsidRPr="00565B18" w:rsidRDefault="00565B18" w:rsidP="00565B18">
      <w:pPr>
        <w:rPr>
          <w:lang w:val="en-US"/>
        </w:rPr>
      </w:pPr>
      <w:r w:rsidRPr="00565B18">
        <w:rPr>
          <w:lang w:val="en-US"/>
        </w:rPr>
        <w:t>|</w:t>
      </w:r>
    </w:p>
    <w:p w14:paraId="046A24F8" w14:textId="77777777" w:rsidR="00565B18" w:rsidRPr="00565B18" w:rsidRDefault="00565B18" w:rsidP="00565B18">
      <w:pPr>
        <w:rPr>
          <w:lang w:val="en-US"/>
        </w:rPr>
      </w:pPr>
      <w:r w:rsidRPr="00565B18">
        <w:rPr>
          <w:lang w:val="en-US"/>
        </w:rPr>
        <w:t>Validation Error</w:t>
      </w:r>
    </w:p>
    <w:p w14:paraId="7718FB9B" w14:textId="77777777" w:rsidR="00565B18" w:rsidRPr="00565B18" w:rsidRDefault="00565B18" w:rsidP="00565B18">
      <w:pPr>
        <w:rPr>
          <w:lang w:val="en-US"/>
        </w:rPr>
      </w:pPr>
      <w:r w:rsidRPr="00565B18">
        <w:rPr>
          <w:lang w:val="en-US"/>
        </w:rPr>
        <w:t>|</w:t>
      </w:r>
    </w:p>
    <w:p w14:paraId="14796E62" w14:textId="77777777" w:rsidR="00565B18" w:rsidRPr="00565B18" w:rsidRDefault="00565B18" w:rsidP="00565B18">
      <w:pPr>
        <w:rPr>
          <w:lang w:val="en-US"/>
        </w:rPr>
      </w:pPr>
      <w:r w:rsidRPr="00565B18">
        <w:rPr>
          <w:lang w:val="en-US"/>
        </w:rPr>
        <w:t>To be tested</w:t>
      </w:r>
    </w:p>
    <w:p w14:paraId="118C6FDC" w14:textId="77777777" w:rsidR="00565B18" w:rsidRPr="00565B18" w:rsidRDefault="00565B18" w:rsidP="00565B18">
      <w:pPr>
        <w:rPr>
          <w:lang w:val="en-US"/>
        </w:rPr>
      </w:pPr>
      <w:r w:rsidRPr="00565B18">
        <w:rPr>
          <w:lang w:val="en-US"/>
        </w:rPr>
        <w:t>|</w:t>
      </w:r>
      <w:r w:rsidRPr="00565B18">
        <w:rPr>
          <w:lang w:val="en-US"/>
        </w:rPr>
        <w:br/>
        <w:t>|</w:t>
      </w:r>
    </w:p>
    <w:p w14:paraId="53ABFE9F" w14:textId="77777777" w:rsidR="00565B18" w:rsidRPr="00565B18" w:rsidRDefault="00565B18" w:rsidP="00565B18">
      <w:pPr>
        <w:rPr>
          <w:lang w:val="en-US"/>
        </w:rPr>
      </w:pPr>
      <w:r w:rsidRPr="00565B18">
        <w:rPr>
          <w:lang w:val="en-US"/>
        </w:rPr>
        <w:t>TC-015</w:t>
      </w:r>
    </w:p>
    <w:p w14:paraId="08540058" w14:textId="77777777" w:rsidR="00565B18" w:rsidRPr="00565B18" w:rsidRDefault="00565B18" w:rsidP="00565B18">
      <w:pPr>
        <w:rPr>
          <w:lang w:val="en-US"/>
        </w:rPr>
      </w:pPr>
      <w:r w:rsidRPr="00565B18">
        <w:rPr>
          <w:lang w:val="en-US"/>
        </w:rPr>
        <w:t>|</w:t>
      </w:r>
    </w:p>
    <w:p w14:paraId="199DD6A2" w14:textId="77777777" w:rsidR="00565B18" w:rsidRPr="00565B18" w:rsidRDefault="00565B18" w:rsidP="00565B18">
      <w:pPr>
        <w:rPr>
          <w:lang w:val="en-US"/>
        </w:rPr>
      </w:pPr>
      <w:r w:rsidRPr="00565B18">
        <w:rPr>
          <w:lang w:val="en-US"/>
        </w:rPr>
        <w:t>AI Service Failure</w:t>
      </w:r>
    </w:p>
    <w:p w14:paraId="573FD433" w14:textId="77777777" w:rsidR="00565B18" w:rsidRPr="00565B18" w:rsidRDefault="00565B18" w:rsidP="00565B18">
      <w:pPr>
        <w:rPr>
          <w:lang w:val="en-US"/>
        </w:rPr>
      </w:pPr>
      <w:r w:rsidRPr="00565B18">
        <w:rPr>
          <w:lang w:val="en-US"/>
        </w:rPr>
        <w:t>|</w:t>
      </w:r>
    </w:p>
    <w:p w14:paraId="46BC9014" w14:textId="77777777" w:rsidR="00565B18" w:rsidRPr="00565B18" w:rsidRDefault="00565B18" w:rsidP="00565B18">
      <w:pPr>
        <w:rPr>
          <w:lang w:val="en-US"/>
        </w:rPr>
      </w:pPr>
      <w:r w:rsidRPr="00565B18">
        <w:rPr>
          <w:lang w:val="en-US"/>
        </w:rPr>
        <w:t>Appropriate Error Response</w:t>
      </w:r>
    </w:p>
    <w:p w14:paraId="4AF02A27" w14:textId="77777777" w:rsidR="00565B18" w:rsidRPr="00565B18" w:rsidRDefault="00565B18" w:rsidP="00565B18">
      <w:pPr>
        <w:rPr>
          <w:lang w:val="en-US"/>
        </w:rPr>
      </w:pPr>
      <w:r w:rsidRPr="00565B18">
        <w:rPr>
          <w:lang w:val="en-US"/>
        </w:rPr>
        <w:t>|</w:t>
      </w:r>
    </w:p>
    <w:p w14:paraId="7A8E00AB" w14:textId="77777777" w:rsidR="00565B18" w:rsidRPr="00565B18" w:rsidRDefault="00565B18" w:rsidP="00565B18">
      <w:pPr>
        <w:rPr>
          <w:lang w:val="en-US"/>
        </w:rPr>
      </w:pPr>
      <w:r w:rsidRPr="00565B18">
        <w:rPr>
          <w:lang w:val="en-US"/>
        </w:rPr>
        <w:t>To be tested</w:t>
      </w:r>
    </w:p>
    <w:p w14:paraId="34BC8C8B" w14:textId="77777777" w:rsidR="00565B18" w:rsidRPr="00565B18" w:rsidRDefault="00565B18" w:rsidP="00565B18">
      <w:pPr>
        <w:rPr>
          <w:lang w:val="en-US"/>
        </w:rPr>
      </w:pPr>
      <w:r w:rsidRPr="00565B18">
        <w:rPr>
          <w:lang w:val="en-US"/>
        </w:rPr>
        <w:t>|</w:t>
      </w:r>
    </w:p>
    <w:p w14:paraId="4068840B" w14:textId="77777777" w:rsidR="00565B18" w:rsidRPr="00565B18" w:rsidRDefault="00565B18" w:rsidP="00565B18">
      <w:pPr>
        <w:rPr>
          <w:lang w:val="en-US"/>
        </w:rPr>
      </w:pPr>
      <w:r w:rsidRPr="00565B18">
        <w:rPr>
          <w:lang w:val="en-US"/>
        </w:rPr>
        <w:t>6. Bug Tracking</w:t>
      </w:r>
    </w:p>
    <w:p w14:paraId="049E61C8" w14:textId="77777777" w:rsidR="00565B18" w:rsidRPr="00565B18" w:rsidRDefault="00565B18" w:rsidP="00565B18">
      <w:pPr>
        <w:rPr>
          <w:lang w:val="en-US"/>
        </w:rPr>
      </w:pPr>
      <w:r w:rsidRPr="00565B18">
        <w:rPr>
          <w:lang w:val="en-US"/>
        </w:rPr>
        <w:t>The template asks for Bug ID, Bug Description, Steps to Reproduce, Severity, Status and Additional Feedback.</w:t>
      </w:r>
    </w:p>
    <w:p w14:paraId="4B19E995" w14:textId="77777777" w:rsidR="00565B18" w:rsidRPr="00565B18" w:rsidRDefault="00565B18" w:rsidP="00565B18">
      <w:pPr>
        <w:rPr>
          <w:lang w:val="en-US"/>
        </w:rPr>
      </w:pPr>
      <w:r w:rsidRPr="00565B18">
        <w:rPr>
          <w:lang w:val="en-US"/>
        </w:rPr>
        <w:t xml:space="preserve">The following are example issues relevant to </w:t>
      </w:r>
      <w:proofErr w:type="spellStart"/>
      <w:r w:rsidRPr="00565B18">
        <w:rPr>
          <w:lang w:val="en-US"/>
        </w:rPr>
        <w:t>AIStudyBuddy</w:t>
      </w:r>
      <w:proofErr w:type="spellEnd"/>
      <w:r w:rsidRPr="00565B18">
        <w:rPr>
          <w:lang w:val="en-US"/>
        </w:rPr>
        <w:t>. Include them as actual bugs only if you encountered and verified them during development or testing.</w:t>
      </w:r>
    </w:p>
    <w:p w14:paraId="3C22CE3F" w14:textId="77777777" w:rsidR="00565B18" w:rsidRPr="00565B18" w:rsidRDefault="00565B18" w:rsidP="00565B18">
      <w:pPr>
        <w:rPr>
          <w:lang w:val="en-US"/>
        </w:rPr>
      </w:pPr>
      <w:r w:rsidRPr="00565B18">
        <w:rPr>
          <w:lang w:val="en-US"/>
        </w:rPr>
        <w:lastRenderedPageBreak/>
        <w:t>BG-001 — Study Material Upload Validation Issue</w:t>
      </w:r>
    </w:p>
    <w:p w14:paraId="1E4F2DEA" w14:textId="77777777" w:rsidR="00565B18" w:rsidRPr="00565B18" w:rsidRDefault="00565B18" w:rsidP="00565B18">
      <w:pPr>
        <w:rPr>
          <w:lang w:val="en-US"/>
        </w:rPr>
      </w:pPr>
      <w:r w:rsidRPr="00565B18">
        <w:rPr>
          <w:lang w:val="en-US"/>
        </w:rPr>
        <w:t>Bug Description</w:t>
      </w:r>
    </w:p>
    <w:p w14:paraId="5EA13A7B" w14:textId="77777777" w:rsidR="00565B18" w:rsidRPr="00565B18" w:rsidRDefault="00565B18" w:rsidP="00565B18">
      <w:pPr>
        <w:rPr>
          <w:lang w:val="en-US"/>
        </w:rPr>
      </w:pPr>
      <w:r w:rsidRPr="00565B18">
        <w:rPr>
          <w:lang w:val="en-US"/>
        </w:rPr>
        <w:t>Study material upload may fail if the uploaded file format is unsupported or the request does not match the server's expected format.</w:t>
      </w:r>
    </w:p>
    <w:p w14:paraId="6A4D5DAB" w14:textId="77777777" w:rsidR="00565B18" w:rsidRPr="00565B18" w:rsidRDefault="00565B18" w:rsidP="00565B18">
      <w:pPr>
        <w:rPr>
          <w:lang w:val="en-US"/>
        </w:rPr>
      </w:pPr>
      <w:r w:rsidRPr="00565B18">
        <w:rPr>
          <w:lang w:val="en-US"/>
        </w:rPr>
        <w:t>Steps to Reproduce</w:t>
      </w:r>
    </w:p>
    <w:p w14:paraId="350F52EC" w14:textId="77777777" w:rsidR="00565B18" w:rsidRPr="00565B18" w:rsidRDefault="00565B18" w:rsidP="00565B18">
      <w:pPr>
        <w:rPr>
          <w:lang w:val="en-US"/>
        </w:rPr>
      </w:pPr>
      <w:r w:rsidRPr="00565B18">
        <w:rPr>
          <w:lang w:val="en-US"/>
        </w:rPr>
        <w:t>Open the study material upload feature.</w:t>
      </w:r>
    </w:p>
    <w:p w14:paraId="27ECED7F" w14:textId="77777777" w:rsidR="00565B18" w:rsidRPr="00565B18" w:rsidRDefault="00565B18" w:rsidP="00565B18">
      <w:pPr>
        <w:rPr>
          <w:lang w:val="en-US"/>
        </w:rPr>
      </w:pPr>
      <w:r w:rsidRPr="00565B18">
        <w:rPr>
          <w:lang w:val="en-US"/>
        </w:rPr>
        <w:t>Select an unsupported file format.</w:t>
      </w:r>
    </w:p>
    <w:p w14:paraId="475FD8BC" w14:textId="77777777" w:rsidR="00565B18" w:rsidRPr="00565B18" w:rsidRDefault="00565B18" w:rsidP="00565B18">
      <w:pPr>
        <w:rPr>
          <w:lang w:val="en-US"/>
        </w:rPr>
      </w:pPr>
      <w:r w:rsidRPr="00565B18">
        <w:rPr>
          <w:lang w:val="en-US"/>
        </w:rPr>
        <w:t>Submit the upload request.</w:t>
      </w:r>
    </w:p>
    <w:p w14:paraId="430A7598" w14:textId="77777777" w:rsidR="00565B18" w:rsidRPr="00565B18" w:rsidRDefault="00565B18" w:rsidP="00565B18">
      <w:pPr>
        <w:rPr>
          <w:lang w:val="en-US"/>
        </w:rPr>
      </w:pPr>
      <w:r w:rsidRPr="00565B18">
        <w:rPr>
          <w:lang w:val="en-US"/>
        </w:rPr>
        <w:t>Observe the validation response.</w:t>
      </w:r>
    </w:p>
    <w:p w14:paraId="034E2522" w14:textId="77777777" w:rsidR="00565B18" w:rsidRPr="00565B18" w:rsidRDefault="00565B18" w:rsidP="00565B18">
      <w:pPr>
        <w:rPr>
          <w:lang w:val="en-US"/>
        </w:rPr>
      </w:pPr>
      <w:r w:rsidRPr="00565B18">
        <w:rPr>
          <w:lang w:val="en-US"/>
        </w:rPr>
        <w:t>Severity</w:t>
      </w:r>
    </w:p>
    <w:p w14:paraId="67F345D1" w14:textId="77777777" w:rsidR="00565B18" w:rsidRPr="00565B18" w:rsidRDefault="00565B18" w:rsidP="00565B18">
      <w:pPr>
        <w:rPr>
          <w:lang w:val="en-US"/>
        </w:rPr>
      </w:pPr>
      <w:r w:rsidRPr="00565B18">
        <w:rPr>
          <w:lang w:val="en-US"/>
        </w:rPr>
        <w:t>Medium</w:t>
      </w:r>
    </w:p>
    <w:p w14:paraId="7ACA532B" w14:textId="77777777" w:rsidR="00565B18" w:rsidRPr="00565B18" w:rsidRDefault="00565B18" w:rsidP="00565B18">
      <w:pPr>
        <w:rPr>
          <w:lang w:val="en-US"/>
        </w:rPr>
      </w:pPr>
      <w:r w:rsidRPr="00565B18">
        <w:rPr>
          <w:lang w:val="en-US"/>
        </w:rPr>
        <w:t>Status</w:t>
      </w:r>
    </w:p>
    <w:p w14:paraId="3EE58D36" w14:textId="77777777" w:rsidR="00565B18" w:rsidRPr="00565B18" w:rsidRDefault="00565B18" w:rsidP="00565B18">
      <w:pPr>
        <w:rPr>
          <w:lang w:val="en-US"/>
        </w:rPr>
      </w:pPr>
      <w:r w:rsidRPr="00565B18">
        <w:rPr>
          <w:lang w:val="en-US"/>
        </w:rPr>
        <w:t>To Be Verified</w:t>
      </w:r>
    </w:p>
    <w:p w14:paraId="07671C60" w14:textId="77777777" w:rsidR="00565B18" w:rsidRPr="00565B18" w:rsidRDefault="00565B18" w:rsidP="00565B18">
      <w:pPr>
        <w:rPr>
          <w:lang w:val="en-US"/>
        </w:rPr>
      </w:pPr>
      <w:r w:rsidRPr="00565B18">
        <w:rPr>
          <w:lang w:val="en-US"/>
        </w:rPr>
        <w:t>BG-002 — AI Content Generation Failure</w:t>
      </w:r>
    </w:p>
    <w:p w14:paraId="19B8347E" w14:textId="77777777" w:rsidR="00565B18" w:rsidRPr="00565B18" w:rsidRDefault="00565B18" w:rsidP="00565B18">
      <w:pPr>
        <w:rPr>
          <w:lang w:val="en-US"/>
        </w:rPr>
      </w:pPr>
      <w:r w:rsidRPr="00565B18">
        <w:rPr>
          <w:lang w:val="en-US"/>
        </w:rPr>
        <w:t>Bug Description</w:t>
      </w:r>
    </w:p>
    <w:p w14:paraId="4AC2804B" w14:textId="77777777" w:rsidR="00565B18" w:rsidRPr="00565B18" w:rsidRDefault="00565B18" w:rsidP="00565B18">
      <w:pPr>
        <w:rPr>
          <w:lang w:val="en-US"/>
        </w:rPr>
      </w:pPr>
      <w:r w:rsidRPr="00565B18">
        <w:rPr>
          <w:lang w:val="en-US"/>
        </w:rPr>
        <w:t>AI-powered summarization, flashcard generation, or quiz generation may fail if the AI service is unavailable or the API configuration is incorrect.</w:t>
      </w:r>
    </w:p>
    <w:p w14:paraId="22C091C4" w14:textId="77777777" w:rsidR="00565B18" w:rsidRPr="00565B18" w:rsidRDefault="00565B18" w:rsidP="00565B18">
      <w:pPr>
        <w:rPr>
          <w:lang w:val="en-US"/>
        </w:rPr>
      </w:pPr>
      <w:r w:rsidRPr="00565B18">
        <w:rPr>
          <w:lang w:val="en-US"/>
        </w:rPr>
        <w:t>Steps to Reproduce</w:t>
      </w:r>
    </w:p>
    <w:p w14:paraId="50A4E1D8" w14:textId="77777777" w:rsidR="00565B18" w:rsidRPr="00565B18" w:rsidRDefault="00565B18" w:rsidP="00565B18">
      <w:pPr>
        <w:rPr>
          <w:lang w:val="en-US"/>
        </w:rPr>
      </w:pPr>
      <w:r w:rsidRPr="00565B18">
        <w:rPr>
          <w:lang w:val="en-US"/>
        </w:rPr>
        <w:t>Open an AI content generation feature.</w:t>
      </w:r>
    </w:p>
    <w:p w14:paraId="60790CE9" w14:textId="77777777" w:rsidR="00565B18" w:rsidRPr="00565B18" w:rsidRDefault="00565B18" w:rsidP="00565B18">
      <w:pPr>
        <w:rPr>
          <w:lang w:val="en-US"/>
        </w:rPr>
      </w:pPr>
      <w:r w:rsidRPr="00565B18">
        <w:rPr>
          <w:lang w:val="en-US"/>
        </w:rPr>
        <w:t>Submit valid study material.</w:t>
      </w:r>
    </w:p>
    <w:p w14:paraId="1EF120A3" w14:textId="77777777" w:rsidR="00565B18" w:rsidRPr="00565B18" w:rsidRDefault="00565B18" w:rsidP="00565B18">
      <w:pPr>
        <w:rPr>
          <w:lang w:val="en-US"/>
        </w:rPr>
      </w:pPr>
      <w:r w:rsidRPr="00565B18">
        <w:rPr>
          <w:lang w:val="en-US"/>
        </w:rPr>
        <w:t>Configure an invalid test API setting or simulate a service failure.</w:t>
      </w:r>
    </w:p>
    <w:p w14:paraId="237DC676" w14:textId="77777777" w:rsidR="00565B18" w:rsidRPr="00565B18" w:rsidRDefault="00565B18" w:rsidP="00565B18">
      <w:pPr>
        <w:rPr>
          <w:lang w:val="en-US"/>
        </w:rPr>
      </w:pPr>
      <w:r w:rsidRPr="00565B18">
        <w:rPr>
          <w:lang w:val="en-US"/>
        </w:rPr>
        <w:t>Observe the AI service response.</w:t>
      </w:r>
    </w:p>
    <w:p w14:paraId="2B336E04" w14:textId="77777777" w:rsidR="00565B18" w:rsidRPr="00565B18" w:rsidRDefault="00565B18" w:rsidP="00565B18">
      <w:pPr>
        <w:rPr>
          <w:lang w:val="en-US"/>
        </w:rPr>
      </w:pPr>
      <w:r w:rsidRPr="00565B18">
        <w:rPr>
          <w:lang w:val="en-US"/>
        </w:rPr>
        <w:t>Severity</w:t>
      </w:r>
    </w:p>
    <w:p w14:paraId="6F105E6D" w14:textId="77777777" w:rsidR="00565B18" w:rsidRPr="00565B18" w:rsidRDefault="00565B18" w:rsidP="00565B18">
      <w:pPr>
        <w:rPr>
          <w:lang w:val="en-US"/>
        </w:rPr>
      </w:pPr>
      <w:r w:rsidRPr="00565B18">
        <w:rPr>
          <w:lang w:val="en-US"/>
        </w:rPr>
        <w:t>High</w:t>
      </w:r>
    </w:p>
    <w:p w14:paraId="620366AB" w14:textId="77777777" w:rsidR="00565B18" w:rsidRPr="00565B18" w:rsidRDefault="00565B18" w:rsidP="00565B18">
      <w:pPr>
        <w:rPr>
          <w:lang w:val="en-US"/>
        </w:rPr>
      </w:pPr>
      <w:r w:rsidRPr="00565B18">
        <w:rPr>
          <w:lang w:val="en-US"/>
        </w:rPr>
        <w:t>Status</w:t>
      </w:r>
    </w:p>
    <w:p w14:paraId="37869DB1" w14:textId="77777777" w:rsidR="00565B18" w:rsidRPr="00565B18" w:rsidRDefault="00565B18" w:rsidP="00565B18">
      <w:pPr>
        <w:rPr>
          <w:lang w:val="en-US"/>
        </w:rPr>
      </w:pPr>
      <w:r w:rsidRPr="00565B18">
        <w:rPr>
          <w:lang w:val="en-US"/>
        </w:rPr>
        <w:t>To Be Verified</w:t>
      </w:r>
    </w:p>
    <w:p w14:paraId="425C5489" w14:textId="77777777" w:rsidR="00565B18" w:rsidRPr="00565B18" w:rsidRDefault="00565B18" w:rsidP="00565B18">
      <w:pPr>
        <w:rPr>
          <w:lang w:val="en-US"/>
        </w:rPr>
      </w:pPr>
      <w:r w:rsidRPr="00565B18">
        <w:rPr>
          <w:lang w:val="en-US"/>
        </w:rPr>
        <w:t>BG-003 — Missing Input Validation</w:t>
      </w:r>
    </w:p>
    <w:p w14:paraId="6B23DF50" w14:textId="77777777" w:rsidR="00565B18" w:rsidRPr="00565B18" w:rsidRDefault="00565B18" w:rsidP="00565B18">
      <w:pPr>
        <w:rPr>
          <w:lang w:val="en-US"/>
        </w:rPr>
      </w:pPr>
      <w:r w:rsidRPr="00565B18">
        <w:rPr>
          <w:lang w:val="en-US"/>
        </w:rPr>
        <w:t>Bug Description</w:t>
      </w:r>
    </w:p>
    <w:p w14:paraId="5A3AEE35" w14:textId="77777777" w:rsidR="00565B18" w:rsidRPr="00565B18" w:rsidRDefault="00565B18" w:rsidP="00565B18">
      <w:pPr>
        <w:rPr>
          <w:lang w:val="en-US"/>
        </w:rPr>
      </w:pPr>
      <w:r w:rsidRPr="00565B18">
        <w:rPr>
          <w:lang w:val="en-US"/>
        </w:rPr>
        <w:t>The application may receive empty prompts, missing study material, or incomplete details when generating summaries, quizzes, flashcards, or study plans.</w:t>
      </w:r>
    </w:p>
    <w:p w14:paraId="21D141B2" w14:textId="77777777" w:rsidR="00565B18" w:rsidRPr="00565B18" w:rsidRDefault="00565B18" w:rsidP="00565B18">
      <w:pPr>
        <w:rPr>
          <w:lang w:val="en-US"/>
        </w:rPr>
      </w:pPr>
      <w:r w:rsidRPr="00565B18">
        <w:rPr>
          <w:lang w:val="en-US"/>
        </w:rPr>
        <w:t>Steps to Reproduce</w:t>
      </w:r>
    </w:p>
    <w:p w14:paraId="73D2065A" w14:textId="77777777" w:rsidR="00565B18" w:rsidRPr="00565B18" w:rsidRDefault="00565B18" w:rsidP="00565B18">
      <w:pPr>
        <w:rPr>
          <w:lang w:val="en-US"/>
        </w:rPr>
      </w:pPr>
      <w:r w:rsidRPr="00565B18">
        <w:rPr>
          <w:lang w:val="en-US"/>
        </w:rPr>
        <w:t>Open a content generation feature.</w:t>
      </w:r>
    </w:p>
    <w:p w14:paraId="5B4AAFD7" w14:textId="77777777" w:rsidR="00565B18" w:rsidRPr="00565B18" w:rsidRDefault="00565B18" w:rsidP="00565B18">
      <w:pPr>
        <w:rPr>
          <w:lang w:val="en-US"/>
        </w:rPr>
      </w:pPr>
      <w:r w:rsidRPr="00565B18">
        <w:rPr>
          <w:lang w:val="en-US"/>
        </w:rPr>
        <w:lastRenderedPageBreak/>
        <w:t>Submit the request without the required input.</w:t>
      </w:r>
    </w:p>
    <w:p w14:paraId="5B48C2C4" w14:textId="77777777" w:rsidR="00565B18" w:rsidRPr="00565B18" w:rsidRDefault="00565B18" w:rsidP="00565B18">
      <w:pPr>
        <w:rPr>
          <w:lang w:val="en-US"/>
        </w:rPr>
      </w:pPr>
      <w:r w:rsidRPr="00565B18">
        <w:rPr>
          <w:lang w:val="en-US"/>
        </w:rPr>
        <w:t>Observe the application response.</w:t>
      </w:r>
    </w:p>
    <w:p w14:paraId="1164B61E" w14:textId="77777777" w:rsidR="00565B18" w:rsidRPr="00565B18" w:rsidRDefault="00565B18" w:rsidP="00565B18">
      <w:pPr>
        <w:rPr>
          <w:lang w:val="en-US"/>
        </w:rPr>
      </w:pPr>
      <w:r w:rsidRPr="00565B18">
        <w:rPr>
          <w:lang w:val="en-US"/>
        </w:rPr>
        <w:t>Verify whether an appropriate validation message is displayed.</w:t>
      </w:r>
    </w:p>
    <w:p w14:paraId="5FAB595D" w14:textId="77777777" w:rsidR="00565B18" w:rsidRPr="00565B18" w:rsidRDefault="00565B18" w:rsidP="00565B18">
      <w:pPr>
        <w:rPr>
          <w:lang w:val="en-US"/>
        </w:rPr>
      </w:pPr>
      <w:r w:rsidRPr="00565B18">
        <w:rPr>
          <w:lang w:val="en-US"/>
        </w:rPr>
        <w:t>Severity</w:t>
      </w:r>
    </w:p>
    <w:p w14:paraId="4B903507" w14:textId="77777777" w:rsidR="00565B18" w:rsidRPr="00565B18" w:rsidRDefault="00565B18" w:rsidP="00565B18">
      <w:pPr>
        <w:rPr>
          <w:lang w:val="en-US"/>
        </w:rPr>
      </w:pPr>
      <w:r w:rsidRPr="00565B18">
        <w:rPr>
          <w:lang w:val="en-US"/>
        </w:rPr>
        <w:t>Medium</w:t>
      </w:r>
    </w:p>
    <w:p w14:paraId="764F2B20" w14:textId="77777777" w:rsidR="00565B18" w:rsidRPr="00565B18" w:rsidRDefault="00565B18" w:rsidP="00565B18">
      <w:pPr>
        <w:rPr>
          <w:lang w:val="en-US"/>
        </w:rPr>
      </w:pPr>
      <w:r w:rsidRPr="00565B18">
        <w:rPr>
          <w:lang w:val="en-US"/>
        </w:rPr>
        <w:t>Status</w:t>
      </w:r>
    </w:p>
    <w:p w14:paraId="563665CE" w14:textId="77777777" w:rsidR="00565B18" w:rsidRPr="00565B18" w:rsidRDefault="00565B18" w:rsidP="00565B18">
      <w:pPr>
        <w:rPr>
          <w:lang w:val="en-US"/>
        </w:rPr>
      </w:pPr>
      <w:r w:rsidRPr="00565B18">
        <w:rPr>
          <w:lang w:val="en-US"/>
        </w:rPr>
        <w:t>To Be Verified</w:t>
      </w:r>
    </w:p>
    <w:p w14:paraId="7FEC8159" w14:textId="77777777" w:rsidR="00565B18" w:rsidRPr="00565B18" w:rsidRDefault="00565B18" w:rsidP="00565B18">
      <w:pPr>
        <w:rPr>
          <w:lang w:val="en-US"/>
        </w:rPr>
      </w:pPr>
      <w:r w:rsidRPr="00565B18">
        <w:rPr>
          <w:lang w:val="en-US"/>
        </w:rPr>
        <w:t>BG-004 — Unauthorized Resource Access</w:t>
      </w:r>
    </w:p>
    <w:p w14:paraId="2F2B3AA7" w14:textId="77777777" w:rsidR="00565B18" w:rsidRPr="00565B18" w:rsidRDefault="00565B18" w:rsidP="00565B18">
      <w:pPr>
        <w:rPr>
          <w:lang w:val="en-US"/>
        </w:rPr>
      </w:pPr>
      <w:r w:rsidRPr="00565B18">
        <w:rPr>
          <w:lang w:val="en-US"/>
        </w:rPr>
        <w:t>Bug Description</w:t>
      </w:r>
    </w:p>
    <w:p w14:paraId="2875F44F" w14:textId="77777777" w:rsidR="00565B18" w:rsidRPr="00565B18" w:rsidRDefault="00565B18" w:rsidP="00565B18">
      <w:pPr>
        <w:rPr>
          <w:lang w:val="en-US"/>
        </w:rPr>
      </w:pPr>
      <w:r w:rsidRPr="00565B18">
        <w:rPr>
          <w:lang w:val="en-US"/>
        </w:rPr>
        <w:t>Protected learning resources may be accessible without valid authentication if authorization checks are not correctly implemented.</w:t>
      </w:r>
    </w:p>
    <w:p w14:paraId="502A33CB" w14:textId="77777777" w:rsidR="00565B18" w:rsidRPr="00565B18" w:rsidRDefault="00565B18" w:rsidP="00565B18">
      <w:pPr>
        <w:rPr>
          <w:lang w:val="en-US"/>
        </w:rPr>
      </w:pPr>
      <w:r w:rsidRPr="00565B18">
        <w:rPr>
          <w:lang w:val="en-US"/>
        </w:rPr>
        <w:t>Steps to Reproduce</w:t>
      </w:r>
    </w:p>
    <w:p w14:paraId="7E11DC51" w14:textId="77777777" w:rsidR="00565B18" w:rsidRPr="00565B18" w:rsidRDefault="00565B18" w:rsidP="00565B18">
      <w:pPr>
        <w:rPr>
          <w:lang w:val="en-US"/>
        </w:rPr>
      </w:pPr>
      <w:r w:rsidRPr="00565B18">
        <w:rPr>
          <w:lang w:val="en-US"/>
        </w:rPr>
        <w:t>Open a protected API endpoint.</w:t>
      </w:r>
    </w:p>
    <w:p w14:paraId="0E3E0D02" w14:textId="77777777" w:rsidR="00565B18" w:rsidRPr="00565B18" w:rsidRDefault="00565B18" w:rsidP="00565B18">
      <w:pPr>
        <w:rPr>
          <w:lang w:val="en-US"/>
        </w:rPr>
      </w:pPr>
      <w:r w:rsidRPr="00565B18">
        <w:rPr>
          <w:lang w:val="en-US"/>
        </w:rPr>
        <w:t>Send the request without an authentication token.</w:t>
      </w:r>
    </w:p>
    <w:p w14:paraId="7D85C9AF" w14:textId="77777777" w:rsidR="00565B18" w:rsidRPr="00565B18" w:rsidRDefault="00565B18" w:rsidP="00565B18">
      <w:pPr>
        <w:rPr>
          <w:lang w:val="en-US"/>
        </w:rPr>
      </w:pPr>
      <w:r w:rsidRPr="00565B18">
        <w:rPr>
          <w:lang w:val="en-US"/>
        </w:rPr>
        <w:t>Observe the server response.</w:t>
      </w:r>
    </w:p>
    <w:p w14:paraId="1097351D" w14:textId="77777777" w:rsidR="00565B18" w:rsidRPr="00565B18" w:rsidRDefault="00565B18" w:rsidP="00565B18">
      <w:pPr>
        <w:rPr>
          <w:lang w:val="en-US"/>
        </w:rPr>
      </w:pPr>
      <w:r w:rsidRPr="00565B18">
        <w:rPr>
          <w:lang w:val="en-US"/>
        </w:rPr>
        <w:t>Verify whether access is denied.</w:t>
      </w:r>
    </w:p>
    <w:p w14:paraId="13DD5ACD" w14:textId="77777777" w:rsidR="00565B18" w:rsidRPr="00565B18" w:rsidRDefault="00565B18" w:rsidP="00565B18">
      <w:pPr>
        <w:rPr>
          <w:lang w:val="en-US"/>
        </w:rPr>
      </w:pPr>
      <w:r w:rsidRPr="00565B18">
        <w:rPr>
          <w:lang w:val="en-US"/>
        </w:rPr>
        <w:t>Severity</w:t>
      </w:r>
    </w:p>
    <w:p w14:paraId="2DF125F8" w14:textId="77777777" w:rsidR="00565B18" w:rsidRPr="00565B18" w:rsidRDefault="00565B18" w:rsidP="00565B18">
      <w:pPr>
        <w:rPr>
          <w:lang w:val="en-US"/>
        </w:rPr>
      </w:pPr>
      <w:r w:rsidRPr="00565B18">
        <w:rPr>
          <w:lang w:val="en-US"/>
        </w:rPr>
        <w:t>High</w:t>
      </w:r>
    </w:p>
    <w:p w14:paraId="174A571D" w14:textId="77777777" w:rsidR="00565B18" w:rsidRPr="00565B18" w:rsidRDefault="00565B18" w:rsidP="00565B18">
      <w:pPr>
        <w:rPr>
          <w:lang w:val="en-US"/>
        </w:rPr>
      </w:pPr>
      <w:r w:rsidRPr="00565B18">
        <w:rPr>
          <w:lang w:val="en-US"/>
        </w:rPr>
        <w:t>Status</w:t>
      </w:r>
    </w:p>
    <w:p w14:paraId="19FCB9F8" w14:textId="77777777" w:rsidR="00565B18" w:rsidRPr="00565B18" w:rsidRDefault="00565B18" w:rsidP="00565B18">
      <w:pPr>
        <w:rPr>
          <w:lang w:val="en-US"/>
        </w:rPr>
      </w:pPr>
      <w:r w:rsidRPr="00565B18">
        <w:rPr>
          <w:lang w:val="en-US"/>
        </w:rPr>
        <w:t>To Be Verified</w:t>
      </w:r>
    </w:p>
    <w:p w14:paraId="0F772F0C" w14:textId="77777777" w:rsidR="00565B18" w:rsidRPr="00565B18" w:rsidRDefault="00565B18" w:rsidP="00565B18">
      <w:pPr>
        <w:rPr>
          <w:lang w:val="en-US"/>
        </w:rPr>
      </w:pPr>
      <w:r w:rsidRPr="00565B18">
        <w:rPr>
          <w:lang w:val="en-US"/>
        </w:rPr>
        <w:t>7. Tester Information</w:t>
      </w:r>
    </w:p>
    <w:p w14:paraId="6A548B91" w14:textId="77777777" w:rsidR="00565B18" w:rsidRPr="00565B18" w:rsidRDefault="00565B18" w:rsidP="00565B18">
      <w:pPr>
        <w:rPr>
          <w:lang w:val="en-US"/>
        </w:rPr>
      </w:pPr>
      <w:r w:rsidRPr="00565B18">
        <w:rPr>
          <w:lang w:val="en-US"/>
        </w:rPr>
        <w:t xml:space="preserve">Tester </w:t>
      </w:r>
      <w:proofErr w:type="gramStart"/>
      <w:r w:rsidRPr="00565B18">
        <w:rPr>
          <w:lang w:val="en-US"/>
        </w:rPr>
        <w:t>Name:-</w:t>
      </w:r>
      <w:proofErr w:type="gramEnd"/>
    </w:p>
    <w:p w14:paraId="487B19F5" w14:textId="16A51D92" w:rsidR="00565B18" w:rsidRPr="00565B18" w:rsidRDefault="001445CC" w:rsidP="00565B18">
      <w:pPr>
        <w:rPr>
          <w:lang w:val="en-US"/>
        </w:rPr>
      </w:pPr>
      <w:proofErr w:type="spellStart"/>
      <w:r>
        <w:rPr>
          <w:lang w:val="en-US"/>
        </w:rPr>
        <w:t>Ponnuswamy</w:t>
      </w:r>
      <w:proofErr w:type="spellEnd"/>
      <w:r>
        <w:rPr>
          <w:lang w:val="en-US"/>
        </w:rPr>
        <w:t xml:space="preserve"> </w:t>
      </w:r>
      <w:proofErr w:type="spellStart"/>
      <w:r>
        <w:rPr>
          <w:lang w:val="en-US"/>
        </w:rPr>
        <w:t>Gunasree</w:t>
      </w:r>
      <w:proofErr w:type="spellEnd"/>
    </w:p>
    <w:p w14:paraId="359FB581" w14:textId="77777777" w:rsidR="00565B18" w:rsidRPr="00565B18" w:rsidRDefault="00565B18" w:rsidP="00565B18">
      <w:pPr>
        <w:rPr>
          <w:lang w:val="en-US"/>
        </w:rPr>
      </w:pPr>
      <w:r w:rsidRPr="00565B18">
        <w:rPr>
          <w:lang w:val="en-US"/>
        </w:rPr>
        <w:t>Date of Test Completion</w:t>
      </w:r>
    </w:p>
    <w:p w14:paraId="4B02E61C" w14:textId="77777777" w:rsidR="00565B18" w:rsidRPr="00565B18" w:rsidRDefault="00565B18" w:rsidP="00565B18">
      <w:pPr>
        <w:rPr>
          <w:lang w:val="en-US"/>
        </w:rPr>
      </w:pPr>
      <w:r w:rsidRPr="00565B18">
        <w:rPr>
          <w:lang w:val="en-US"/>
        </w:rPr>
        <w:t>29 September 2026</w:t>
      </w:r>
    </w:p>
    <w:p w14:paraId="4942AE9E" w14:textId="77777777" w:rsidR="00565B18" w:rsidRPr="00565B18" w:rsidRDefault="00565B18" w:rsidP="00565B18">
      <w:pPr>
        <w:rPr>
          <w:lang w:val="en-US"/>
        </w:rPr>
      </w:pPr>
      <w:r w:rsidRPr="00565B18">
        <w:rPr>
          <w:lang w:val="en-US"/>
        </w:rPr>
        <w:t>8. Notes</w:t>
      </w:r>
    </w:p>
    <w:p w14:paraId="1E31B333" w14:textId="77777777" w:rsidR="00565B18" w:rsidRPr="00565B18" w:rsidRDefault="00565B18" w:rsidP="00565B18">
      <w:pPr>
        <w:rPr>
          <w:lang w:val="en-US"/>
        </w:rPr>
      </w:pPr>
      <w:proofErr w:type="spellStart"/>
      <w:r w:rsidRPr="00565B18">
        <w:rPr>
          <w:lang w:val="en-US"/>
        </w:rPr>
        <w:t>AIStudyBuddy</w:t>
      </w:r>
      <w:proofErr w:type="spellEnd"/>
      <w:r w:rsidRPr="00565B18">
        <w:rPr>
          <w:lang w:val="en-US"/>
        </w:rPr>
        <w:t xml:space="preserve"> testing focuses on validating the application's core functionalities, including user authentication, study material upload, content extraction, AI-powered summarization, flashcard generation, quiz creation, personalized study planning, and learning resource management.</w:t>
      </w:r>
    </w:p>
    <w:p w14:paraId="73B47029" w14:textId="77777777" w:rsidR="00565B18" w:rsidRPr="00565B18" w:rsidRDefault="00565B18" w:rsidP="00565B18">
      <w:pPr>
        <w:rPr>
          <w:lang w:val="en-US"/>
        </w:rPr>
      </w:pPr>
      <w:r w:rsidRPr="00565B18">
        <w:rPr>
          <w:lang w:val="en-US"/>
        </w:rPr>
        <w:t>Positive and negative test scenarios should be performed to verify correct processing of valid inputs, appropriate handling of invalid requests, secure access to protected resources, and reliable storage and retrieval of learning materials.</w:t>
      </w:r>
    </w:p>
    <w:p w14:paraId="6C3FBD6B" w14:textId="77777777" w:rsidR="00565B18" w:rsidRPr="00565B18" w:rsidRDefault="00565B18" w:rsidP="00565B18">
      <w:pPr>
        <w:rPr>
          <w:lang w:val="en-US"/>
        </w:rPr>
      </w:pPr>
      <w:r w:rsidRPr="00565B18">
        <w:rPr>
          <w:lang w:val="en-US"/>
        </w:rPr>
        <w:lastRenderedPageBreak/>
        <w:t>Integration testing should verify communication between the frontend, backend APIs, database, and AI services. Any issues identified during testing should be recorded, resolved, and retested to ensure that the application meets its functional requirements.</w:t>
      </w:r>
    </w:p>
    <w:p w14:paraId="64529AB2" w14:textId="77777777" w:rsidR="00565B18" w:rsidRPr="00565B18" w:rsidRDefault="00565B18" w:rsidP="00565B18">
      <w:pPr>
        <w:rPr>
          <w:lang w:val="en-US"/>
        </w:rPr>
      </w:pPr>
      <w:r w:rsidRPr="00565B18">
        <w:rPr>
          <w:lang w:val="en-US"/>
        </w:rPr>
        <w:t>All test results, including PASS or FAIL status, should be updated based on actual test execution.</w:t>
      </w:r>
    </w:p>
    <w:p w14:paraId="50ED0275" w14:textId="77777777" w:rsidR="00565B18" w:rsidRDefault="00565B18" w:rsidP="00565B18"/>
    <w:sectPr w:rsidR="00565B1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9140EDE9-C408-EE48-B327-3247109510E3}"/>
  </w:font>
  <w:font w:name="Symbol">
    <w:panose1 w:val="05050102010706020507"/>
    <w:charset w:val="02"/>
    <w:family w:val="decorative"/>
    <w:pitch w:val="variable"/>
    <w:sig w:usb0="00000000" w:usb1="10000000" w:usb2="00000000" w:usb3="00000000" w:csb0="80000000" w:csb1="00000000"/>
    <w:embedRegular r:id="rId3" w:fontKey="{8CC76F12-D78D-FA4D-B49A-C9F2421DA161}"/>
  </w:font>
  <w:font w:name="Times New Roman">
    <w:panose1 w:val="02020603050405020304"/>
    <w:charset w:val="00"/>
    <w:family w:val="roman"/>
    <w:pitch w:val="variable"/>
    <w:sig w:usb0="E0002EFF" w:usb1="C000785B" w:usb2="00000009" w:usb3="00000000" w:csb0="000001FF" w:csb1="00000000"/>
    <w:embedRegular r:id="rId4" w:fontKey="{900DC62D-BD58-8241-9F55-9B732040CA01}"/>
  </w:font>
  <w:font w:name="Wingdings">
    <w:panose1 w:val="05000000000000000000"/>
    <w:charset w:val="02"/>
    <w:family w:val="auto"/>
    <w:pitch w:val="variable"/>
    <w:sig w:usb0="00000000" w:usb1="10000000" w:usb2="00000000" w:usb3="00000000" w:csb0="80000000" w:csb1="00000000"/>
    <w:embedRegular r:id="rId5" w:fontKey="{51A763B7-3AF0-BB42-A87B-251702869E4D}"/>
  </w:font>
  <w:font w:name="Calibri">
    <w:panose1 w:val="020F0502020204030204"/>
    <w:charset w:val="00"/>
    <w:family w:val="swiss"/>
    <w:pitch w:val="variable"/>
    <w:sig w:usb0="E4002EFF" w:usb1="C200247B" w:usb2="00000009" w:usb3="00000000" w:csb0="000001FF" w:csb1="00000000"/>
    <w:embedRegular r:id="rId6" w:fontKey="{FFD1B62A-CAA5-9A4A-8F71-E0604B05D8B9}"/>
    <w:embedBold r:id="rId7" w:fontKey="{10913120-63B2-5448-A3DD-35C1172848BB}"/>
  </w:font>
  <w:font w:name="Georgia">
    <w:panose1 w:val="02040502050405020303"/>
    <w:charset w:val="00"/>
    <w:family w:val="roman"/>
    <w:pitch w:val="variable"/>
    <w:sig w:usb0="00000287" w:usb1="00000000" w:usb2="00000000" w:usb3="00000000" w:csb0="0000009F" w:csb1="00000000"/>
    <w:embedItalic r:id="rId8" w:fontKey="{07B19F64-CB1F-DC43-834B-8C72D372C7CE}"/>
  </w:font>
  <w:font w:name="Arial">
    <w:panose1 w:val="020B0604020202020204"/>
    <w:charset w:val="00"/>
    <w:family w:val="swiss"/>
    <w:pitch w:val="variable"/>
    <w:sig w:usb0="E0002AFF" w:usb1="C0007843" w:usb2="00000009" w:usb3="00000000" w:csb0="000001FF" w:csb1="00000000"/>
    <w:embedRegular r:id="rId9" w:fontKey="{4F1E4C94-C0DB-DE46-8AEA-5DF2C0D73CF5}"/>
  </w:font>
  <w:font w:name="Cambria">
    <w:panose1 w:val="02040503050406030204"/>
    <w:charset w:val="00"/>
    <w:family w:val="roman"/>
    <w:pitch w:val="variable"/>
    <w:sig w:usb0="E00006FF" w:usb1="420024FF" w:usb2="02000000" w:usb3="00000000" w:csb0="0000019F" w:csb1="00000000"/>
    <w:embedRegular r:id="rId10" w:fontKey="{B30171BC-491C-8A4A-BF00-0D879C8141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2DA"/>
    <w:multiLevelType w:val="multilevel"/>
    <w:tmpl w:val="3C6A2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6005D"/>
    <w:multiLevelType w:val="multilevel"/>
    <w:tmpl w:val="52A0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46D66"/>
    <w:multiLevelType w:val="multilevel"/>
    <w:tmpl w:val="54B8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D3D36"/>
    <w:multiLevelType w:val="multilevel"/>
    <w:tmpl w:val="1B4E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74E2D"/>
    <w:multiLevelType w:val="multilevel"/>
    <w:tmpl w:val="DA50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21DBF"/>
    <w:multiLevelType w:val="multilevel"/>
    <w:tmpl w:val="9FCE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CF67CE"/>
    <w:multiLevelType w:val="multilevel"/>
    <w:tmpl w:val="0ACC94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7D67509"/>
    <w:multiLevelType w:val="multilevel"/>
    <w:tmpl w:val="3D82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11740F"/>
    <w:multiLevelType w:val="multilevel"/>
    <w:tmpl w:val="8C4E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A4FF6"/>
    <w:multiLevelType w:val="multilevel"/>
    <w:tmpl w:val="B620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4542D4"/>
    <w:multiLevelType w:val="multilevel"/>
    <w:tmpl w:val="FA98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1D75F9"/>
    <w:multiLevelType w:val="multilevel"/>
    <w:tmpl w:val="3BD2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9B1E63"/>
    <w:multiLevelType w:val="multilevel"/>
    <w:tmpl w:val="D17A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9A4559"/>
    <w:multiLevelType w:val="multilevel"/>
    <w:tmpl w:val="63B8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
  </w:num>
  <w:num w:numId="4">
    <w:abstractNumId w:val="7"/>
  </w:num>
  <w:num w:numId="5">
    <w:abstractNumId w:val="9"/>
  </w:num>
  <w:num w:numId="6">
    <w:abstractNumId w:val="0"/>
  </w:num>
  <w:num w:numId="7">
    <w:abstractNumId w:val="2"/>
  </w:num>
  <w:num w:numId="8">
    <w:abstractNumId w:val="5"/>
  </w:num>
  <w:num w:numId="9">
    <w:abstractNumId w:val="3"/>
  </w:num>
  <w:num w:numId="10">
    <w:abstractNumId w:val="8"/>
  </w:num>
  <w:num w:numId="11">
    <w:abstractNumId w:val="4"/>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42E"/>
    <w:rsid w:val="001445CC"/>
    <w:rsid w:val="00156C13"/>
    <w:rsid w:val="0018723F"/>
    <w:rsid w:val="003966DC"/>
    <w:rsid w:val="00497690"/>
    <w:rsid w:val="00565B18"/>
    <w:rsid w:val="006E642E"/>
    <w:rsid w:val="00DA00C6"/>
    <w:rsid w:val="00EB7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4FC0"/>
  <w15:docId w15:val="{000E5B91-A472-4625-8626-D96820E5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565B18"/>
    <w:rPr>
      <w:color w:val="0000FF" w:themeColor="hyperlink"/>
      <w:u w:val="single"/>
    </w:rPr>
  </w:style>
  <w:style w:type="character" w:styleId="UnresolvedMention">
    <w:name w:val="Unresolved Mention"/>
    <w:basedOn w:val="DefaultParagraphFont"/>
    <w:uiPriority w:val="99"/>
    <w:semiHidden/>
    <w:unhideWhenUsed/>
    <w:rsid w:val="00565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00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1087</Words>
  <Characters>6198</Characters>
  <Application>Microsoft Office Word</Application>
  <DocSecurity>0</DocSecurity>
  <Lines>51</Lines>
  <Paragraphs>14</Paragraphs>
  <ScaleCrop>false</ScaleCrop>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Sivakumar</dc:creator>
  <cp:lastModifiedBy>Microsoft Office User</cp:lastModifiedBy>
  <cp:revision>5</cp:revision>
  <dcterms:created xsi:type="dcterms:W3CDTF">2026-09-29T09:08:00Z</dcterms:created>
  <dcterms:modified xsi:type="dcterms:W3CDTF">2026-09-30T07:25:00Z</dcterms:modified>
</cp:coreProperties>
</file>