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B6" w:rsidRPr="003D00D6" w:rsidRDefault="00EF67B6" w:rsidP="003D00D6">
      <w:pPr>
        <w:pStyle w:val="Heading1"/>
        <w:jc w:val="center"/>
        <w:rPr>
          <w:b/>
        </w:rPr>
      </w:pPr>
      <w:r w:rsidRPr="003D00D6">
        <w:rPr>
          <w:b/>
        </w:rPr>
        <w:t>Inter-Galaxy Communicator</w:t>
      </w:r>
    </w:p>
    <w:p w:rsidR="003D00D6" w:rsidRDefault="003D00D6" w:rsidP="003D00D6"/>
    <w:p w:rsidR="00EB7171" w:rsidRDefault="00EB7171" w:rsidP="005B1ED4">
      <w:pPr>
        <w:pStyle w:val="ListParagraph"/>
        <w:numPr>
          <w:ilvl w:val="0"/>
          <w:numId w:val="1"/>
        </w:numPr>
      </w:pPr>
      <w:r w:rsidRPr="00EB7171">
        <w:t xml:space="preserve">I have prepared the solution by following the simple design. Please find </w:t>
      </w:r>
      <w:r>
        <w:t>below</w:t>
      </w:r>
      <w:r w:rsidRPr="00EB7171">
        <w:t xml:space="preserve"> for your reference. </w:t>
      </w:r>
    </w:p>
    <w:p w:rsidR="000408C8" w:rsidRDefault="000408C8"/>
    <w:p w:rsidR="00EB7171" w:rsidRDefault="00EB7171">
      <w:r w:rsidRPr="00EB7171">
        <w:rPr>
          <w:noProof/>
        </w:rPr>
        <w:drawing>
          <wp:inline distT="0" distB="0" distL="0" distR="0">
            <wp:extent cx="5943600" cy="3859814"/>
            <wp:effectExtent l="0" t="0" r="0" b="7620"/>
            <wp:docPr id="1" name="Picture 1" descr="D:\Vijay\Puzzle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jay\Puzzle\De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C8" w:rsidRDefault="000408C8" w:rsidP="000408C8"/>
    <w:p w:rsidR="00AF1BE1" w:rsidRDefault="00EB7171" w:rsidP="005B1ED4">
      <w:pPr>
        <w:pStyle w:val="ListParagraph"/>
        <w:numPr>
          <w:ilvl w:val="0"/>
          <w:numId w:val="1"/>
        </w:numPr>
      </w:pPr>
      <w:r w:rsidRPr="00EB7171">
        <w:t>However, there is one</w:t>
      </w:r>
      <w:r w:rsidR="009B7969">
        <w:t xml:space="preserve"> change from the diagram. One communication-processor layer came in @ later stage of development.</w:t>
      </w:r>
    </w:p>
    <w:p w:rsidR="001A0594" w:rsidRDefault="001A0594" w:rsidP="005B1ED4">
      <w:pPr>
        <w:pStyle w:val="ListParagraph"/>
        <w:numPr>
          <w:ilvl w:val="0"/>
          <w:numId w:val="1"/>
        </w:numPr>
      </w:pPr>
      <w:r>
        <w:t>It’s a simple console applica</w:t>
      </w:r>
      <w:r w:rsidR="00DF660C">
        <w:t>tion with C#-.Net 4.5 framework and developed on VS 2013 Ultimate</w:t>
      </w:r>
      <w:r w:rsidR="00C57A91">
        <w:t xml:space="preserve"> version</w:t>
      </w:r>
      <w:r w:rsidR="00DF660C">
        <w:t>.</w:t>
      </w:r>
    </w:p>
    <w:p w:rsidR="004B4CBA" w:rsidRDefault="004B4CBA" w:rsidP="005B1ED4">
      <w:pPr>
        <w:pStyle w:val="ListParagraph"/>
        <w:numPr>
          <w:ilvl w:val="0"/>
          <w:numId w:val="1"/>
        </w:numPr>
      </w:pPr>
      <w:r>
        <w:t>I have included most of the test cases with mocking wherever needed</w:t>
      </w:r>
      <w:r w:rsidR="009635C3">
        <w:t xml:space="preserve"> (covering more than 80% of area</w:t>
      </w:r>
      <w:r w:rsidR="00986D29">
        <w:t xml:space="preserve"> and 100% coverage in main business methods</w:t>
      </w:r>
      <w:r w:rsidR="009635C3">
        <w:t>)</w:t>
      </w:r>
      <w:r>
        <w:t>.</w:t>
      </w:r>
    </w:p>
    <w:p w:rsidR="004B4CBA" w:rsidRDefault="004B4CBA" w:rsidP="005B1ED4">
      <w:pPr>
        <w:pStyle w:val="ListParagraph"/>
        <w:numPr>
          <w:ilvl w:val="0"/>
          <w:numId w:val="1"/>
        </w:numPr>
      </w:pPr>
      <w:r>
        <w:t>There isn’t any complex process to run it.</w:t>
      </w:r>
    </w:p>
    <w:p w:rsidR="009D01D3" w:rsidRDefault="009D01D3" w:rsidP="005B1ED4">
      <w:pPr>
        <w:pStyle w:val="ListParagraph"/>
        <w:numPr>
          <w:ilvl w:val="0"/>
          <w:numId w:val="1"/>
        </w:numPr>
      </w:pPr>
      <w:r>
        <w:t>Simply, open the solution in Visual studio, you’ll get below screen.</w:t>
      </w:r>
    </w:p>
    <w:p w:rsidR="00EF67B6" w:rsidRDefault="00EF67B6" w:rsidP="00EF67B6">
      <w:r>
        <w:rPr>
          <w:noProof/>
        </w:rPr>
        <w:lastRenderedPageBreak/>
        <w:drawing>
          <wp:inline distT="0" distB="0" distL="0" distR="0" wp14:anchorId="695700B1" wp14:editId="7D8C4B9D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0D" w:rsidRDefault="00E40ED3" w:rsidP="00E40ED3">
      <w:pPr>
        <w:pStyle w:val="ListParagraph"/>
        <w:numPr>
          <w:ilvl w:val="0"/>
          <w:numId w:val="1"/>
        </w:numPr>
      </w:pPr>
      <w:r>
        <w:t>Press F5 or start button &amp; here, you are. Application started.</w:t>
      </w:r>
    </w:p>
    <w:p w:rsidR="00E40ED3" w:rsidRDefault="00E40ED3" w:rsidP="00E40ED3">
      <w:r>
        <w:rPr>
          <w:noProof/>
        </w:rPr>
        <w:drawing>
          <wp:inline distT="0" distB="0" distL="0" distR="0" wp14:anchorId="328252F5" wp14:editId="2AA51BF8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D3" w:rsidRDefault="00E40ED3" w:rsidP="00E40ED3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msg</w:t>
      </w:r>
      <w:proofErr w:type="spellEnd"/>
      <w:r>
        <w:t xml:space="preserve"> says, just enter the text file path, in which input data is available.</w:t>
      </w:r>
    </w:p>
    <w:p w:rsidR="00C67D07" w:rsidRDefault="00C67D07" w:rsidP="00C67D07">
      <w:r>
        <w:rPr>
          <w:noProof/>
        </w:rPr>
        <w:lastRenderedPageBreak/>
        <w:drawing>
          <wp:inline distT="0" distB="0" distL="0" distR="0" wp14:anchorId="3F7DBFE1" wp14:editId="4E538C3D">
            <wp:extent cx="5943600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DA" w:rsidRDefault="003658DA" w:rsidP="003658DA">
      <w:pPr>
        <w:pStyle w:val="ListParagraph"/>
        <w:numPr>
          <w:ilvl w:val="0"/>
          <w:numId w:val="1"/>
        </w:numPr>
      </w:pPr>
      <w:r>
        <w:t>My sample data contains the input I received in email &amp; I am attaching that file with the solution.</w:t>
      </w:r>
    </w:p>
    <w:p w:rsidR="0085561C" w:rsidRDefault="0085561C" w:rsidP="003658DA">
      <w:pPr>
        <w:pStyle w:val="ListParagraph"/>
        <w:numPr>
          <w:ilvl w:val="0"/>
          <w:numId w:val="1"/>
        </w:numPr>
      </w:pPr>
      <w:r>
        <w:t xml:space="preserve">After entering full path, just press </w:t>
      </w:r>
      <w:r w:rsidR="00EA38C0">
        <w:t>enter and</w:t>
      </w:r>
      <w:r>
        <w:t xml:space="preserve"> the</w:t>
      </w:r>
      <w:r w:rsidR="00EA38C0">
        <w:t>n you will receive the solution as below.</w:t>
      </w:r>
    </w:p>
    <w:p w:rsidR="00EA38C0" w:rsidRDefault="009B0355" w:rsidP="00EA38C0">
      <w:pPr>
        <w:ind w:left="360"/>
      </w:pPr>
      <w:r>
        <w:rPr>
          <w:noProof/>
        </w:rPr>
        <w:drawing>
          <wp:inline distT="0" distB="0" distL="0" distR="0" wp14:anchorId="509628D5" wp14:editId="756A21B2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C03EC"/>
    <w:multiLevelType w:val="hybridMultilevel"/>
    <w:tmpl w:val="37DAEF4C"/>
    <w:lvl w:ilvl="0" w:tplc="D102EA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71"/>
    <w:rsid w:val="000408C8"/>
    <w:rsid w:val="001A0594"/>
    <w:rsid w:val="003658DA"/>
    <w:rsid w:val="003D00D6"/>
    <w:rsid w:val="004B4CBA"/>
    <w:rsid w:val="005B1ED4"/>
    <w:rsid w:val="0085561C"/>
    <w:rsid w:val="009635C3"/>
    <w:rsid w:val="00986D29"/>
    <w:rsid w:val="009B0355"/>
    <w:rsid w:val="009B7969"/>
    <w:rsid w:val="009D01D3"/>
    <w:rsid w:val="00AF1BE1"/>
    <w:rsid w:val="00C57A91"/>
    <w:rsid w:val="00C67D07"/>
    <w:rsid w:val="00DF660C"/>
    <w:rsid w:val="00E12E0D"/>
    <w:rsid w:val="00E40ED3"/>
    <w:rsid w:val="00EA38C0"/>
    <w:rsid w:val="00EB7171"/>
    <w:rsid w:val="00E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377F4-E8C9-49B6-B43F-45434D11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Vasudevbhai Gurunanee</dc:creator>
  <cp:keywords/>
  <dc:description/>
  <cp:lastModifiedBy>Vijay Vasudevbhai Gurunanee</cp:lastModifiedBy>
  <cp:revision>19</cp:revision>
  <dcterms:created xsi:type="dcterms:W3CDTF">2017-04-08T07:19:00Z</dcterms:created>
  <dcterms:modified xsi:type="dcterms:W3CDTF">2017-04-08T07:31:00Z</dcterms:modified>
</cp:coreProperties>
</file>