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29E" w:rsidRDefault="00FE0529">
      <w:r>
        <w:t>Coupling</w:t>
      </w:r>
      <w:r w:rsidR="00B41845">
        <w:t>:</w:t>
      </w:r>
    </w:p>
    <w:p w:rsidR="00F61B7B" w:rsidRDefault="00F61B7B">
      <w:r>
        <w:t xml:space="preserve">The degree of dependency between the components is called </w:t>
      </w:r>
      <w:r w:rsidR="00F22998">
        <w:t>coupling</w:t>
      </w:r>
    </w:p>
    <w:p w:rsidR="003A2862" w:rsidRDefault="00B13D6F">
      <w:r>
        <w:t xml:space="preserve">If dependency is more, then it is considered as tightly coupling and if dependency is less then it is considered as loosely </w:t>
      </w:r>
      <w:r w:rsidR="003A2862">
        <w:t>coupling</w:t>
      </w:r>
    </w:p>
    <w:p w:rsidR="00B32A2B" w:rsidRDefault="00B32A2B"/>
    <w:p w:rsidR="00B32A2B" w:rsidRDefault="00B32A2B">
      <w:r>
        <w:t>Example:</w:t>
      </w:r>
    </w:p>
    <w:p w:rsidR="007265B2" w:rsidRDefault="001A53ED">
      <w:r>
        <w:t>Class</w:t>
      </w:r>
      <w:r w:rsidR="007265B2">
        <w:t xml:space="preserve"> A {</w:t>
      </w:r>
      <w:r>
        <w:tab/>
      </w:r>
      <w:r>
        <w:tab/>
      </w:r>
      <w:r>
        <w:tab/>
      </w:r>
    </w:p>
    <w:p w:rsidR="007265B2" w:rsidRDefault="007265B2">
      <w:r>
        <w:t>Static int I = B.j;</w:t>
      </w:r>
    </w:p>
    <w:p w:rsidR="007265B2" w:rsidRDefault="007265B2">
      <w:r>
        <w:t>}</w:t>
      </w:r>
    </w:p>
    <w:p w:rsidR="001A53ED" w:rsidRDefault="001A53ED"/>
    <w:p w:rsidR="001A53ED" w:rsidRDefault="001A53ED">
      <w:r>
        <w:t>Class</w:t>
      </w:r>
      <w:r>
        <w:t xml:space="preserve"> B {</w:t>
      </w:r>
    </w:p>
    <w:p w:rsidR="001A53ED" w:rsidRDefault="001A53ED">
      <w:r>
        <w:t xml:space="preserve">    Static int j = C.k</w:t>
      </w:r>
    </w:p>
    <w:p w:rsidR="001A53ED" w:rsidRDefault="001A53ED">
      <w:r>
        <w:t>}</w:t>
      </w:r>
    </w:p>
    <w:p w:rsidR="001A53ED" w:rsidRDefault="001A53ED">
      <w:r>
        <w:t>Class C {</w:t>
      </w:r>
    </w:p>
    <w:p w:rsidR="001A53ED" w:rsidRDefault="001A53ED">
      <w:r>
        <w:t xml:space="preserve">Static int k = </w:t>
      </w:r>
      <w:proofErr w:type="gramStart"/>
      <w:r>
        <w:t>D.m1(</w:t>
      </w:r>
      <w:proofErr w:type="gramEnd"/>
      <w:r>
        <w:t>);</w:t>
      </w:r>
    </w:p>
    <w:p w:rsidR="001A53ED" w:rsidRDefault="001A53ED">
      <w:r>
        <w:t>}</w:t>
      </w:r>
    </w:p>
    <w:p w:rsidR="001A53ED" w:rsidRDefault="001A53ED">
      <w:r>
        <w:t>Class D {</w:t>
      </w:r>
    </w:p>
    <w:p w:rsidR="001A53ED" w:rsidRDefault="001A53ED">
      <w:r>
        <w:t xml:space="preserve">    Public static int </w:t>
      </w:r>
      <w:proofErr w:type="gramStart"/>
      <w:r>
        <w:t>m1(</w:t>
      </w:r>
      <w:proofErr w:type="gramEnd"/>
      <w:r>
        <w:t>) {</w:t>
      </w:r>
    </w:p>
    <w:p w:rsidR="001A53ED" w:rsidRDefault="001A53ED">
      <w:r>
        <w:tab/>
        <w:t>Return 10</w:t>
      </w:r>
      <w:proofErr w:type="gramStart"/>
      <w:r>
        <w:t>;</w:t>
      </w:r>
      <w:proofErr w:type="gramEnd"/>
    </w:p>
    <w:p w:rsidR="001A53ED" w:rsidRDefault="001A53ED" w:rsidP="001A53ED">
      <w:r>
        <w:t xml:space="preserve">     }</w:t>
      </w:r>
    </w:p>
    <w:p w:rsidR="001A53ED" w:rsidRDefault="001A53ED">
      <w:r>
        <w:t>}</w:t>
      </w:r>
    </w:p>
    <w:p w:rsidR="00B13D6F" w:rsidRDefault="005D15C4">
      <w:r>
        <w:t>Above components are said to be tightly coupled with each other, because dependency between components is more.</w:t>
      </w:r>
    </w:p>
    <w:p w:rsidR="00DF6706" w:rsidRDefault="00DF6706">
      <w:r>
        <w:t>Tightly coupling is not a good programming practice because it has several serious disadvantages.</w:t>
      </w:r>
    </w:p>
    <w:p w:rsidR="00A049BC" w:rsidRDefault="00A049BC">
      <w:r>
        <w:t>Without affecting remaining components,</w:t>
      </w:r>
      <w:r w:rsidR="007E10C1">
        <w:t xml:space="preserve"> we cannot modify any component and hence enhancement will become difficult.</w:t>
      </w:r>
    </w:p>
    <w:p w:rsidR="003B0202" w:rsidRDefault="003B0202">
      <w:r>
        <w:t>It suppresses reusability.</w:t>
      </w:r>
    </w:p>
    <w:p w:rsidR="003F65BE" w:rsidRDefault="003F65BE">
      <w:r>
        <w:t>It reduces maintainability of the application.</w:t>
      </w:r>
    </w:p>
    <w:p w:rsidR="00A2254F" w:rsidRDefault="005C1B50">
      <w:r>
        <w:t>Hence,</w:t>
      </w:r>
      <w:r w:rsidR="00A2254F">
        <w:t xml:space="preserve"> we have to maintain dependency between</w:t>
      </w:r>
      <w:r w:rsidR="006A1EC4">
        <w:t xml:space="preserve"> components as less as possible that is </w:t>
      </w:r>
      <w:r w:rsidR="005D6530">
        <w:t>loosely</w:t>
      </w:r>
      <w:r w:rsidR="006A1EC4">
        <w:t xml:space="preserve"> </w:t>
      </w:r>
      <w:r w:rsidR="005D6530">
        <w:t>coupling is a good programming practice</w:t>
      </w:r>
    </w:p>
    <w:p w:rsidR="00921DC4" w:rsidRDefault="00921DC4">
      <w:r>
        <w:lastRenderedPageBreak/>
        <w:t>Cohesion:</w:t>
      </w:r>
    </w:p>
    <w:p w:rsidR="00DC36AF" w:rsidRDefault="00DC36AF">
      <w:r>
        <w:t>For Every Component A clear well defined functionality is defined then that component is said to be follow high cohesion.</w:t>
      </w:r>
      <w:r w:rsidR="00D802D9">
        <w:t>(25 Minutes</w:t>
      </w:r>
      <w:bookmarkStart w:id="0" w:name="_GoBack"/>
      <w:bookmarkEnd w:id="0"/>
      <w:r w:rsidR="00D802D9">
        <w:t>)</w:t>
      </w:r>
    </w:p>
    <w:p w:rsidR="00FE0529" w:rsidRDefault="00FE0529"/>
    <w:p w:rsidR="00FE0529" w:rsidRDefault="00FE0529"/>
    <w:p w:rsidR="00FE0529" w:rsidRDefault="00FE0529"/>
    <w:p w:rsidR="00FE0529" w:rsidRDefault="00FE0529"/>
    <w:p w:rsidR="00FE0529" w:rsidRDefault="00FE0529"/>
    <w:p w:rsidR="00FE0529" w:rsidRDefault="00FE0529"/>
    <w:p w:rsidR="00FE0529" w:rsidRDefault="00FE0529"/>
    <w:sectPr w:rsidR="00FE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0A"/>
    <w:rsid w:val="0004029E"/>
    <w:rsid w:val="000D2E0E"/>
    <w:rsid w:val="001A53ED"/>
    <w:rsid w:val="003A2862"/>
    <w:rsid w:val="003B0202"/>
    <w:rsid w:val="003D4D0A"/>
    <w:rsid w:val="003F65BE"/>
    <w:rsid w:val="005C1B50"/>
    <w:rsid w:val="005D15C4"/>
    <w:rsid w:val="005D6530"/>
    <w:rsid w:val="006A1EC4"/>
    <w:rsid w:val="007265B2"/>
    <w:rsid w:val="007E10C1"/>
    <w:rsid w:val="00921DC4"/>
    <w:rsid w:val="00A049BC"/>
    <w:rsid w:val="00A2254F"/>
    <w:rsid w:val="00B13D6F"/>
    <w:rsid w:val="00B32A2B"/>
    <w:rsid w:val="00B41845"/>
    <w:rsid w:val="00D802D9"/>
    <w:rsid w:val="00DC36AF"/>
    <w:rsid w:val="00DF6706"/>
    <w:rsid w:val="00EE1135"/>
    <w:rsid w:val="00F22998"/>
    <w:rsid w:val="00F61B7B"/>
    <w:rsid w:val="00F92EB4"/>
    <w:rsid w:val="00FE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4890"/>
  <w15:chartTrackingRefBased/>
  <w15:docId w15:val="{111FF664-3D09-48AC-B2D4-EE8B926B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Kancharla</dc:creator>
  <cp:keywords/>
  <dc:description/>
  <cp:lastModifiedBy>Vijay Kumar Kancharla</cp:lastModifiedBy>
  <cp:revision>24</cp:revision>
  <dcterms:created xsi:type="dcterms:W3CDTF">2021-09-17T06:06:00Z</dcterms:created>
  <dcterms:modified xsi:type="dcterms:W3CDTF">2021-09-17T06:47:00Z</dcterms:modified>
</cp:coreProperties>
</file>