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3E" w:rsidRDefault="00C74D18">
      <w:r>
        <w:t>Enum: If we want to represent a group of named constants, Then We should go for</w:t>
      </w:r>
      <w:r w:rsidR="002B3EEA">
        <w:t xml:space="preserve"> enum</w:t>
      </w:r>
    </w:p>
    <w:p w:rsidR="002B3EEA" w:rsidRDefault="002B3EEA">
      <w:r>
        <w:t>enum Month {</w:t>
      </w:r>
    </w:p>
    <w:p w:rsidR="002B3EEA" w:rsidRDefault="002B3EEA">
      <w:r>
        <w:tab/>
        <w:t>JAN</w:t>
      </w:r>
      <w:r w:rsidR="00C35555">
        <w:t>, FEB, MAR, DEC</w:t>
      </w:r>
      <w:r>
        <w:t>;</w:t>
      </w:r>
    </w:p>
    <w:p w:rsidR="002B3EEA" w:rsidRDefault="002B3EEA">
      <w:r>
        <w:t>}</w:t>
      </w:r>
    </w:p>
    <w:p w:rsidR="00C35555" w:rsidRDefault="00C35555">
      <w:r>
        <w:t xml:space="preserve">The main objective of enum is to define our own data </w:t>
      </w:r>
      <w:r w:rsidR="00D955F3">
        <w:t>types (</w:t>
      </w:r>
      <w:r>
        <w:t>enumerated Data Types)</w:t>
      </w:r>
    </w:p>
    <w:p w:rsidR="00230430" w:rsidRDefault="00230430">
      <w:r>
        <w:t>Enum concept introduced in 1.5 version, when compared with old languages enum java enum is more   powerful</w:t>
      </w:r>
      <w:r w:rsidR="00BA7A06">
        <w:t>.</w:t>
      </w:r>
    </w:p>
    <w:p w:rsidR="00CC761A" w:rsidRDefault="00CC761A"/>
    <w:p w:rsidR="00CC761A" w:rsidRDefault="00CC761A">
      <w:r>
        <w:t>Internal implementation of enum:</w:t>
      </w:r>
    </w:p>
    <w:p w:rsidR="00CC761A" w:rsidRDefault="00CC761A">
      <w:r>
        <w:t>Every enum is internally implemented by using class concept.</w:t>
      </w:r>
    </w:p>
    <w:p w:rsidR="00CC761A" w:rsidRDefault="00CC761A">
      <w:r>
        <w:t>Every enum constant is always public, static, and final</w:t>
      </w:r>
    </w:p>
    <w:p w:rsidR="00DB4042" w:rsidRDefault="00CC761A">
      <w:r>
        <w:t>Every enum constant represents an object type of the enum.</w:t>
      </w:r>
    </w:p>
    <w:p w:rsidR="00DB4042" w:rsidRDefault="00DB4042">
      <w:r>
        <w:t>enum Beer {</w:t>
      </w:r>
    </w:p>
    <w:p w:rsidR="001C6B9E" w:rsidRDefault="001C6B9E">
      <w:r>
        <w:tab/>
        <w:t>KF,RC</w:t>
      </w:r>
    </w:p>
    <w:p w:rsidR="00CC761A" w:rsidRDefault="00DB4042">
      <w:r>
        <w:t>}</w:t>
      </w:r>
    </w:p>
    <w:p w:rsidR="00137A00" w:rsidRDefault="00137A00"/>
    <w:p w:rsidR="00137A00" w:rsidRDefault="00137A00">
      <w:r>
        <w:t>Class Beer {</w:t>
      </w:r>
    </w:p>
    <w:p w:rsidR="00137A00" w:rsidRDefault="00CC13BF">
      <w:r>
        <w:t xml:space="preserve"> </w:t>
      </w:r>
      <w:r w:rsidR="00137A00">
        <w:t xml:space="preserve">Public static final Beer KF = new </w:t>
      </w:r>
      <w:r>
        <w:t>Beer (</w:t>
      </w:r>
      <w:r w:rsidR="00137A00">
        <w:t>);</w:t>
      </w:r>
    </w:p>
    <w:p w:rsidR="00137A00" w:rsidRDefault="00137A00" w:rsidP="00137A00">
      <w:r>
        <w:t xml:space="preserve"> </w:t>
      </w:r>
      <w:r>
        <w:t xml:space="preserve">Public static final Beer </w:t>
      </w:r>
      <w:r>
        <w:t>RC</w:t>
      </w:r>
      <w:r>
        <w:t xml:space="preserve"> = new </w:t>
      </w:r>
      <w:r w:rsidR="00CC13BF">
        <w:t>Beer (</w:t>
      </w:r>
      <w:r>
        <w:t>);</w:t>
      </w:r>
    </w:p>
    <w:p w:rsidR="00137A00" w:rsidRDefault="00137A00">
      <w:r>
        <w:t>}</w:t>
      </w:r>
    </w:p>
    <w:p w:rsidR="00AF61DD" w:rsidRDefault="00AF61DD">
      <w:r>
        <w:t>Enum Declaration and usage:</w:t>
      </w:r>
    </w:p>
    <w:p w:rsidR="003173CE" w:rsidRDefault="003173CE">
      <w:r>
        <w:t>Enum Beer {</w:t>
      </w:r>
    </w:p>
    <w:p w:rsidR="00E8373F" w:rsidRDefault="00CE3D4F">
      <w:r>
        <w:t xml:space="preserve">     </w:t>
      </w:r>
      <w:r w:rsidR="00E8373F">
        <w:t>KF</w:t>
      </w:r>
      <w:r w:rsidR="00A23E17">
        <w:t>, KO,RC,RO</w:t>
      </w:r>
      <w:r>
        <w:t>;</w:t>
      </w:r>
    </w:p>
    <w:p w:rsidR="003173CE" w:rsidRDefault="003173CE">
      <w:r>
        <w:t>}</w:t>
      </w:r>
    </w:p>
    <w:p w:rsidR="00607119" w:rsidRDefault="00607119">
      <w:r>
        <w:t>Every enum constant is always by default are public static final and hence we can access the enum constant by using enum name.</w:t>
      </w:r>
    </w:p>
    <w:p w:rsidR="00F53C41" w:rsidRDefault="00F53C41" w:rsidP="00F53C41">
      <w:r>
        <w:t>enum Beer {</w:t>
      </w:r>
    </w:p>
    <w:p w:rsidR="00F53C41" w:rsidRDefault="00F53C41" w:rsidP="00F53C41">
      <w:r>
        <w:tab/>
        <w:t>KF</w:t>
      </w:r>
      <w:r>
        <w:t>, RC</w:t>
      </w:r>
    </w:p>
    <w:p w:rsidR="00F53C41" w:rsidRDefault="00F53C41" w:rsidP="00F53C41">
      <w:r>
        <w:t>}</w:t>
      </w:r>
    </w:p>
    <w:p w:rsidR="00615F84" w:rsidRDefault="00615F84">
      <w:r>
        <w:lastRenderedPageBreak/>
        <w:t>Class Test {</w:t>
      </w:r>
    </w:p>
    <w:p w:rsidR="00615F84" w:rsidRDefault="00615F84">
      <w:r>
        <w:tab/>
        <w:t>p.s.v.m () {</w:t>
      </w:r>
    </w:p>
    <w:p w:rsidR="00615F84" w:rsidRDefault="00615F84">
      <w:r>
        <w:tab/>
      </w:r>
      <w:r>
        <w:tab/>
        <w:t>Beer b = Beer.RC;</w:t>
      </w:r>
    </w:p>
    <w:p w:rsidR="00615F84" w:rsidRDefault="00615F84">
      <w:r>
        <w:tab/>
      </w:r>
      <w:r>
        <w:tab/>
        <w:t>Sysout (b</w:t>
      </w:r>
      <w:r w:rsidR="00572753">
        <w:t>) ;</w:t>
      </w:r>
      <w:r w:rsidR="00E66D57">
        <w:t>-----&gt; RC</w:t>
      </w:r>
    </w:p>
    <w:p w:rsidR="00615F84" w:rsidRDefault="00615F84" w:rsidP="00615F84">
      <w:pPr>
        <w:ind w:firstLine="720"/>
      </w:pPr>
      <w:r>
        <w:t>}</w:t>
      </w:r>
    </w:p>
    <w:p w:rsidR="00F53C41" w:rsidRDefault="00615F84">
      <w:r>
        <w:t>}</w:t>
      </w:r>
    </w:p>
    <w:p w:rsidR="00216493" w:rsidRDefault="008652E2">
      <w:r>
        <w:t>Note: Inside</w:t>
      </w:r>
      <w:r w:rsidR="00A2315F">
        <w:t xml:space="preserve"> enum, to string method internally implemented to return name of the constant.</w:t>
      </w:r>
    </w:p>
    <w:p w:rsidR="0082724C" w:rsidRDefault="0082724C">
      <w:r>
        <w:t>We can declare enum either with in the class or outside the class but not inside a method.</w:t>
      </w:r>
    </w:p>
    <w:p w:rsidR="0082724C" w:rsidRDefault="0082724C">
      <w:r>
        <w:t>If we are trying to declare an enum inside method then we will get the compile time error.</w:t>
      </w:r>
    </w:p>
    <w:p w:rsidR="0082724C" w:rsidRDefault="00486AFB">
      <w:r>
        <w:t>Example:</w:t>
      </w:r>
      <w:r w:rsidR="0082724C">
        <w:t xml:space="preserve"> enum types must not be local.</w:t>
      </w:r>
    </w:p>
    <w:p w:rsidR="001B3AC9" w:rsidRDefault="001B3AC9"/>
    <w:p w:rsidR="001B3AC9" w:rsidRDefault="001B3AC9">
      <w:r>
        <w:t>Scenario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valid/Invalid</w:t>
      </w:r>
    </w:p>
    <w:p w:rsidR="005A29E9" w:rsidRDefault="005A29E9">
      <w:r>
        <w:t>enum x {</w:t>
      </w:r>
      <w:r w:rsidR="00A17C79">
        <w:tab/>
      </w:r>
      <w:r w:rsidR="00A17C79">
        <w:tab/>
      </w:r>
      <w:r w:rsidR="00A17C79">
        <w:tab/>
      </w:r>
      <w:r w:rsidR="00A17C79">
        <w:tab/>
      </w:r>
      <w:r w:rsidR="00A17C79">
        <w:tab/>
      </w:r>
      <w:r w:rsidR="00A17C79">
        <w:tab/>
      </w:r>
      <w:r w:rsidR="00A17C79">
        <w:tab/>
      </w:r>
      <w:r w:rsidR="00A17C79">
        <w:tab/>
      </w:r>
      <w:r w:rsidR="0047793F">
        <w:t xml:space="preserve">       </w:t>
      </w:r>
      <w:r w:rsidR="00A17C79">
        <w:t>valid</w:t>
      </w:r>
    </w:p>
    <w:p w:rsidR="005A29E9" w:rsidRDefault="005A29E9">
      <w:r>
        <w:t>}</w:t>
      </w:r>
    </w:p>
    <w:p w:rsidR="00A81A0D" w:rsidRDefault="00A81A0D">
      <w:r>
        <w:t>class y {</w:t>
      </w:r>
    </w:p>
    <w:p w:rsidR="00A81A0D" w:rsidRDefault="00A81A0D">
      <w:r>
        <w:t>}</w:t>
      </w:r>
    </w:p>
    <w:p w:rsidR="00CE4A40" w:rsidRDefault="00CE4A40">
      <w:r>
        <w:t>Class x {</w:t>
      </w:r>
      <w:r w:rsidR="00C35F44">
        <w:tab/>
      </w:r>
      <w:r w:rsidR="00C35F44">
        <w:tab/>
      </w:r>
      <w:r w:rsidR="00C35F44">
        <w:tab/>
      </w:r>
      <w:r w:rsidR="00C35F44">
        <w:tab/>
      </w:r>
      <w:r w:rsidR="00C35F44">
        <w:tab/>
      </w:r>
      <w:r w:rsidR="00C35F44">
        <w:tab/>
      </w:r>
      <w:r w:rsidR="00C35F44">
        <w:tab/>
      </w:r>
      <w:r w:rsidR="00C35F44">
        <w:tab/>
      </w:r>
      <w:r w:rsidR="00C35F44">
        <w:tab/>
        <w:t xml:space="preserve">    </w:t>
      </w:r>
      <w:r w:rsidR="00990AF5">
        <w:t xml:space="preserve"> </w:t>
      </w:r>
      <w:r w:rsidR="00C35F44">
        <w:t>valid</w:t>
      </w:r>
    </w:p>
    <w:p w:rsidR="00CE4A40" w:rsidRDefault="00CE4A40">
      <w:r>
        <w:tab/>
        <w:t>enum y {</w:t>
      </w:r>
    </w:p>
    <w:p w:rsidR="00CE4A40" w:rsidRDefault="00CE4A40" w:rsidP="00CE4A40">
      <w:pPr>
        <w:ind w:firstLine="720"/>
      </w:pPr>
      <w:r>
        <w:t>}</w:t>
      </w:r>
    </w:p>
    <w:p w:rsidR="00CE4A40" w:rsidRDefault="00CE4A40">
      <w:r>
        <w:t>}</w:t>
      </w:r>
    </w:p>
    <w:p w:rsidR="00817A55" w:rsidRDefault="00133609">
      <w:r>
        <w:t>Class</w:t>
      </w:r>
      <w:r w:rsidR="00817A55">
        <w:t xml:space="preserve"> x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CD5D96">
        <w:t>CE: enum</w:t>
      </w:r>
      <w:r>
        <w:t xml:space="preserve"> types must not be local</w:t>
      </w:r>
    </w:p>
    <w:p w:rsidR="00817A55" w:rsidRDefault="00817A55">
      <w:r>
        <w:tab/>
      </w:r>
      <w:r w:rsidR="00133609">
        <w:t>Public</w:t>
      </w:r>
      <w:r>
        <w:t xml:space="preserve"> void </w:t>
      </w:r>
      <w:r w:rsidR="00133609">
        <w:t>m1 (</w:t>
      </w:r>
      <w:r>
        <w:t>) {</w:t>
      </w:r>
    </w:p>
    <w:p w:rsidR="00817A55" w:rsidRDefault="00817A55">
      <w:r>
        <w:tab/>
      </w:r>
      <w:r>
        <w:tab/>
      </w:r>
      <w:r w:rsidR="00133609">
        <w:t>Enum</w:t>
      </w:r>
      <w:r>
        <w:t xml:space="preserve"> y {</w:t>
      </w:r>
    </w:p>
    <w:p w:rsidR="00817A55" w:rsidRDefault="00817A55" w:rsidP="00817A55">
      <w:pPr>
        <w:ind w:left="720" w:firstLine="720"/>
      </w:pPr>
      <w:r>
        <w:t>}</w:t>
      </w:r>
    </w:p>
    <w:p w:rsidR="00817A55" w:rsidRDefault="00817A55" w:rsidP="00817A55">
      <w:pPr>
        <w:ind w:firstLine="720"/>
      </w:pPr>
      <w:r>
        <w:t>}</w:t>
      </w:r>
    </w:p>
    <w:p w:rsidR="00817A55" w:rsidRDefault="00817A55">
      <w:r>
        <w:t>}</w:t>
      </w:r>
    </w:p>
    <w:p w:rsidR="0082724C" w:rsidRDefault="0082724C"/>
    <w:p w:rsidR="00CD5D96" w:rsidRDefault="00CD5D96">
      <w:r>
        <w:t xml:space="preserve">If we declare enum outside of the class applicable modifiers are public, </w:t>
      </w:r>
      <w:r w:rsidR="008C5200">
        <w:t>default, strictfp</w:t>
      </w:r>
    </w:p>
    <w:p w:rsidR="00CD5D96" w:rsidRDefault="00CD5D96">
      <w:r>
        <w:lastRenderedPageBreak/>
        <w:t xml:space="preserve">If we declare an enum inside a class, the applicable modifiers are public, default, </w:t>
      </w:r>
      <w:r w:rsidR="008155D6">
        <w:t xml:space="preserve">strictfp, </w:t>
      </w:r>
      <w:r w:rsidR="006733B5">
        <w:t>and private</w:t>
      </w:r>
      <w:r w:rsidR="008155D6">
        <w:t>, protected, static</w:t>
      </w:r>
      <w:r>
        <w:t>.</w:t>
      </w:r>
    </w:p>
    <w:p w:rsidR="000B3BBD" w:rsidRDefault="00AC7F3E">
      <w:r>
        <w:t>Enum</w:t>
      </w:r>
      <w:r w:rsidR="000B3BBD">
        <w:t xml:space="preserve"> vs switch</w:t>
      </w:r>
      <w:r>
        <w:t>:</w:t>
      </w:r>
    </w:p>
    <w:p w:rsidR="00AC7F3E" w:rsidRDefault="00AC7F3E">
      <w:r>
        <w:t>Until 1.4 version, the allowed argument types for the switch statement are byte, short char, and int</w:t>
      </w:r>
    </w:p>
    <w:p w:rsidR="00AC7F3E" w:rsidRDefault="00AC7F3E">
      <w:r>
        <w:t>However, from 1.5 version onwards, corresponding wrapper classes and enum types are allowed.</w:t>
      </w:r>
    </w:p>
    <w:p w:rsidR="00AC7F3E" w:rsidRDefault="00AC7F3E">
      <w:r>
        <w:t>From 1.7 version onwards, String data type also allowed.</w:t>
      </w:r>
    </w:p>
    <w:p w:rsidR="005908AA" w:rsidRDefault="005908AA">
      <w:r>
        <w:t>Switch(x) {</w:t>
      </w:r>
    </w:p>
    <w:p w:rsidR="005908AA" w:rsidRDefault="005908AA">
      <w:r>
        <w:t>}</w:t>
      </w:r>
    </w:p>
    <w:p w:rsidR="005908AA" w:rsidRDefault="005908AA">
      <w:r>
        <w:t>1.4 version</w:t>
      </w:r>
      <w:r>
        <w:tab/>
      </w:r>
      <w:r>
        <w:tab/>
      </w:r>
      <w:r>
        <w:tab/>
        <w:t>1.5 version</w:t>
      </w:r>
      <w:r>
        <w:tab/>
      </w:r>
      <w:r>
        <w:tab/>
      </w:r>
      <w:r>
        <w:tab/>
        <w:t>1.7 version</w:t>
      </w:r>
      <w:r>
        <w:tab/>
      </w:r>
      <w:r>
        <w:tab/>
      </w:r>
      <w:r>
        <w:tab/>
      </w:r>
    </w:p>
    <w:p w:rsidR="005908AA" w:rsidRDefault="005908AA"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    Byte</w:t>
      </w:r>
      <w:r>
        <w:tab/>
      </w:r>
      <w:r>
        <w:tab/>
      </w:r>
      <w:r>
        <w:tab/>
      </w:r>
      <w:r>
        <w:tab/>
        <w:t xml:space="preserve"> String</w:t>
      </w:r>
    </w:p>
    <w:p w:rsidR="005908AA" w:rsidRDefault="005908AA">
      <w:proofErr w:type="gramStart"/>
      <w:r>
        <w:t>short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   Short</w:t>
      </w:r>
    </w:p>
    <w:p w:rsidR="005908AA" w:rsidRDefault="005908AA">
      <w:proofErr w:type="gramStart"/>
      <w:r>
        <w:t>char</w:t>
      </w:r>
      <w:proofErr w:type="gramEnd"/>
      <w:r>
        <w:tab/>
      </w:r>
      <w:r>
        <w:tab/>
      </w:r>
      <w:r>
        <w:tab/>
      </w:r>
      <w:r>
        <w:tab/>
        <w:t xml:space="preserve">   Character</w:t>
      </w:r>
      <w:r>
        <w:tab/>
      </w:r>
    </w:p>
    <w:p w:rsidR="005908AA" w:rsidRDefault="005908AA">
      <w:r>
        <w:t xml:space="preserve">Int </w:t>
      </w:r>
      <w:r>
        <w:tab/>
      </w:r>
      <w:r>
        <w:tab/>
      </w:r>
      <w:r>
        <w:tab/>
      </w:r>
      <w:r>
        <w:tab/>
        <w:t xml:space="preserve">   </w:t>
      </w:r>
      <w:r w:rsidR="00FA1C1A">
        <w:t xml:space="preserve"> </w:t>
      </w:r>
      <w:r>
        <w:t>Integer</w:t>
      </w:r>
    </w:p>
    <w:p w:rsidR="00FA1C1A" w:rsidRDefault="00FA1C1A">
      <w:r>
        <w:tab/>
      </w:r>
      <w:r>
        <w:tab/>
      </w:r>
      <w:r>
        <w:tab/>
      </w:r>
      <w:r>
        <w:tab/>
        <w:t xml:space="preserve">     enum</w:t>
      </w:r>
    </w:p>
    <w:p w:rsidR="005908AA" w:rsidRDefault="00707209">
      <w:r>
        <w:t>Hence, from 1.5 version onwards we can pass enum type as argument to switch.</w:t>
      </w:r>
    </w:p>
    <w:p w:rsidR="00886D18" w:rsidRDefault="00886D18"/>
    <w:p w:rsidR="00886D18" w:rsidRDefault="00886D18">
      <w:proofErr w:type="gramStart"/>
      <w:r>
        <w:t>enum</w:t>
      </w:r>
      <w:proofErr w:type="gramEnd"/>
      <w:r>
        <w:t xml:space="preserve"> Beer {</w:t>
      </w:r>
    </w:p>
    <w:p w:rsidR="00886D18" w:rsidRDefault="00886D18">
      <w:r>
        <w:tab/>
        <w:t>KF</w:t>
      </w:r>
      <w:proofErr w:type="gramStart"/>
      <w:r>
        <w:t>,KO,KC,RC</w:t>
      </w:r>
      <w:proofErr w:type="gramEnd"/>
    </w:p>
    <w:p w:rsidR="00886D18" w:rsidRDefault="00886D18">
      <w:r>
        <w:t>}</w:t>
      </w:r>
    </w:p>
    <w:p w:rsidR="00AC2C8E" w:rsidRDefault="00AC2C8E">
      <w:r>
        <w:t>Class Test {</w:t>
      </w:r>
    </w:p>
    <w:p w:rsidR="00AC2C8E" w:rsidRDefault="00AC2C8E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0A55D1" w:rsidRDefault="000A55D1">
      <w:r>
        <w:tab/>
      </w:r>
      <w:r>
        <w:tab/>
        <w:t>Beer b = new Beer.RC;</w:t>
      </w:r>
    </w:p>
    <w:p w:rsidR="000A55D1" w:rsidRDefault="000A55D1">
      <w:r>
        <w:tab/>
      </w:r>
      <w:r>
        <w:tab/>
      </w:r>
      <w:proofErr w:type="gramStart"/>
      <w:r>
        <w:t>switch(</w:t>
      </w:r>
      <w:proofErr w:type="gramEnd"/>
      <w:r>
        <w:t>b) {</w:t>
      </w:r>
    </w:p>
    <w:p w:rsidR="000A55D1" w:rsidRDefault="000A55D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KF:</w:t>
      </w:r>
    </w:p>
    <w:p w:rsidR="000A55D1" w:rsidRDefault="000A55D1">
      <w:r>
        <w:tab/>
      </w:r>
      <w:r>
        <w:tab/>
      </w:r>
      <w:r>
        <w:tab/>
      </w:r>
      <w:r>
        <w:tab/>
      </w:r>
      <w:proofErr w:type="gramStart"/>
      <w:r>
        <w:t>sysout(</w:t>
      </w:r>
      <w:proofErr w:type="gramEnd"/>
      <w:r>
        <w:t>“it is children’s brand”);</w:t>
      </w:r>
    </w:p>
    <w:p w:rsidR="00E673AF" w:rsidRDefault="00E673A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73AF" w:rsidRDefault="00E673A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KO:</w:t>
      </w:r>
    </w:p>
    <w:p w:rsidR="00885E39" w:rsidRDefault="00885E39" w:rsidP="00885E39">
      <w:r>
        <w:tab/>
      </w:r>
      <w:r>
        <w:tab/>
      </w:r>
      <w:r>
        <w:tab/>
      </w:r>
      <w:r>
        <w:tab/>
      </w:r>
      <w:proofErr w:type="gramStart"/>
      <w:r>
        <w:t>sysout(</w:t>
      </w:r>
      <w:proofErr w:type="gramEnd"/>
      <w:r>
        <w:t xml:space="preserve">“it is </w:t>
      </w:r>
      <w:r w:rsidR="009B47B0">
        <w:t>KO</w:t>
      </w:r>
      <w:r>
        <w:t>”);</w:t>
      </w:r>
    </w:p>
    <w:p w:rsidR="00885E39" w:rsidRDefault="00885E39" w:rsidP="00885E3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85E39" w:rsidRDefault="00885E39" w:rsidP="00885E39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RC</w:t>
      </w:r>
      <w:r>
        <w:t>:</w:t>
      </w:r>
    </w:p>
    <w:p w:rsidR="00885E39" w:rsidRDefault="00885E39" w:rsidP="00885E39">
      <w:r>
        <w:tab/>
      </w:r>
      <w:r>
        <w:tab/>
      </w:r>
      <w:r>
        <w:tab/>
      </w:r>
      <w:r>
        <w:tab/>
      </w:r>
      <w:proofErr w:type="gramStart"/>
      <w:r>
        <w:t>sysout(</w:t>
      </w:r>
      <w:proofErr w:type="gramEnd"/>
      <w:r>
        <w:t xml:space="preserve">“it is </w:t>
      </w:r>
      <w:r w:rsidR="009B47B0">
        <w:t>RC</w:t>
      </w:r>
      <w:r>
        <w:t>”);</w:t>
      </w:r>
    </w:p>
    <w:p w:rsidR="00885E39" w:rsidRDefault="00885E39" w:rsidP="00885E3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85E39" w:rsidRDefault="00E96CAE" w:rsidP="00885E3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F</w:t>
      </w:r>
      <w:r w:rsidR="00885E39">
        <w:t>O:</w:t>
      </w:r>
    </w:p>
    <w:p w:rsidR="00885E39" w:rsidRDefault="00885E39" w:rsidP="00885E39">
      <w:r>
        <w:tab/>
      </w:r>
      <w:r>
        <w:tab/>
      </w:r>
      <w:r>
        <w:tab/>
      </w:r>
      <w:r>
        <w:tab/>
      </w:r>
      <w:proofErr w:type="gramStart"/>
      <w:r>
        <w:t>sysout(</w:t>
      </w:r>
      <w:proofErr w:type="gramEnd"/>
      <w:r>
        <w:t>“</w:t>
      </w:r>
      <w:r w:rsidR="00D40E2B">
        <w:t>FO</w:t>
      </w:r>
      <w:r>
        <w:t>);</w:t>
      </w:r>
    </w:p>
    <w:p w:rsidR="00885E39" w:rsidRDefault="00885E39" w:rsidP="00885E3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A55D1" w:rsidRDefault="000A55D1" w:rsidP="00AE571B">
      <w:pPr>
        <w:ind w:left="720" w:firstLine="720"/>
      </w:pPr>
      <w:r>
        <w:t>}</w:t>
      </w:r>
    </w:p>
    <w:p w:rsidR="00AC2C8E" w:rsidRDefault="00AC2C8E" w:rsidP="00AC2C8E">
      <w:pPr>
        <w:ind w:firstLine="720"/>
      </w:pPr>
      <w:r>
        <w:t>}</w:t>
      </w:r>
    </w:p>
    <w:p w:rsidR="00AC2C8E" w:rsidRDefault="00AC2C8E">
      <w:r>
        <w:t>}</w:t>
      </w:r>
    </w:p>
    <w:p w:rsidR="00C67457" w:rsidRDefault="00C67457"/>
    <w:p w:rsidR="00C67457" w:rsidRDefault="00C67457">
      <w:r>
        <w:t>Op: It is RC.</w:t>
      </w:r>
    </w:p>
    <w:p w:rsidR="00C67457" w:rsidRDefault="00C67457"/>
    <w:p w:rsidR="00C67457" w:rsidRDefault="00C67457">
      <w:r>
        <w:t>If we pass enum type as arg to switch statement then every case label should be valid enum constant.</w:t>
      </w:r>
    </w:p>
    <w:p w:rsidR="00C67457" w:rsidRDefault="00C67457">
      <w:r>
        <w:t>Otherwise, we will get compile time error</w:t>
      </w:r>
      <w:r w:rsidR="002672E5">
        <w:t>.</w:t>
      </w:r>
    </w:p>
    <w:p w:rsidR="002672E5" w:rsidRDefault="002672E5"/>
    <w:p w:rsidR="002672E5" w:rsidRDefault="002672E5">
      <w:r>
        <w:t>Switch (b) {</w:t>
      </w:r>
    </w:p>
    <w:p w:rsidR="002672E5" w:rsidRDefault="002672E5">
      <w:r>
        <w:t xml:space="preserve"> case KF:</w:t>
      </w:r>
    </w:p>
    <w:p w:rsidR="002672E5" w:rsidRDefault="002672E5">
      <w:r>
        <w:t xml:space="preserve"> case </w:t>
      </w:r>
      <w:proofErr w:type="spellStart"/>
      <w:proofErr w:type="gramStart"/>
      <w:r>
        <w:t>ko</w:t>
      </w:r>
      <w:proofErr w:type="spellEnd"/>
      <w:proofErr w:type="gramEnd"/>
      <w:r>
        <w:t>:</w:t>
      </w:r>
    </w:p>
    <w:p w:rsidR="002672E5" w:rsidRDefault="002672E5">
      <w:r>
        <w:t xml:space="preserve"> case RC</w:t>
      </w:r>
    </w:p>
    <w:p w:rsidR="0091180E" w:rsidRDefault="002672E5">
      <w:r>
        <w:t xml:space="preserve"> </w:t>
      </w:r>
      <w:proofErr w:type="gramStart"/>
      <w:r>
        <w:t>case</w:t>
      </w:r>
      <w:proofErr w:type="gramEnd"/>
      <w:r>
        <w:t xml:space="preserve"> FO:</w:t>
      </w:r>
    </w:p>
    <w:p w:rsidR="000B1440" w:rsidRDefault="000B1440">
      <w:proofErr w:type="gramStart"/>
      <w:r>
        <w:t>case</w:t>
      </w:r>
      <w:proofErr w:type="gramEnd"/>
      <w:r>
        <w:t xml:space="preserve"> </w:t>
      </w:r>
      <w:proofErr w:type="spellStart"/>
      <w:r>
        <w:t>kalyani</w:t>
      </w:r>
      <w:proofErr w:type="spellEnd"/>
      <w:r>
        <w:t>:</w:t>
      </w:r>
    </w:p>
    <w:p w:rsidR="000B1440" w:rsidRDefault="000B1440">
      <w:r>
        <w:t>ce:unqualified</w:t>
      </w:r>
      <w:bookmarkStart w:id="0" w:name="_GoBack"/>
      <w:bookmarkEnd w:id="0"/>
      <w:r>
        <w:t xml:space="preserve"> .enumeration constant name required.</w:t>
      </w:r>
    </w:p>
    <w:p w:rsidR="002672E5" w:rsidRDefault="002672E5">
      <w:r>
        <w:t>}</w:t>
      </w:r>
    </w:p>
    <w:sectPr w:rsidR="002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A7"/>
    <w:rsid w:val="000A55D1"/>
    <w:rsid w:val="000B1440"/>
    <w:rsid w:val="000B3BBD"/>
    <w:rsid w:val="00133609"/>
    <w:rsid w:val="00137A00"/>
    <w:rsid w:val="001B3AC9"/>
    <w:rsid w:val="001C6B9E"/>
    <w:rsid w:val="001E3BA7"/>
    <w:rsid w:val="00216493"/>
    <w:rsid w:val="00230430"/>
    <w:rsid w:val="00255C12"/>
    <w:rsid w:val="002672E5"/>
    <w:rsid w:val="002B3EEA"/>
    <w:rsid w:val="003173CE"/>
    <w:rsid w:val="003D3EB6"/>
    <w:rsid w:val="004752CB"/>
    <w:rsid w:val="0047793F"/>
    <w:rsid w:val="00486AFB"/>
    <w:rsid w:val="00572753"/>
    <w:rsid w:val="005908AA"/>
    <w:rsid w:val="005A29E9"/>
    <w:rsid w:val="00607119"/>
    <w:rsid w:val="00615F84"/>
    <w:rsid w:val="00670C2E"/>
    <w:rsid w:val="006733B5"/>
    <w:rsid w:val="00707209"/>
    <w:rsid w:val="00794A8E"/>
    <w:rsid w:val="008155D6"/>
    <w:rsid w:val="00817A55"/>
    <w:rsid w:val="0082724C"/>
    <w:rsid w:val="008652E2"/>
    <w:rsid w:val="00885E39"/>
    <w:rsid w:val="00886D18"/>
    <w:rsid w:val="008C5200"/>
    <w:rsid w:val="0091180E"/>
    <w:rsid w:val="00990AF5"/>
    <w:rsid w:val="009B47B0"/>
    <w:rsid w:val="00A17C79"/>
    <w:rsid w:val="00A2315F"/>
    <w:rsid w:val="00A23E17"/>
    <w:rsid w:val="00A70273"/>
    <w:rsid w:val="00A81A0D"/>
    <w:rsid w:val="00AC2C8E"/>
    <w:rsid w:val="00AC7F3E"/>
    <w:rsid w:val="00AE571B"/>
    <w:rsid w:val="00AF61DD"/>
    <w:rsid w:val="00BA7A06"/>
    <w:rsid w:val="00C35555"/>
    <w:rsid w:val="00C35F44"/>
    <w:rsid w:val="00C67457"/>
    <w:rsid w:val="00C74D18"/>
    <w:rsid w:val="00CC13BF"/>
    <w:rsid w:val="00CC761A"/>
    <w:rsid w:val="00CD5D96"/>
    <w:rsid w:val="00CE3D4F"/>
    <w:rsid w:val="00CE4A40"/>
    <w:rsid w:val="00D40E2B"/>
    <w:rsid w:val="00D955F3"/>
    <w:rsid w:val="00DB4042"/>
    <w:rsid w:val="00DC113E"/>
    <w:rsid w:val="00E66D57"/>
    <w:rsid w:val="00E673AF"/>
    <w:rsid w:val="00E8373F"/>
    <w:rsid w:val="00E96CAE"/>
    <w:rsid w:val="00F53C41"/>
    <w:rsid w:val="00FA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9B15"/>
  <w15:chartTrackingRefBased/>
  <w15:docId w15:val="{A9487A99-610E-4EFF-94F9-20137B7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68</cp:revision>
  <dcterms:created xsi:type="dcterms:W3CDTF">2021-09-17T09:26:00Z</dcterms:created>
  <dcterms:modified xsi:type="dcterms:W3CDTF">2021-09-17T11:03:00Z</dcterms:modified>
</cp:coreProperties>
</file>